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C6EB7E" w14:textId="77777777" w:rsidR="004558FA" w:rsidRDefault="004558FA" w:rsidP="00DF0909">
      <w:pPr>
        <w:pStyle w:val="ThemaMaterialtyp"/>
        <w:spacing w:line="360" w:lineRule="exact"/>
      </w:pPr>
    </w:p>
    <w:p w14:paraId="214517D8" w14:textId="77777777" w:rsidR="004558FA" w:rsidRDefault="004558FA" w:rsidP="00DF0909">
      <w:pPr>
        <w:pStyle w:val="ThemaMaterialtyp"/>
        <w:spacing w:line="360" w:lineRule="exact"/>
      </w:pPr>
    </w:p>
    <w:p w14:paraId="72B06F7D" w14:textId="77777777" w:rsidR="004558FA" w:rsidRDefault="004558FA" w:rsidP="00DF0909">
      <w:pPr>
        <w:pStyle w:val="ThemaMaterialtyp"/>
        <w:spacing w:line="440" w:lineRule="exact"/>
      </w:pPr>
      <w:r>
        <w:rPr>
          <w:b w:val="0"/>
          <w:sz w:val="28"/>
          <w:szCs w:val="28"/>
        </w:rPr>
        <w:t>Fördermaterial</w:t>
      </w:r>
    </w:p>
    <w:p w14:paraId="75B20D30" w14:textId="4A25CD29" w:rsidR="005551AF" w:rsidRPr="005551AF" w:rsidRDefault="00C23EC9" w:rsidP="005551AF">
      <w:pPr>
        <w:spacing w:after="120" w:line="276" w:lineRule="auto"/>
        <w:jc w:val="left"/>
        <w:rPr>
          <w:b/>
          <w:color w:val="327A86"/>
          <w:sz w:val="32"/>
          <w:szCs w:val="32"/>
        </w:rPr>
      </w:pPr>
      <w:r>
        <w:rPr>
          <w:b/>
          <w:color w:val="327A86"/>
          <w:sz w:val="32"/>
          <w:szCs w:val="32"/>
        </w:rPr>
        <w:t>zu zwei</w:t>
      </w:r>
      <w:r w:rsidR="002F3673" w:rsidRPr="002F3673">
        <w:rPr>
          <w:b/>
          <w:color w:val="327A86"/>
          <w:sz w:val="32"/>
          <w:szCs w:val="32"/>
        </w:rPr>
        <w:t xml:space="preserve"> </w:t>
      </w:r>
      <w:r>
        <w:rPr>
          <w:b/>
          <w:color w:val="327A86"/>
          <w:sz w:val="32"/>
          <w:szCs w:val="32"/>
        </w:rPr>
        <w:t>Variablen in einer Rechnung</w:t>
      </w:r>
    </w:p>
    <w:p w14:paraId="4AB0D12A" w14:textId="2D8120A1" w:rsidR="005551AF" w:rsidRPr="005551AF" w:rsidRDefault="004558FA" w:rsidP="005551AF">
      <w:pPr>
        <w:rPr>
          <w:color w:val="000000" w:themeColor="text1"/>
          <w:sz w:val="22"/>
        </w:rPr>
      </w:pPr>
      <w:r>
        <w:rPr>
          <w:color w:val="000000" w:themeColor="text1"/>
          <w:sz w:val="22"/>
        </w:rPr>
        <w:t xml:space="preserve">Von </w:t>
      </w:r>
      <w:r w:rsidR="005551AF" w:rsidRPr="005551AF">
        <w:rPr>
          <w:color w:val="000000" w:themeColor="text1"/>
          <w:sz w:val="22"/>
        </w:rPr>
        <w:t xml:space="preserve">Lukas Weith, Tobias Domokos, </w:t>
      </w:r>
      <w:r w:rsidR="000C5EF6" w:rsidRPr="005551AF">
        <w:rPr>
          <w:color w:val="000000" w:themeColor="text1"/>
          <w:sz w:val="22"/>
        </w:rPr>
        <w:t xml:space="preserve">Macarena Larrain, </w:t>
      </w:r>
      <w:r w:rsidR="005551AF" w:rsidRPr="005551AF">
        <w:rPr>
          <w:color w:val="000000" w:themeColor="text1"/>
          <w:sz w:val="22"/>
        </w:rPr>
        <w:t xml:space="preserve">Bärbel Barzel, </w:t>
      </w:r>
    </w:p>
    <w:p w14:paraId="7C55134B" w14:textId="42668A51" w:rsidR="00CA2BAD" w:rsidRDefault="005551AF" w:rsidP="005551AF">
      <w:pPr>
        <w:rPr>
          <w:color w:val="000000" w:themeColor="text1"/>
          <w:sz w:val="22"/>
        </w:rPr>
      </w:pPr>
      <w:r w:rsidRPr="005551AF">
        <w:rPr>
          <w:color w:val="000000" w:themeColor="text1"/>
          <w:sz w:val="22"/>
        </w:rPr>
        <w:t xml:space="preserve">Marita Friesen, Anika Dreher &amp; Lars Holzäpfel </w:t>
      </w:r>
    </w:p>
    <w:p w14:paraId="66D218AF" w14:textId="7AA5D9E6" w:rsidR="00CA2BAD" w:rsidRPr="00CA2BAD" w:rsidRDefault="000A145C" w:rsidP="005551AF">
      <w:pPr>
        <w:rPr>
          <w:color w:val="000000" w:themeColor="text1"/>
          <w:sz w:val="22"/>
        </w:rPr>
      </w:pPr>
      <w:r>
        <w:rPr>
          <w:noProof/>
        </w:rPr>
        <mc:AlternateContent>
          <mc:Choice Requires="wps">
            <w:drawing>
              <wp:anchor distT="0" distB="0" distL="114300" distR="114300" simplePos="0" relativeHeight="252028928" behindDoc="0" locked="0" layoutInCell="1" allowOverlap="1" wp14:anchorId="6EC240CD" wp14:editId="6FA50468">
                <wp:simplePos x="0" y="0"/>
                <wp:positionH relativeFrom="column">
                  <wp:posOffset>3810</wp:posOffset>
                </wp:positionH>
                <wp:positionV relativeFrom="page">
                  <wp:posOffset>9677400</wp:posOffset>
                </wp:positionV>
                <wp:extent cx="4897120" cy="654050"/>
                <wp:effectExtent l="0" t="0" r="0" b="12700"/>
                <wp:wrapNone/>
                <wp:docPr id="14" name="Textfeld 14"/>
                <wp:cNvGraphicFramePr/>
                <a:graphic xmlns:a="http://schemas.openxmlformats.org/drawingml/2006/main">
                  <a:graphicData uri="http://schemas.microsoft.com/office/word/2010/wordprocessingShape">
                    <wps:wsp>
                      <wps:cNvSpPr txBox="1"/>
                      <wps:spPr>
                        <a:xfrm>
                          <a:off x="0" y="0"/>
                          <a:ext cx="4897120" cy="654050"/>
                        </a:xfrm>
                        <a:prstGeom prst="rect">
                          <a:avLst/>
                        </a:prstGeom>
                        <a:noFill/>
                        <a:ln w="6350">
                          <a:noFill/>
                        </a:ln>
                      </wps:spPr>
                      <wps:txbx>
                        <w:txbxContent>
                          <w:p w14:paraId="3AE55E14" w14:textId="6CE7FFDC" w:rsidR="00195FC5" w:rsidRPr="0034380A" w:rsidRDefault="00A420E7" w:rsidP="0034380A">
                            <w:pPr>
                              <w:pStyle w:val="Fuzeile"/>
                              <w:spacing w:after="120" w:line="240" w:lineRule="auto"/>
                              <w:jc w:val="left"/>
                              <w:rPr>
                                <w:rStyle w:val="SchwacherVerweis"/>
                                <w:spacing w:val="-2"/>
                                <w:sz w:val="15"/>
                              </w:rPr>
                            </w:pPr>
                            <w:r w:rsidRPr="0034380A">
                              <w:rPr>
                                <w:rStyle w:val="SchwacherVerweis"/>
                                <w:spacing w:val="-2"/>
                                <w:sz w:val="15"/>
                              </w:rPr>
                              <w:t>Quelle: Barzel, Bärbel</w:t>
                            </w:r>
                            <w:r w:rsidR="0099530C">
                              <w:rPr>
                                <w:rStyle w:val="SchwacherVerweis"/>
                                <w:spacing w:val="-2"/>
                                <w:sz w:val="15"/>
                              </w:rPr>
                              <w:t>,</w:t>
                            </w:r>
                            <w:r w:rsidRPr="0034380A">
                              <w:rPr>
                                <w:rStyle w:val="SchwacherVerweis"/>
                                <w:spacing w:val="-2"/>
                                <w:sz w:val="15"/>
                              </w:rPr>
                              <w:t xml:space="preserve"> Dreher, Anika</w:t>
                            </w:r>
                            <w:r w:rsidR="0099530C">
                              <w:rPr>
                                <w:rStyle w:val="SchwacherVerweis"/>
                                <w:spacing w:val="-2"/>
                                <w:sz w:val="15"/>
                              </w:rPr>
                              <w:t>,</w:t>
                            </w:r>
                            <w:r w:rsidRPr="0034380A">
                              <w:rPr>
                                <w:rStyle w:val="SchwacherVerweis"/>
                                <w:spacing w:val="-2"/>
                                <w:sz w:val="15"/>
                              </w:rPr>
                              <w:t xml:space="preserve"> Friesen, Marita</w:t>
                            </w:r>
                            <w:r w:rsidR="0099530C">
                              <w:rPr>
                                <w:rStyle w:val="SchwacherVerweis"/>
                                <w:spacing w:val="-2"/>
                                <w:sz w:val="15"/>
                              </w:rPr>
                              <w:t>,</w:t>
                            </w:r>
                            <w:r w:rsidRPr="0034380A">
                              <w:rPr>
                                <w:rStyle w:val="SchwacherVerweis"/>
                                <w:spacing w:val="-2"/>
                                <w:sz w:val="15"/>
                              </w:rPr>
                              <w:t xml:space="preserve"> Holzäpfel, Lars</w:t>
                            </w:r>
                            <w:r w:rsidR="0099530C">
                              <w:rPr>
                                <w:rStyle w:val="SchwacherVerweis"/>
                                <w:spacing w:val="-2"/>
                                <w:sz w:val="15"/>
                              </w:rPr>
                              <w:t>,</w:t>
                            </w:r>
                            <w:r w:rsidRPr="0034380A">
                              <w:rPr>
                                <w:rStyle w:val="SchwacherVerweis"/>
                                <w:spacing w:val="-2"/>
                                <w:sz w:val="15"/>
                              </w:rPr>
                              <w:t xml:space="preserve"> Domokos, Tobias</w:t>
                            </w:r>
                            <w:r w:rsidR="0099530C">
                              <w:rPr>
                                <w:rStyle w:val="SchwacherVerweis"/>
                                <w:spacing w:val="-2"/>
                                <w:sz w:val="15"/>
                              </w:rPr>
                              <w:t>,</w:t>
                            </w:r>
                            <w:r w:rsidRPr="0034380A">
                              <w:rPr>
                                <w:rStyle w:val="SchwacherVerweis"/>
                                <w:spacing w:val="-2"/>
                                <w:sz w:val="15"/>
                              </w:rPr>
                              <w:t xml:space="preserve"> Larrain, Macarena</w:t>
                            </w:r>
                            <w:r w:rsidR="0099530C">
                              <w:rPr>
                                <w:rStyle w:val="SchwacherVerweis"/>
                                <w:spacing w:val="-2"/>
                                <w:sz w:val="15"/>
                              </w:rPr>
                              <w:t>,</w:t>
                            </w:r>
                            <w:r w:rsidRPr="0034380A">
                              <w:rPr>
                                <w:rStyle w:val="SchwacherVerweis"/>
                                <w:spacing w:val="-2"/>
                                <w:sz w:val="15"/>
                              </w:rPr>
                              <w:t xml:space="preserve"> Weith, Lukas (2022).</w:t>
                            </w:r>
                            <w:r w:rsidR="0034380A" w:rsidRPr="0034380A">
                              <w:rPr>
                                <w:rStyle w:val="SchwacherVerweis"/>
                                <w:spacing w:val="-2"/>
                                <w:sz w:val="15"/>
                              </w:rPr>
                              <w:t xml:space="preserve"> </w:t>
                            </w:r>
                            <w:r w:rsidR="0034380A" w:rsidRPr="0034380A">
                              <w:rPr>
                                <w:rStyle w:val="SchwacherVerweis"/>
                                <w:spacing w:val="-2"/>
                                <w:sz w:val="15"/>
                              </w:rPr>
                              <w:br/>
                            </w:r>
                            <w:r w:rsidRPr="0034380A">
                              <w:rPr>
                                <w:rStyle w:val="SchwacherVerweis"/>
                                <w:spacing w:val="-2"/>
                                <w:sz w:val="15"/>
                              </w:rPr>
                              <w:t>Zwei Variablen in einer Rechnung Open Educational Resources. Online frei zugreifbar unter maco.dzlm.de/</w:t>
                            </w:r>
                            <w:proofErr w:type="spellStart"/>
                            <w:r w:rsidRPr="0034380A">
                              <w:rPr>
                                <w:rStyle w:val="SchwacherVerweis"/>
                                <w:spacing w:val="-2"/>
                                <w:sz w:val="15"/>
                              </w:rPr>
                              <w:t>node</w:t>
                            </w:r>
                            <w:proofErr w:type="spellEnd"/>
                            <w:r w:rsidRPr="0034380A">
                              <w:rPr>
                                <w:rStyle w:val="SchwacherVerweis"/>
                                <w:spacing w:val="-2"/>
                                <w:sz w:val="15"/>
                              </w:rPr>
                              <w:t>/59.</w:t>
                            </w:r>
                          </w:p>
                          <w:p w14:paraId="25A829BA" w14:textId="6E9A5F5D" w:rsidR="000A145C" w:rsidRPr="0034380A" w:rsidRDefault="00195FC5" w:rsidP="004558FA">
                            <w:pPr>
                              <w:pStyle w:val="Fuzeile"/>
                              <w:spacing w:line="240" w:lineRule="auto"/>
                              <w:jc w:val="left"/>
                              <w:rPr>
                                <w:rStyle w:val="SchwacherVerweis"/>
                                <w:spacing w:val="-4"/>
                                <w:sz w:val="15"/>
                              </w:rPr>
                            </w:pPr>
                            <w:r w:rsidRPr="0034380A">
                              <w:rPr>
                                <w:rStyle w:val="SchwacherVerweis"/>
                                <w:spacing w:val="-4"/>
                                <w:sz w:val="15"/>
                              </w:rPr>
                              <w:t>Bild</w:t>
                            </w:r>
                            <w:r w:rsidR="00C451B4">
                              <w:rPr>
                                <w:rStyle w:val="SchwacherVerweis"/>
                                <w:spacing w:val="-4"/>
                                <w:sz w:val="15"/>
                              </w:rPr>
                              <w:t>er</w:t>
                            </w:r>
                            <w:r w:rsidRPr="0034380A">
                              <w:rPr>
                                <w:rStyle w:val="SchwacherVerweis"/>
                                <w:spacing w:val="-4"/>
                                <w:sz w:val="15"/>
                              </w:rPr>
                              <w:t xml:space="preserve">: </w:t>
                            </w:r>
                            <w:r w:rsidR="008028DE" w:rsidRPr="0034380A">
                              <w:rPr>
                                <w:rStyle w:val="SchwacherVerweis"/>
                                <w:spacing w:val="-4"/>
                                <w:sz w:val="15"/>
                              </w:rPr>
                              <w:t>Notizblock</w:t>
                            </w:r>
                            <w:r w:rsidR="00C451B4">
                              <w:rPr>
                                <w:rStyle w:val="SchwacherVerweis"/>
                                <w:spacing w:val="-4"/>
                                <w:sz w:val="15"/>
                              </w:rPr>
                              <w:t>:</w:t>
                            </w:r>
                            <w:r w:rsidR="008028DE" w:rsidRPr="0034380A">
                              <w:rPr>
                                <w:rStyle w:val="SchwacherVerweis"/>
                                <w:spacing w:val="-4"/>
                                <w:sz w:val="15"/>
                              </w:rPr>
                              <w:t xml:space="preserve"> https://pixabay.com/de/illustrations/offenes-spiralnotizbuch-1405082/</w:t>
                            </w:r>
                            <w:r w:rsidR="00C451B4">
                              <w:rPr>
                                <w:rStyle w:val="SchwacherVerweis"/>
                                <w:spacing w:val="-4"/>
                                <w:sz w:val="15"/>
                              </w:rPr>
                              <w:br/>
                              <w:t>Jahrmarkt: Studio Wilma</w:t>
                            </w:r>
                          </w:p>
                          <w:p w14:paraId="70C1057B" w14:textId="77777777" w:rsidR="00A420E7" w:rsidRPr="0034380A" w:rsidRDefault="00A420E7" w:rsidP="004558FA">
                            <w:pPr>
                              <w:pStyle w:val="Fuzeile"/>
                              <w:spacing w:line="240" w:lineRule="auto"/>
                              <w:jc w:val="left"/>
                              <w:rPr>
                                <w:rStyle w:val="SchwacherVerweis"/>
                                <w:spacing w:val="-4"/>
                                <w:sz w:val="15"/>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C240CD" id="_x0000_t202" coordsize="21600,21600" o:spt="202" path="m,l,21600r21600,l21600,xe">
                <v:stroke joinstyle="miter"/>
                <v:path gradientshapeok="t" o:connecttype="rect"/>
              </v:shapetype>
              <v:shape id="Textfeld 14" o:spid="_x0000_s1026" type="#_x0000_t202" style="position:absolute;left:0;text-align:left;margin-left:.3pt;margin-top:762pt;width:385.6pt;height:51.5pt;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mnTCwIAABwEAAAOAAAAZHJzL2Uyb0RvYy54bWysU11v0zAUfUfiP1h+p2nLNkbUdCqbipCm&#10;bVKH9uw6dhPJ8TXXbpPy67l2knYMnhAvzo3v9znHi5uuMeyg0NdgCz6bTDlTVkJZ213Bvz+vP1xz&#10;5oOwpTBgVcGPyvOb5ft3i9blag4VmFIhoyLW560reBWCy7PMy0o1wk/AKUtODdiIQL+4y0oULVVv&#10;TDafTq+yFrB0CFJ5T7d3vZMvU32tlQyPWnsVmCk4zRbSiencxjNbLkS+Q+GqWg5jiH+YohG1paan&#10;UnciCLbH+o9STS0RPOgwkdBkoHUtVdqBtplN32yzqYRTaRcCx7sTTP7/lZUPh417Qha6L9ARgRGQ&#10;1vnc02Xcp9PYxC9NyshPEB5PsKkuMEmXF9efP83m5JLku7q8mF4mXLNztkMfvipoWDQKjkRLQksc&#10;7n2gjhQ6hsRmFta1MYkaY1lLRT9Syd88lGEsJZ5njVbott2wwBbKI+2F0FPunVzX1Pxe+PAkkDim&#10;eUm34ZEObYCawGBxVgH+/Nt9jCfoyctZS5opuP+xF6g4M98skRIFNho4GtvRsPvmFkiGM3oRTiaT&#10;EjCY0dQIzQvJeRW7kEtYSb0KHkbzNvTKpecg1WqVgkhGToR7u3Eylo4gRSifuxeBbsA7EFMPMKpJ&#10;5G9g72N7eFf7ALpOnERAexQHnEmCiarhuUSNv/5PUedHvfwFAAD//wMAUEsDBBQABgAIAAAAIQBt&#10;Ecr43QAAAAoBAAAPAAAAZHJzL2Rvd25yZXYueG1sTI9LT4UwEIX3Jv6HZkzceVuIgkHKjfGx83nV&#10;RHeFViC2U9IWLv57x5Uu55yTM+ert6uzbDEhjh4lZBsBzGDn9Yi9hNeX25NzYDEp1Mp6NBK+TYRt&#10;c3hQq0r7PT6bZZd6RiUYKyVhSGmqOI/dYJyKGz8ZJO/TB6cSnaHnOqg9lTvLcyEK7tSI9GFQk7ka&#10;TPe1m50E+x7DXSvSx3Ld36enRz6/3WQPUh4frZcXwJJZ018YfufTdGhoU+tn1JFZCQXlSD3LTwmJ&#10;/LLMCKUlqchLAbyp+X+E5gcAAP//AwBQSwECLQAUAAYACAAAACEAtoM4kv4AAADhAQAAEwAAAAAA&#10;AAAAAAAAAAAAAAAAW0NvbnRlbnRfVHlwZXNdLnhtbFBLAQItABQABgAIAAAAIQA4/SH/1gAAAJQB&#10;AAALAAAAAAAAAAAAAAAAAC8BAABfcmVscy8ucmVsc1BLAQItABQABgAIAAAAIQACCmnTCwIAABwE&#10;AAAOAAAAAAAAAAAAAAAAAC4CAABkcnMvZTJvRG9jLnhtbFBLAQItABQABgAIAAAAIQBtEcr43QAA&#10;AAoBAAAPAAAAAAAAAAAAAAAAAGUEAABkcnMvZG93bnJldi54bWxQSwUGAAAAAAQABADzAAAAbwUA&#10;AAAA&#10;" filled="f" stroked="f" strokeweight=".5pt">
                <v:textbox inset="0,0,0,0">
                  <w:txbxContent>
                    <w:p w14:paraId="3AE55E14" w14:textId="6CE7FFDC" w:rsidR="00195FC5" w:rsidRPr="0034380A" w:rsidRDefault="00A420E7" w:rsidP="0034380A">
                      <w:pPr>
                        <w:pStyle w:val="Fuzeile"/>
                        <w:spacing w:after="120" w:line="240" w:lineRule="auto"/>
                        <w:jc w:val="left"/>
                        <w:rPr>
                          <w:rStyle w:val="SchwacherVerweis"/>
                          <w:spacing w:val="-2"/>
                          <w:sz w:val="15"/>
                        </w:rPr>
                      </w:pPr>
                      <w:r w:rsidRPr="0034380A">
                        <w:rPr>
                          <w:rStyle w:val="SchwacherVerweis"/>
                          <w:spacing w:val="-2"/>
                          <w:sz w:val="15"/>
                        </w:rPr>
                        <w:t>Quelle: Barzel, Bärbel</w:t>
                      </w:r>
                      <w:r w:rsidR="0099530C">
                        <w:rPr>
                          <w:rStyle w:val="SchwacherVerweis"/>
                          <w:spacing w:val="-2"/>
                          <w:sz w:val="15"/>
                        </w:rPr>
                        <w:t>,</w:t>
                      </w:r>
                      <w:r w:rsidRPr="0034380A">
                        <w:rPr>
                          <w:rStyle w:val="SchwacherVerweis"/>
                          <w:spacing w:val="-2"/>
                          <w:sz w:val="15"/>
                        </w:rPr>
                        <w:t xml:space="preserve"> Dreher, Anika</w:t>
                      </w:r>
                      <w:r w:rsidR="0099530C">
                        <w:rPr>
                          <w:rStyle w:val="SchwacherVerweis"/>
                          <w:spacing w:val="-2"/>
                          <w:sz w:val="15"/>
                        </w:rPr>
                        <w:t>,</w:t>
                      </w:r>
                      <w:r w:rsidRPr="0034380A">
                        <w:rPr>
                          <w:rStyle w:val="SchwacherVerweis"/>
                          <w:spacing w:val="-2"/>
                          <w:sz w:val="15"/>
                        </w:rPr>
                        <w:t xml:space="preserve"> Friesen, Marita</w:t>
                      </w:r>
                      <w:r w:rsidR="0099530C">
                        <w:rPr>
                          <w:rStyle w:val="SchwacherVerweis"/>
                          <w:spacing w:val="-2"/>
                          <w:sz w:val="15"/>
                        </w:rPr>
                        <w:t>,</w:t>
                      </w:r>
                      <w:r w:rsidRPr="0034380A">
                        <w:rPr>
                          <w:rStyle w:val="SchwacherVerweis"/>
                          <w:spacing w:val="-2"/>
                          <w:sz w:val="15"/>
                        </w:rPr>
                        <w:t xml:space="preserve"> Holzäpfel, Lars</w:t>
                      </w:r>
                      <w:r w:rsidR="0099530C">
                        <w:rPr>
                          <w:rStyle w:val="SchwacherVerweis"/>
                          <w:spacing w:val="-2"/>
                          <w:sz w:val="15"/>
                        </w:rPr>
                        <w:t>,</w:t>
                      </w:r>
                      <w:r w:rsidRPr="0034380A">
                        <w:rPr>
                          <w:rStyle w:val="SchwacherVerweis"/>
                          <w:spacing w:val="-2"/>
                          <w:sz w:val="15"/>
                        </w:rPr>
                        <w:t xml:space="preserve"> Domokos, Tobias</w:t>
                      </w:r>
                      <w:r w:rsidR="0099530C">
                        <w:rPr>
                          <w:rStyle w:val="SchwacherVerweis"/>
                          <w:spacing w:val="-2"/>
                          <w:sz w:val="15"/>
                        </w:rPr>
                        <w:t>,</w:t>
                      </w:r>
                      <w:r w:rsidRPr="0034380A">
                        <w:rPr>
                          <w:rStyle w:val="SchwacherVerweis"/>
                          <w:spacing w:val="-2"/>
                          <w:sz w:val="15"/>
                        </w:rPr>
                        <w:t xml:space="preserve"> Larrain, Macarena</w:t>
                      </w:r>
                      <w:r w:rsidR="0099530C">
                        <w:rPr>
                          <w:rStyle w:val="SchwacherVerweis"/>
                          <w:spacing w:val="-2"/>
                          <w:sz w:val="15"/>
                        </w:rPr>
                        <w:t>,</w:t>
                      </w:r>
                      <w:r w:rsidRPr="0034380A">
                        <w:rPr>
                          <w:rStyle w:val="SchwacherVerweis"/>
                          <w:spacing w:val="-2"/>
                          <w:sz w:val="15"/>
                        </w:rPr>
                        <w:t xml:space="preserve"> Weith, Lukas (2022).</w:t>
                      </w:r>
                      <w:r w:rsidR="0034380A" w:rsidRPr="0034380A">
                        <w:rPr>
                          <w:rStyle w:val="SchwacherVerweis"/>
                          <w:spacing w:val="-2"/>
                          <w:sz w:val="15"/>
                        </w:rPr>
                        <w:t xml:space="preserve"> </w:t>
                      </w:r>
                      <w:r w:rsidR="0034380A" w:rsidRPr="0034380A">
                        <w:rPr>
                          <w:rStyle w:val="SchwacherVerweis"/>
                          <w:spacing w:val="-2"/>
                          <w:sz w:val="15"/>
                        </w:rPr>
                        <w:br/>
                      </w:r>
                      <w:r w:rsidRPr="0034380A">
                        <w:rPr>
                          <w:rStyle w:val="SchwacherVerweis"/>
                          <w:spacing w:val="-2"/>
                          <w:sz w:val="15"/>
                        </w:rPr>
                        <w:t>Zwei Variablen in einer Rechnung Open Educational Resources. Online frei zugreifbar unter maco.dzlm.de/</w:t>
                      </w:r>
                      <w:proofErr w:type="spellStart"/>
                      <w:r w:rsidRPr="0034380A">
                        <w:rPr>
                          <w:rStyle w:val="SchwacherVerweis"/>
                          <w:spacing w:val="-2"/>
                          <w:sz w:val="15"/>
                        </w:rPr>
                        <w:t>node</w:t>
                      </w:r>
                      <w:proofErr w:type="spellEnd"/>
                      <w:r w:rsidRPr="0034380A">
                        <w:rPr>
                          <w:rStyle w:val="SchwacherVerweis"/>
                          <w:spacing w:val="-2"/>
                          <w:sz w:val="15"/>
                        </w:rPr>
                        <w:t>/59.</w:t>
                      </w:r>
                    </w:p>
                    <w:p w14:paraId="25A829BA" w14:textId="6E9A5F5D" w:rsidR="000A145C" w:rsidRPr="0034380A" w:rsidRDefault="00195FC5" w:rsidP="004558FA">
                      <w:pPr>
                        <w:pStyle w:val="Fuzeile"/>
                        <w:spacing w:line="240" w:lineRule="auto"/>
                        <w:jc w:val="left"/>
                        <w:rPr>
                          <w:rStyle w:val="SchwacherVerweis"/>
                          <w:spacing w:val="-4"/>
                          <w:sz w:val="15"/>
                        </w:rPr>
                      </w:pPr>
                      <w:r w:rsidRPr="0034380A">
                        <w:rPr>
                          <w:rStyle w:val="SchwacherVerweis"/>
                          <w:spacing w:val="-4"/>
                          <w:sz w:val="15"/>
                        </w:rPr>
                        <w:t>Bild</w:t>
                      </w:r>
                      <w:r w:rsidR="00C451B4">
                        <w:rPr>
                          <w:rStyle w:val="SchwacherVerweis"/>
                          <w:spacing w:val="-4"/>
                          <w:sz w:val="15"/>
                        </w:rPr>
                        <w:t>er</w:t>
                      </w:r>
                      <w:r w:rsidRPr="0034380A">
                        <w:rPr>
                          <w:rStyle w:val="SchwacherVerweis"/>
                          <w:spacing w:val="-4"/>
                          <w:sz w:val="15"/>
                        </w:rPr>
                        <w:t xml:space="preserve">: </w:t>
                      </w:r>
                      <w:r w:rsidR="008028DE" w:rsidRPr="0034380A">
                        <w:rPr>
                          <w:rStyle w:val="SchwacherVerweis"/>
                          <w:spacing w:val="-4"/>
                          <w:sz w:val="15"/>
                        </w:rPr>
                        <w:t>Notizblock</w:t>
                      </w:r>
                      <w:r w:rsidR="00C451B4">
                        <w:rPr>
                          <w:rStyle w:val="SchwacherVerweis"/>
                          <w:spacing w:val="-4"/>
                          <w:sz w:val="15"/>
                        </w:rPr>
                        <w:t>:</w:t>
                      </w:r>
                      <w:r w:rsidR="008028DE" w:rsidRPr="0034380A">
                        <w:rPr>
                          <w:rStyle w:val="SchwacherVerweis"/>
                          <w:spacing w:val="-4"/>
                          <w:sz w:val="15"/>
                        </w:rPr>
                        <w:t xml:space="preserve"> https://pixabay.com/de/illustrations/offenes-spiralnotizbuch-1405082/</w:t>
                      </w:r>
                      <w:r w:rsidR="00C451B4">
                        <w:rPr>
                          <w:rStyle w:val="SchwacherVerweis"/>
                          <w:spacing w:val="-4"/>
                          <w:sz w:val="15"/>
                        </w:rPr>
                        <w:br/>
                        <w:t>Jahrmarkt: Studio Wilma</w:t>
                      </w:r>
                    </w:p>
                    <w:p w14:paraId="70C1057B" w14:textId="77777777" w:rsidR="00A420E7" w:rsidRPr="0034380A" w:rsidRDefault="00A420E7" w:rsidP="004558FA">
                      <w:pPr>
                        <w:pStyle w:val="Fuzeile"/>
                        <w:spacing w:line="240" w:lineRule="auto"/>
                        <w:jc w:val="left"/>
                        <w:rPr>
                          <w:rStyle w:val="SchwacherVerweis"/>
                          <w:spacing w:val="-4"/>
                          <w:sz w:val="15"/>
                        </w:rPr>
                      </w:pPr>
                    </w:p>
                  </w:txbxContent>
                </v:textbox>
                <w10:wrap anchory="page"/>
              </v:shape>
            </w:pict>
          </mc:Fallback>
        </mc:AlternateContent>
      </w:r>
    </w:p>
    <w:tbl>
      <w:tblPr>
        <w:tblStyle w:val="EinfacheTabelle4"/>
        <w:tblW w:w="9071" w:type="dxa"/>
        <w:jc w:val="center"/>
        <w:tblCellMar>
          <w:left w:w="0" w:type="dxa"/>
          <w:right w:w="0" w:type="dxa"/>
        </w:tblCellMar>
        <w:tblLook w:val="0600" w:firstRow="0" w:lastRow="0" w:firstColumn="0" w:lastColumn="0" w:noHBand="1" w:noVBand="1"/>
      </w:tblPr>
      <w:tblGrid>
        <w:gridCol w:w="624"/>
        <w:gridCol w:w="8447"/>
      </w:tblGrid>
      <w:tr w:rsidR="00C23EC9" w14:paraId="67D13859" w14:textId="77777777" w:rsidTr="008746C1">
        <w:trPr>
          <w:trHeight w:val="344"/>
          <w:jc w:val="center"/>
        </w:trPr>
        <w:tc>
          <w:tcPr>
            <w:tcW w:w="624" w:type="dxa"/>
          </w:tcPr>
          <w:p w14:paraId="2E65B491" w14:textId="47234AA4" w:rsidR="00C23EC9" w:rsidRDefault="00C23EC9" w:rsidP="006C3AE5">
            <w:pPr>
              <w:pStyle w:val="Aufgabenberschrift"/>
            </w:pPr>
            <w:r w:rsidRPr="001E226C">
              <w:t>1</w:t>
            </w:r>
          </w:p>
        </w:tc>
        <w:tc>
          <w:tcPr>
            <w:tcW w:w="8447" w:type="dxa"/>
          </w:tcPr>
          <w:p w14:paraId="0ECCF49F" w14:textId="42A32C09" w:rsidR="00C23EC9" w:rsidRPr="00E37C13" w:rsidRDefault="00C23EC9" w:rsidP="006C3AE5">
            <w:pPr>
              <w:pStyle w:val="Aufgabenberschrift"/>
            </w:pPr>
            <w:r w:rsidRPr="001E226C">
              <w:t>Wissen über unbekannte Zahlen ausdrücken</w:t>
            </w:r>
          </w:p>
        </w:tc>
      </w:tr>
      <w:tr w:rsidR="00771FE4" w14:paraId="077C8F48" w14:textId="77777777" w:rsidTr="008746C1">
        <w:trPr>
          <w:trHeight w:val="60"/>
          <w:jc w:val="center"/>
        </w:trPr>
        <w:tc>
          <w:tcPr>
            <w:tcW w:w="624" w:type="dxa"/>
          </w:tcPr>
          <w:p w14:paraId="606B9E33" w14:textId="77777777" w:rsidR="00771FE4" w:rsidRPr="00AB22E8" w:rsidRDefault="00771FE4" w:rsidP="00AB22E8">
            <w:pPr>
              <w:pStyle w:val="NormalerText"/>
            </w:pPr>
          </w:p>
        </w:tc>
        <w:tc>
          <w:tcPr>
            <w:tcW w:w="8447" w:type="dxa"/>
          </w:tcPr>
          <w:p w14:paraId="05A58C20" w14:textId="3B885B50" w:rsidR="00E54255" w:rsidRDefault="003C7A40" w:rsidP="00A420E7">
            <w:pPr>
              <w:pStyle w:val="NormalerText"/>
              <w:spacing w:after="120"/>
              <w:rPr>
                <w:rFonts w:ascii="Calibri" w:hAnsi="Calibri"/>
                <w:noProof/>
                <w:szCs w:val="24"/>
              </w:rPr>
            </w:pPr>
            <w:r w:rsidRPr="003C7A40">
              <w:rPr>
                <w:rFonts w:ascii="Calibri" w:hAnsi="Calibri"/>
                <w:noProof/>
                <w:szCs w:val="24"/>
              </w:rPr>
              <w:drawing>
                <wp:anchor distT="0" distB="0" distL="114300" distR="114300" simplePos="0" relativeHeight="252190720" behindDoc="1" locked="0" layoutInCell="1" allowOverlap="1" wp14:anchorId="5EEEE942" wp14:editId="316B1DC9">
                  <wp:simplePos x="0" y="0"/>
                  <wp:positionH relativeFrom="column">
                    <wp:posOffset>4521200</wp:posOffset>
                  </wp:positionH>
                  <wp:positionV relativeFrom="paragraph">
                    <wp:posOffset>3175</wp:posOffset>
                  </wp:positionV>
                  <wp:extent cx="746760" cy="807720"/>
                  <wp:effectExtent l="0" t="0" r="0" b="0"/>
                  <wp:wrapTight wrapText="bothSides">
                    <wp:wrapPolygon edited="0">
                      <wp:start x="6612" y="0"/>
                      <wp:lineTo x="0" y="3566"/>
                      <wp:lineTo x="0" y="12226"/>
                      <wp:lineTo x="2204" y="19358"/>
                      <wp:lineTo x="2755" y="19868"/>
                      <wp:lineTo x="7163" y="20887"/>
                      <wp:lineTo x="15980" y="20887"/>
                      <wp:lineTo x="20939" y="20377"/>
                      <wp:lineTo x="20939" y="16811"/>
                      <wp:lineTo x="20388" y="16302"/>
                      <wp:lineTo x="18184" y="11208"/>
                      <wp:lineTo x="15980" y="8151"/>
                      <wp:lineTo x="17082" y="5094"/>
                      <wp:lineTo x="15429" y="3057"/>
                      <wp:lineTo x="9367" y="0"/>
                      <wp:lineTo x="6612" y="0"/>
                    </wp:wrapPolygon>
                  </wp:wrapTight>
                  <wp:docPr id="41" name="Grafik 40" descr="Ein Bild, das Kinderkunst, Zeichnung, Kunst, Darstellung enthält.&#10;&#10;Automatisch generierte Beschreibung">
                    <a:extLst xmlns:a="http://schemas.openxmlformats.org/drawingml/2006/main">
                      <a:ext uri="{FF2B5EF4-FFF2-40B4-BE49-F238E27FC236}">
                        <a16:creationId xmlns:a16="http://schemas.microsoft.com/office/drawing/2014/main" id="{CDC858C6-7179-CAB8-17D5-58EE48A5294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fik 40" descr="Ein Bild, das Kinderkunst, Zeichnung, Kunst, Darstellung enthält.&#10;&#10;Automatisch generierte Beschreibung">
                            <a:extLst>
                              <a:ext uri="{FF2B5EF4-FFF2-40B4-BE49-F238E27FC236}">
                                <a16:creationId xmlns:a16="http://schemas.microsoft.com/office/drawing/2014/main" id="{CDC858C6-7179-CAB8-17D5-58EE48A5294D}"/>
                              </a:ext>
                            </a:extLst>
                          </pic:cNvPr>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746760" cy="807720"/>
                          </a:xfrm>
                          <a:prstGeom prst="rect">
                            <a:avLst/>
                          </a:prstGeom>
                        </pic:spPr>
                      </pic:pic>
                    </a:graphicData>
                  </a:graphic>
                  <wp14:sizeRelH relativeFrom="margin">
                    <wp14:pctWidth>0</wp14:pctWidth>
                  </wp14:sizeRelH>
                  <wp14:sizeRelV relativeFrom="margin">
                    <wp14:pctHeight>0</wp14:pctHeight>
                  </wp14:sizeRelV>
                </wp:anchor>
              </w:drawing>
            </w:r>
            <w:r w:rsidR="00C23EC9" w:rsidRPr="00C23EC9">
              <w:rPr>
                <w:spacing w:val="-2"/>
              </w:rPr>
              <w:t xml:space="preserve">Can war </w:t>
            </w:r>
            <w:r w:rsidR="00BA4111">
              <w:rPr>
                <w:spacing w:val="-2"/>
              </w:rPr>
              <w:t>auf dem Jahrmarkt. Er hat eine Portion Pommes gegessen und ist zweimal Riesenrad gefahren.</w:t>
            </w:r>
            <w:r w:rsidR="00C23EC9" w:rsidRPr="00C23EC9">
              <w:rPr>
                <w:spacing w:val="-2"/>
              </w:rPr>
              <w:t xml:space="preserve"> Als er nach Hause kommt, fragt seine Mutter, wie viel alles gekostet hat. Er weiß nicht</w:t>
            </w:r>
            <w:r w:rsidR="00BA4111">
              <w:rPr>
                <w:spacing w:val="-2"/>
              </w:rPr>
              <w:t xml:space="preserve"> die genauen Preise</w:t>
            </w:r>
            <w:r w:rsidR="00C23EC9" w:rsidRPr="00C23EC9">
              <w:rPr>
                <w:spacing w:val="-2"/>
              </w:rPr>
              <w:t xml:space="preserve">, aber </w:t>
            </w:r>
            <w:r w:rsidR="00BA4111">
              <w:rPr>
                <w:spacing w:val="-2"/>
              </w:rPr>
              <w:t>insgesamt hat er 9</w:t>
            </w:r>
            <w:r w:rsidR="00057BA7">
              <w:rPr>
                <w:spacing w:val="-2"/>
              </w:rPr>
              <w:t> €</w:t>
            </w:r>
            <w:r w:rsidR="00BA4111">
              <w:rPr>
                <w:spacing w:val="-2"/>
              </w:rPr>
              <w:t xml:space="preserve"> ausgegeben</w:t>
            </w:r>
            <w:r w:rsidR="00C23EC9" w:rsidRPr="00C23EC9">
              <w:rPr>
                <w:spacing w:val="-2"/>
              </w:rPr>
              <w:t>.</w:t>
            </w:r>
            <w:r w:rsidR="00845D8F">
              <w:rPr>
                <w:rFonts w:ascii="Calibri" w:hAnsi="Calibri"/>
                <w:noProof/>
                <w:szCs w:val="24"/>
              </w:rPr>
              <w:t xml:space="preserve"> </w:t>
            </w:r>
          </w:p>
          <w:p w14:paraId="1BA0EBA3" w14:textId="45A9671E" w:rsidR="006C3AE5" w:rsidRPr="006C3AE5" w:rsidRDefault="006C3AE5" w:rsidP="006C3AE5">
            <w:pPr>
              <w:pStyle w:val="NormalerText"/>
            </w:pPr>
          </w:p>
        </w:tc>
      </w:tr>
      <w:tr w:rsidR="005E213E" w14:paraId="56E9CE1D" w14:textId="77777777" w:rsidTr="008746C1">
        <w:trPr>
          <w:trHeight w:val="344"/>
          <w:jc w:val="center"/>
        </w:trPr>
        <w:tc>
          <w:tcPr>
            <w:tcW w:w="624" w:type="dxa"/>
          </w:tcPr>
          <w:p w14:paraId="4C5F66B4" w14:textId="77777777" w:rsidR="005E213E" w:rsidRDefault="005E213E" w:rsidP="006F6E76">
            <w:pPr>
              <w:pStyle w:val="Nummerierung"/>
              <w:spacing w:line="240" w:lineRule="atLeast"/>
              <w:rPr>
                <w:noProof/>
              </w:rPr>
            </w:pPr>
          </w:p>
        </w:tc>
        <w:tc>
          <w:tcPr>
            <w:tcW w:w="8447" w:type="dxa"/>
          </w:tcPr>
          <w:p w14:paraId="1788AE59" w14:textId="77777777" w:rsidR="006C3AE5" w:rsidRDefault="005E213E" w:rsidP="006C3AE5">
            <w:pPr>
              <w:pStyle w:val="NormalerText"/>
            </w:pPr>
            <w:r w:rsidRPr="005E213E">
              <w:t xml:space="preserve">Can </w:t>
            </w:r>
            <w:r w:rsidR="000D5475">
              <w:t>will herausfinden, w</w:t>
            </w:r>
            <w:r w:rsidR="00C8433B">
              <w:t>ieviel</w:t>
            </w:r>
            <w:r w:rsidR="000D5475">
              <w:t xml:space="preserve"> die Pommes und </w:t>
            </w:r>
            <w:r w:rsidR="00C8433B">
              <w:t>ein</w:t>
            </w:r>
            <w:r w:rsidR="000D5475">
              <w:t xml:space="preserve"> Riesenrad-Ticket</w:t>
            </w:r>
            <w:r w:rsidR="00C8433B">
              <w:t xml:space="preserve"> </w:t>
            </w:r>
            <w:r w:rsidR="000D5475">
              <w:t xml:space="preserve">gekostet haben. </w:t>
            </w:r>
          </w:p>
          <w:p w14:paraId="1A4BA9EC" w14:textId="68F8B50B" w:rsidR="00BA299C" w:rsidRDefault="006C3AE5" w:rsidP="006C3AE5">
            <w:pPr>
              <w:pStyle w:val="NormalerText"/>
            </w:pPr>
            <w:r>
              <w:rPr>
                <w:noProof/>
              </w:rPr>
              <mc:AlternateContent>
                <mc:Choice Requires="wpg">
                  <w:drawing>
                    <wp:anchor distT="0" distB="0" distL="114300" distR="114300" simplePos="0" relativeHeight="252126208" behindDoc="0" locked="0" layoutInCell="1" allowOverlap="1" wp14:anchorId="284649AE" wp14:editId="26A7CECD">
                      <wp:simplePos x="0" y="0"/>
                      <wp:positionH relativeFrom="column">
                        <wp:posOffset>1014730</wp:posOffset>
                      </wp:positionH>
                      <wp:positionV relativeFrom="paragraph">
                        <wp:posOffset>221615</wp:posOffset>
                      </wp:positionV>
                      <wp:extent cx="3032760" cy="1516380"/>
                      <wp:effectExtent l="0" t="0" r="0" b="7620"/>
                      <wp:wrapTopAndBottom/>
                      <wp:docPr id="8" name="Gruppieren 8"/>
                      <wp:cNvGraphicFramePr/>
                      <a:graphic xmlns:a="http://schemas.openxmlformats.org/drawingml/2006/main">
                        <a:graphicData uri="http://schemas.microsoft.com/office/word/2010/wordprocessingGroup">
                          <wpg:wgp>
                            <wpg:cNvGrpSpPr/>
                            <wpg:grpSpPr>
                              <a:xfrm>
                                <a:off x="0" y="0"/>
                                <a:ext cx="3032760" cy="1516380"/>
                                <a:chOff x="0" y="0"/>
                                <a:chExt cx="3346450" cy="1705610"/>
                              </a:xfrm>
                            </wpg:grpSpPr>
                            <pic:pic xmlns:pic="http://schemas.openxmlformats.org/drawingml/2006/picture">
                              <pic:nvPicPr>
                                <pic:cNvPr id="28" name="Grafik 28"/>
                                <pic:cNvPicPr>
                                  <a:picLocks noChangeAspect="1"/>
                                </pic:cNvPicPr>
                              </pic:nvPicPr>
                              <pic:blipFill rotWithShape="1">
                                <a:blip r:embed="rId9">
                                  <a:extLst>
                                    <a:ext uri="{28A0092B-C50C-407E-A947-70E740481C1C}">
                                      <a14:useLocalDpi xmlns:a14="http://schemas.microsoft.com/office/drawing/2010/main" val="0"/>
                                    </a:ext>
                                  </a:extLst>
                                </a:blip>
                                <a:srcRect r="5202"/>
                                <a:stretch/>
                              </pic:blipFill>
                              <pic:spPr bwMode="auto">
                                <a:xfrm>
                                  <a:off x="0" y="0"/>
                                  <a:ext cx="3346450" cy="1705610"/>
                                </a:xfrm>
                                <a:prstGeom prst="rect">
                                  <a:avLst/>
                                </a:prstGeom>
                                <a:noFill/>
                                <a:ln>
                                  <a:noFill/>
                                </a:ln>
                                <a:extLst>
                                  <a:ext uri="{53640926-AAD7-44D8-BBD7-CCE9431645EC}">
                                    <a14:shadowObscured xmlns:a14="http://schemas.microsoft.com/office/drawing/2010/main"/>
                                  </a:ext>
                                </a:extLst>
                              </pic:spPr>
                            </pic:pic>
                            <wps:wsp>
                              <wps:cNvPr id="29" name="Textfeld 29"/>
                              <wps:cNvSpPr txBox="1">
                                <a:spLocks noChangeArrowheads="1"/>
                              </wps:cNvSpPr>
                              <wps:spPr bwMode="auto">
                                <a:xfrm>
                                  <a:off x="257908" y="46892"/>
                                  <a:ext cx="2985770" cy="1604645"/>
                                </a:xfrm>
                                <a:prstGeom prst="rect">
                                  <a:avLst/>
                                </a:prstGeom>
                                <a:noFill/>
                                <a:ln>
                                  <a:noFill/>
                                  <a:headEnd/>
                                  <a:tailEnd/>
                                </a:ln>
                              </wps:spPr>
                              <wps:style>
                                <a:lnRef idx="2">
                                  <a:schemeClr val="dk1"/>
                                </a:lnRef>
                                <a:fillRef idx="1">
                                  <a:schemeClr val="lt1"/>
                                </a:fillRef>
                                <a:effectRef idx="0">
                                  <a:schemeClr val="dk1"/>
                                </a:effectRef>
                                <a:fontRef idx="minor">
                                  <a:schemeClr val="dk1"/>
                                </a:fontRef>
                              </wps:style>
                              <wps:txbx>
                                <w:txbxContent>
                                  <w:p w14:paraId="0F3C0CCF" w14:textId="25FE078D" w:rsidR="00BA299C" w:rsidRPr="00CB57C0" w:rsidRDefault="00BA299C" w:rsidP="006C3AE5">
                                    <w:pPr>
                                      <w:pStyle w:val="NormalerText"/>
                                      <w:rPr>
                                        <w:rFonts w:ascii="Comic Sans MS" w:hAnsi="Comic Sans MS"/>
                                        <w:sz w:val="20"/>
                                        <w:szCs w:val="20"/>
                                      </w:rPr>
                                    </w:pPr>
                                    <w:r w:rsidRPr="00CB57C0">
                                      <w:rPr>
                                        <w:rFonts w:ascii="Comic Sans MS" w:hAnsi="Comic Sans MS"/>
                                        <w:sz w:val="20"/>
                                        <w:szCs w:val="20"/>
                                      </w:rPr>
                                      <w:t>Preis für eine</w:t>
                                    </w:r>
                                    <w:r w:rsidR="005D2B10" w:rsidRPr="00CB57C0">
                                      <w:rPr>
                                        <w:rFonts w:ascii="Comic Sans MS" w:hAnsi="Comic Sans MS"/>
                                        <w:sz w:val="20"/>
                                        <w:szCs w:val="20"/>
                                      </w:rPr>
                                      <w:t xml:space="preserve"> </w:t>
                                    </w:r>
                                    <w:r w:rsidR="00BA4111" w:rsidRPr="00CB57C0">
                                      <w:rPr>
                                        <w:rFonts w:ascii="Comic Sans MS" w:hAnsi="Comic Sans MS"/>
                                        <w:sz w:val="20"/>
                                        <w:szCs w:val="20"/>
                                      </w:rPr>
                                      <w:t>Fahrt mit dem Riesenrad</w:t>
                                    </w:r>
                                    <w:r w:rsidR="000D5475" w:rsidRPr="00CB57C0">
                                      <w:rPr>
                                        <w:rFonts w:ascii="Comic Sans MS" w:hAnsi="Comic Sans MS"/>
                                        <w:sz w:val="20"/>
                                        <w:szCs w:val="20"/>
                                      </w:rPr>
                                      <w:t>: x</w:t>
                                    </w:r>
                                  </w:p>
                                  <w:p w14:paraId="0DC41414" w14:textId="389B268B" w:rsidR="00BA299C" w:rsidRPr="00CB57C0" w:rsidRDefault="00BA299C" w:rsidP="006C3AE5">
                                    <w:pPr>
                                      <w:pStyle w:val="NormalerText"/>
                                      <w:rPr>
                                        <w:rFonts w:ascii="Comic Sans MS" w:hAnsi="Comic Sans MS"/>
                                        <w:sz w:val="20"/>
                                        <w:szCs w:val="20"/>
                                      </w:rPr>
                                    </w:pPr>
                                    <w:r w:rsidRPr="00CB57C0">
                                      <w:rPr>
                                        <w:rFonts w:ascii="Comic Sans MS" w:hAnsi="Comic Sans MS"/>
                                        <w:sz w:val="20"/>
                                        <w:szCs w:val="20"/>
                                      </w:rPr>
                                      <w:t>Preis für eine</w:t>
                                    </w:r>
                                    <w:r w:rsidR="005D2B10" w:rsidRPr="00CB57C0">
                                      <w:rPr>
                                        <w:rFonts w:ascii="Comic Sans MS" w:hAnsi="Comic Sans MS"/>
                                        <w:sz w:val="20"/>
                                        <w:szCs w:val="20"/>
                                      </w:rPr>
                                      <w:t xml:space="preserve"> </w:t>
                                    </w:r>
                                    <w:r w:rsidRPr="00CB57C0">
                                      <w:rPr>
                                        <w:rFonts w:ascii="Comic Sans MS" w:hAnsi="Comic Sans MS"/>
                                        <w:sz w:val="20"/>
                                        <w:szCs w:val="20"/>
                                      </w:rPr>
                                      <w:t>P</w:t>
                                    </w:r>
                                    <w:r w:rsidR="00BA4111" w:rsidRPr="00CB57C0">
                                      <w:rPr>
                                        <w:rFonts w:ascii="Comic Sans MS" w:hAnsi="Comic Sans MS"/>
                                        <w:sz w:val="20"/>
                                        <w:szCs w:val="20"/>
                                      </w:rPr>
                                      <w:t>ortion Pommes</w:t>
                                    </w:r>
                                    <w:r w:rsidR="000D5475" w:rsidRPr="00CB57C0">
                                      <w:rPr>
                                        <w:rFonts w:ascii="Comic Sans MS" w:hAnsi="Comic Sans MS"/>
                                        <w:sz w:val="20"/>
                                        <w:szCs w:val="20"/>
                                      </w:rPr>
                                      <w:t>: y</w:t>
                                    </w:r>
                                  </w:p>
                                  <w:p w14:paraId="3643038E" w14:textId="4BBE2FC9" w:rsidR="00BA299C" w:rsidRPr="00CB57C0" w:rsidRDefault="00C8433B" w:rsidP="006C3AE5">
                                    <w:pPr>
                                      <w:pStyle w:val="NormalerText"/>
                                      <w:rPr>
                                        <w:rFonts w:ascii="Comic Sans MS" w:hAnsi="Comic Sans MS"/>
                                        <w:sz w:val="20"/>
                                        <w:szCs w:val="20"/>
                                      </w:rPr>
                                    </w:pPr>
                                    <w:r w:rsidRPr="00CB57C0">
                                      <w:rPr>
                                        <w:rFonts w:ascii="Comic Sans MS" w:hAnsi="Comic Sans MS"/>
                                        <w:sz w:val="20"/>
                                        <w:szCs w:val="20"/>
                                      </w:rPr>
                                      <w:t xml:space="preserve">Für zweimal Riesenradfahren und eine Portion Pommes muss die folgende Rechnung gelten: </w:t>
                                    </w:r>
                                  </w:p>
                                  <w:p w14:paraId="0D7F665B" w14:textId="55756243" w:rsidR="000D5475" w:rsidRPr="00CB57C0" w:rsidRDefault="00BA299C" w:rsidP="006C3AE5">
                                    <w:pPr>
                                      <w:pStyle w:val="NormalerText"/>
                                      <w:rPr>
                                        <w:rFonts w:ascii="Comic Sans MS" w:hAnsi="Comic Sans MS"/>
                                        <w:sz w:val="20"/>
                                        <w:szCs w:val="20"/>
                                      </w:rPr>
                                    </w:pPr>
                                    <w:r w:rsidRPr="00CB57C0">
                                      <w:rPr>
                                        <w:rFonts w:ascii="Comic Sans MS" w:hAnsi="Comic Sans MS"/>
                                        <w:sz w:val="20"/>
                                        <w:szCs w:val="20"/>
                                      </w:rPr>
                                      <w:t>2 ∙ x + y = 9</w:t>
                                    </w:r>
                                    <w:r w:rsidR="000D5475" w:rsidRPr="00CB57C0">
                                      <w:rPr>
                                        <w:rFonts w:ascii="Comic Sans MS" w:hAnsi="Comic Sans MS"/>
                                        <w:sz w:val="20"/>
                                        <w:szCs w:val="20"/>
                                      </w:rPr>
                                      <w:t xml:space="preserve"> </w:t>
                                    </w:r>
                                    <w:r w:rsidR="00057BA7" w:rsidRPr="00CB57C0">
                                      <w:rPr>
                                        <w:rFonts w:ascii="Comic Sans MS" w:hAnsi="Comic Sans MS"/>
                                        <w:sz w:val="20"/>
                                        <w:szCs w:val="20"/>
                                      </w:rPr>
                                      <w:t xml:space="preserve"> €  </w:t>
                                    </w:r>
                                    <w:r w:rsidR="000D5475" w:rsidRPr="00CB57C0">
                                      <w:rPr>
                                        <w:rFonts w:ascii="Comic Sans MS" w:hAnsi="Comic Sans MS"/>
                                        <w:sz w:val="20"/>
                                        <w:szCs w:val="20"/>
                                      </w:rPr>
                                      <w:t xml:space="preserve"> </w:t>
                                    </w:r>
                                  </w:p>
                                </w:txbxContent>
                              </wps:txbx>
                              <wps:bodyPr rot="0" vert="horz" wrap="square" lIns="91440" tIns="45720" rIns="91440" bIns="4572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284649AE" id="Gruppieren 8" o:spid="_x0000_s1027" style="position:absolute;margin-left:79.9pt;margin-top:17.45pt;width:238.8pt;height:119.4pt;z-index:252126208;mso-width-relative:margin;mso-height-relative:margin" coordsize="33464,170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zPjRdgMAAHkIAAAOAAAAZHJzL2Uyb0RvYy54bWykVl1z0zoQfWeG/6Dx&#10;O7Xj5qPxNGWghQ4zwO0Ad+6zIsuxprYkJCVO+PUcSXY+2julwENdfeyuzp49K+Xy9bZtyIYbK5Rc&#10;JKOzLCFcMlUKuVok/357/+oiIdZRWdJGSb5Idtwmr69evrjsdMFzVaum5IYgiLRFpxdJ7Zwu0tSy&#10;mrfUninNJTYrZVrqMDWrtDS0Q/S2SfMsm6adMqU2inFrsXoTN5OrEL+qOHP/VJXljjSLBNhc+Jrw&#10;XfpvenVJi5Whuhash0H/AEVLhcSh+1A31FGyNuJRqFYwo6yq3BlTbaqqSjAeckA2o+xBNrdGrXXI&#10;ZVV0K72nCdQ+4OmPw7LPm1ujv+o7AyY6vQIXYeZz2Vam9f+BkmwDZbs9ZXzrCMPieXaez6ZglmFv&#10;NBlNzy96UlkN5h/5sfrd4Hk+no4ng+csm0xHwTMdDk5P4GjBCvz1HGD0iINfawVebm140gdpnxWj&#10;peZ+rV+hXJo6sRSNcLsgPRTGg5KbO8HuTJyAzjtDRLlIcghf0haSvzW0EvcEC6DYe3ij6EJ9Sh8V&#10;u7dEquuayhV/YzVECy69dXpqHqYn5y0bod+LpiFGuf+Eq7/WVOPIUdCi3+xTheIfKOZ/2IpqvFFs&#10;3XLpYnsZ3iBrJW0ttE2IKXi75EjPfCgDQlpYw74AMcERkzzLY0dZZ7hj9ZDCADPmb6E2suw+qRJQ&#10;6dqpgPZZavuVZkCose6Wq5b4AXACWghPNx+t83gOJl7bUnn6sE6LRp4swNCvBM494n6IivhGwW1l&#10;B3Ixe0TvbzVkqBpQ+rBHCpoPCvqGbqt4U5J87untzXzTErd9q9CGseBWP9CSMaqrOS2BL+rpyDXG&#10;eVYt8slsnkHPaPHx9GLe13i4AvL5xWQ2Gxp5mvm2DuIdGvnA+F8XhRY+nXeyDBVzVDRxPBTL5xeL&#10;FUZu1/BY2i+8QluCqTyoIbwv/LoxZEPxMpT3kR5fclh6lwqy2Dv19PpH6eDUuMGpt/VuPLw5e8fs&#10;6dP21uFEJd3esRVSmaedq2gPXR7l6oduu9yGOyjg8ytLVe4gFlwS4RrHe41BrcyPhHR4+xaJ/b6m&#10;/mJsPkhoZT4aj/1jGSbjySzHxBzvLI93qGQItUiYMwmJk2uHecxdqjfo8EqE3jtg6VGjicIovG8Y&#10;nTygx/NgdfjFcPUTAAD//wMAUEsDBAoAAAAAAAAAIQC3UMXZrVgAAK1YAAAUAAAAZHJzL21lZGlh&#10;L2ltYWdlMS5wbmeJUE5HDQoaCgAAAA1JSERSAAABwQAAANkIBgAAAS9OuzwAAAABc1JHQgCuzhzp&#10;AAAABGdBTUEAALGPC/xhBQAAAAlwSFlzAAAXEQAAFxEByibzPwAAWEJJREFUeF7tnQd4FcX6/08S&#10;mvTOVf8KeFVUxEovKp0Aofea0FsSOum900t6J4RQQu+9dwSk64KCoNivlSLo9z/v7OzJSSjC/SWX&#10;JOf9PM/7zO70nT1zZqe9Y7IKWoUno7VHIuwcJqHh5Gi08EpGO59ktPFdiOYhCWgh3JuHJqFFaCJa&#10;hCWjRUgiWgo7um8Zkaqb4r5VeIrwJ/yYJQkthVBYcmsVnopWM9LM8Uk3ip/C032Y8KPiozRaz1iE&#10;5mFkn6z86v6ku7BrNX2hjI/sW4j4KT1ys3P0hXq0LKCwbeKAM9rn6q7gYhr8iIe0a9qpcDxkf88H&#10;P+SOwydger8Nzly+Ij0WZB76JovVfBsz585HSmqq9FiQeeibrF6/BTyDw7Fo8WLpsSBjGuD14Ie8&#10;9eddmN5rg/NffCk9FmRMA7wf/sdjU1j+XR/2cyXkv+ulQvCQg3we/pC28iG/UHcFl3/8uZ4tBA9p&#10;4+j34Ieck7IUxRt3wMfnLkqPBZmHvskSNWpj2eJFiIuNlR4LMqaBD3nI99v3Qa+xk7FizVrpsSDz&#10;yD8eU712uHDlmroruNgMCXj0H09haCdtnPwf8SYbdRAPWYj/XYkiTTsXji+ef3qT5wrDt+vAh/zx&#10;jPYKxb/FP+yew0elx4LMQx+yVM3a2Lp6BaKjIqXHgoxp4EO6Wj3GTEO9nk7YsnO39FiQeXQ72aA9&#10;LnxR8NvJRz6kTeOOhePf9WEjA4TenywEXa0HfbsuO3IWGTvPwbblUMxavg8Zu87L+8y957Hy6Bms&#10;OPSJNFcePYsVh0+re3EtzMyDp7BS2K08IvwJoWuyXyHs6Z4k88DJrHBHdL8y3sPCn7RTYcmkcOTX&#10;8K+uKT0jrLyXfi3zpcdD9zYPGlxmCgPtvBPl3IdNhwnCTEJzcd3ab/FD5yzk/AbNQ9CcRUiinIdo&#10;PTNN9yfnLSznLEj0OQs5ryHnVWi+5BHzKuqe5k709AzR80GmnFcRfrPyKMKIdKuODkbZbvOy/1RV&#10;PZV/OAWdnTt3iAec++AHpGajoPPIBzS92wo7j55SdwUT+YBdH/CAvr6+SEpNwyiXidJjQeWhb3D6&#10;9OkIXxANL/8A6bGgor/Bh/zJmN5phV9u3lZ3BZOH/kSJQv8nQ1PlBR0recCH1cHC/BO9efMmijW0&#10;R9qK9dJjQeWhDzhmzBjs3LoZHp6e0mNB5aEPmJGRAacp3pgaFCo9FlQe+Sdjere1uiq4PPIBbZsU&#10;8t6EqVEhb+jtmnZWVwWXR7/Bhh3UVcFFf8AHNPSfffYZajn0x4y4gr1M7KFv0NHREacO7UNIoL/0&#10;WFB56AMeOHAATfuNQMDcaOmxoPLoOlivnboquDy0DhI0SVrQeeQbLLT9waW7ziBj9wU5R5Gx86yc&#10;o8jce9E8J5BzPsEQy/mETJqXsJhP0K9zzCcYcVnEI/3RfbY5D+VGflS6xpwH2T98zuM0xkem3v+A&#10;DJP/UVUUpWu+Kdv8LatX4OTBfXK9QkFv+ws69L9J87v/+Nei/MPVfzoOHjyIuj2d0Fh829B6jISM&#10;5cqVeRroL9Hn8V+iAa01MdW3LxT7Fwo6//VLpPmKwrKepqAjX+Ig3yd/iTR1zy8xfyBf4oAnaBMN&#10;aLytsOxDLejoNVH8neac5s2J8m+G2kNTPftCsVehoCNf4uAn+Dut3aYntmzZgtaDR8NhxHis37IV&#10;oyZ5KFfmaUAv0cbR//FfIvUThw4dig0rluHY3t2IiY5GUAD3E58mWW1ijlHSnCj/iFm8CtevX0eV&#10;5l1RrUV3HDh+Eiu2Ffy1+wUZ89/pE7eJjR30vUKfX1U2zNNC/p0+SZtoQHsTuYuRP5A1UQ67Pebf&#10;qQEtyuAuRv4g6yU+YU2kF2jbhGtifiDr7/Qxa+LvN29J01S3HUzvtRb9xOv48bc/pB3zdKCXaOvo&#10;9/g1sdq7HyEmJgZj3X3hFjwdS5Yvx8hJbsqVeRrIv9MnGbEp/e93MGHCBCQnJWHtmjVITEiAl5e3&#10;cmWeBrImDgl4/Jp44OPTuHv3Lmwa2sOmvj1OXdRw/MwF5co8DfSa+F90MUi5FH3cFAbdSwUd+RL/&#10;26/Toh904a/TfIB8iYOf4MPGIGs+kWvi0+a/r4nq77QwKJEo6Oht4hMszzh3SVdha/QTz16+gvOF&#10;QK1tQUa+xP6ej/8SS7/6Pvx8fTF97nwkpKZJlb2uU7if+DQx/50+bj+xwhuNEBYWBp/Q6ZgZGYu0&#10;RekYyy/xqaK/xMf4O60YtEqr6bNIqz4tQasQtkmrFL5JqxyxRas0fYtWdcY2rfKM7VrVWTu0WrM2&#10;ai9MjtNenLtb+9e8fdqz8/Zrz87frz0XeUh7Luqw9nz0Ee2FmGPaC7HHtRfjTmovJpzSqid8otVI&#10;PK3VSDqj1Ug+p9VIOa/VTL2g1Uz7VMrLiy5pL6Vf1l5e/Ln2csYX2isZV7VXl17TXll6Xau1/Gut&#10;VuYN7fUV32ivr/xOq73qe2EKEfevLb8h/H2lvZpxXXt18XURzxXt5bQvtJdTv9BeSrms1Uy6JNL9&#10;VKsRd1GrHntBqx5zXqsedUZ7MfK0LvNOSXl+zgnt+VnHtednHNOenX5Eezb8sPZs2CHtX8EHtGpB&#10;+7SqAXu1av57tMo+u7XK3ju1Sp7btUoe27SK7lu1ilM3aRWmbNLKT96oVZi0QSs/cZ1Wbvxarbzr&#10;aq2M8yqt9NgVWunRmVqpkUullBy+RHtm2GLtmSHpWgmnRVqxwalasYEpWtH+yVqRvklakT6Jml2v&#10;OCGxml2PWM22W7Rm2zVaK9Jp/gVTx9iS6nUxDJP/aB6cgNYeCWjjHocaQ0Ng23Gi0oeVLHVikdnc&#10;OxmtpkWh5dQoNPdfKHVUtZ65SJ3/oeuzIr1YuqnfyzM6lN6qLH1YJLp+K3mWR0SK1I2VdaaHiEPG&#10;Ka5DdH1aelwJur4saa/iFX6NNEkflqE/y0ibzhbJnses+AzTHJcScx6Fe7Y8zkx7QB51v3o4I4/6&#10;dQupL4zymPLgPAqReaRyFPEaedR1een+KY/FnHxRwS8Rpu4JddXruh9qNH+/dRudHRwwMyJMbqA5&#10;uHMbAgMDYar4smxUmadDSlwMynvHwdQj9UP1uu5H+ZV4RibLzn1h0EBQGKAXWM4r9vFeYObqNfAI&#10;n4Mm/Uegfq8hOHXqFOYszFSuzNMgJVa8QM/HfIGE54IkWfsKw+buwkCyqIEVnuQv1CsyRS3Vb6ds&#10;mKeJ/Av1iH68F/jFVzfgPl988bzXGqa3W0q7T3m/xVMlWfyFPlEN1P9CO8DUwF7ZME8TagPLP04b&#10;eOvOn+jcoxdCQsORtDAN0fGJiIsTb776ezIi5ukguxFeT9SNSJITvYVBDVZhIOsFJj76Bd699xec&#10;XccjICxcKgwOnDUXCxcuxKvtesuImKeD/IjxjPnnF2hAHXm7Jg7cBuYT6AVW9Il//BfoQd2Id1rB&#10;9FZzZcM8TeRf6JPUQK8o8QJFH9BUt62yYZ4m/9VfKO1q4r/Q/AG9wNJukf/8Av/662+4+QbCO3wW&#10;Oo2cgHZDxuLQoUNo5egiI2KeDtQPLOsR9WQ1kI47pPWizNOHamBZj8f4C/3j9h1069oVM8PDcHTv&#10;buzbuhnBwcEwVXtdRsQ8HWgwu4w7jYU+bg1ckARbUftIHxvz9KEX+FhtIHHkxCm4z4xCtVbdUeXD&#10;Lvjmm2+w5cAx5co8DeR00pP0Az2pG0FaLrgG5gvoBZaXM/KP+QKpH0gaLmhOkHn6pMRGi7/Qx/wK&#10;3X/sBNznxqF4ow4oKl7grVu3sH73QeXKPA30r9An/YihGtiQ/0LzA/QCy7g/Rg2kbkSnLl0QIboR&#10;O7duwcZ1a+RRhqaq3I14msga+GRDaaoG1uc1MfmBx/4L/evvv+EfFALv0OlwnOqN/hPcsGXzZnQY&#10;XrBPSi3o0Aus8DgTugaeCxJVG8gz8vkBeoH6wt7HfYHUD3y3NUzvFPzT/QoDyaIboS9qeswXKCd0&#10;36UJ3RbKhnmaJMeJF/hENVCOhdJIDHfk8wPUka/g/RhDabSoadhYF/iFRmBacAQm+gZj5YoVqNmi&#10;m4yIeTrQfKC+sPcxa6CXqIF2TR1gw7uT8gW0Mlvf3PIPL5AW9vbp01cqO1i7dg2WL1uGOXPmwPTv&#10;ejIi5unwxIPZclkhaXDi3Un5AupGPPZX6LVvvoX73HjYiA8YU902uHfvHi5f+1q5Mk+Dxx6JMfCK&#10;SpWdeJ5Oyh/QX+h/NxvBf6H5AqqBjzUbQSxeuQYeM6PwSsd+eKldb1y9chWhcYuUK/M0kB8xT9KN&#10;MD5ieD4wf0Ad+cfanSTVjHRywKyIMJw6tB+Hd21XakZekRExTwe9G/GENZDaQO5G5A9kN+Jx+4Ex&#10;KQvhGT4HTfuPRMPeQ6WakUnhC5Qr8zR44m4EfYVyRz7/QH+hT7Q7SaoZoe1l77VRNszThGrgY7/A&#10;//z6m65m5J2Wck6Q+PHnX6XJPB30NvC/WVLB84H5AnqBjzWddPvPu+g/cBCCw8Kl7uzI+ATEx8eh&#10;eJ0PZETM0+HJa6DqRnANzB88dg388+49OA4bgcDQcMyMikPonPlYmJqKyg35RT5NHusFZhw4hYyd&#10;56R084qBbcuhsPnICRm7zgsh+7PSbYkwM3edxYr957DyyBmsOPQJVhw+jZVS9GuyW3lU+Dl4SvgR&#10;9+RPiPQv3DMPnDRfy/DSP7mLOEQ4I17dTvcn4zPSMtyFaemf0ssUIv1Q3BZ+V1A+6P6Qburx63mU&#10;9xQXpU/+xf0D82j4MdIUz5uVRxUf+aV0yM4IY/ght2x5VPELt0xyk/FQ/vQ4ZHgRZ1eP8H9+geWD&#10;12vVp8ZpL/mla5XCNyrN9Vu1ytO3alVJa/2MHVJz/Uvj52k1J0dr/5pLWuuFzD+QpbU+6oj2vFlr&#10;/Qkhutb66kmntRqJSmu9EKm1PvWiVjPtovbSokvay1JrPckV7ZUMEtJcf13XXJ/5la6lfuU3Umt9&#10;7ZXfyftamUKWf629uuQr4f+a9uria7rm+tTPpdRMJs31n2k1Ei5q1eMuajViz2vVo89pLxqa6+d/&#10;or0w75T2wtyT2guzSXP9Me356Ue15yKOaP8KO6Q9G0pa6/drVQP3atUC9mpV/ZXWeu8dWkXPbVol&#10;j61axWlbtAqkuZ601k8mrfXrdc31pLXeZZVWZtxKrfTYTK3UqOW61voRS7SSSmv9M07pWonBaVqx&#10;QalSa33RfrrmerveCVqR3nG61voeMVJzvV2XSM3UOTJOvSqGYRgm9ynrkYhSQqq5zkCVkWGoOioC&#10;z4+fgTJeySjrmYQynonCTERp93iUEf7ILO+TIs2KwiznlSSlvHeycE9Ade94VBnig8oTE1BpmB+q&#10;+STJ8LqfFCml3ROk/3IyjUSZBsVN8ZbzTpLu5J/SkOkqd/JLUsFIV/i1zGMp9ziZB8s8mv0Kf+VU&#10;HumewtC9dBOSPY/JMg96HoVfkfZD8+gWL9I18pgg86PnMRVljbi99LDkp5RbHKjMs+cx1ZyH8iJu&#10;mUeKR/gjez0O3Z2uzeXoIeKgPAohNyMP5jzKZ6VnyVmOelxUNjKPshz18GSWEs9E/rLl0VfPYznx&#10;LMa7pjySPxme3FS82fJoUY70PEYe7itHyiOlq9z1PCZl5ZHCU3rmPOrvuhTFT3kU15Zlbn7XMoww&#10;VR70eFQeRbjyPjneNaUv/FNY47eTLY9GOVIc4vn+5bsMLzgl/Vp+YGo/VaWeHNXxeCCeNMT9fls5&#10;xC23vrzdEhevXleuDGO97N29E+kJsfI0ZJp2kMeVPUo976NQcZr58+5ddSUqIe07kydFikpI+ijf&#10;boELSiP6H7f/lCbDWCN0ViBN3JoGeMnZ91ythJbQQHeRZp3lYLexco0PUGaYrEpoM9gXZd2jRCWc&#10;lzuV8O69e6hWtxWGjRuPpUuXwjdsBnqPnQSnyV5wmuKNgeOnYeWaddi2dSsGjxmPWm1ZRzpjnVAl&#10;pMkjagnL5G1LqNatNe5onvrlU+gZRrWEsdGwcfTL3T4hbd8t9++30Lt3b4wePRrTw8OQuTgde7Zt&#10;wW4hW9atQVxsLMLDIxDg78/behmrxdwSDvSRqpbzriVcoB/Vmq0l1D5XrgxjvZgr4SAfua8lVyvh&#10;1v1H8cWX1/Dzzz/DfU4cSjXpiNJNHVBamCUbtsfR0+fw66+/4uCpM7j4+ZcqFMNYF/rATDRsnfzV&#10;52guDczkxCsqGTZNREtII6N0dHJ9e5y9fEW5Moz1oldCfXQ0TwdmvCKTdDX3jTrARCeGNOyAszww&#10;wzDqczRa9Am9paoRvSV8xArtR6HiNDPObwaWr9uEb7/9Fu6zolGpeVdUadkdlVt0Q6UPO+PwyU/w&#10;448/IjwqCXPTMlUohrEuLPuEWS1hLlVCS8xb642BGZqs55aQYbIq4QBvixUzuVAJ/7h9GyVr1IaD&#10;gwOGDRuGGeFhWJe5DEf27MKRvbuxZ+smxERHIyQkBP6+vjBVfFmFZBjrwugTUkuYNU+YFy0hLVtT&#10;57eal61xS8gwWS3hQB+5YzdXK2GnoeMRGRuHdevWwStspjwBu+voyegyaiIcRozHmo2bsHfPHoRH&#10;xmBc4GwVimGsC6MS0ugoKbLP1YEZSwylv9QS2tAZIo068GQ9wwhkJaRla+Z5wjz7HE2BqX4Hqfve&#10;VJf2FbY2b2ViGGvG3Cfs74mKPvEo2zUXK+GlL7/CrzdvyWv3+UlZewlpU+9bLXDu86vSjTb3/vLH&#10;TXnNMNaG/jkaDdNgP4tla3n0OWqenqAJ+wa8n5BhCP1zVLSEok9YgVrC3KqEd/68i1K16qH3QEd5&#10;ijkpP/QKDsf0BTGYPj8awbPnYVH6YqSlpWG4ywSUfOsjFZJhrAtjYIbUW+R5SyinJkQrqE9R8MAM&#10;wxBGn9Amtz9H79y9i4pv1IfTkCHw9PRESFgY5kRGYeHiDCnxySlITklBdHQ0vHx8Ue69liokw1gX&#10;+uco9QlFPcjrlpD6gyTmyXruEzJM1udof0PRUy7OE3554zt5sh0hR0cNlYfv6SoPz17StzJdvfGt&#10;2R/DWBvG56i+bC0PW0J5tBYdsdygvW7WbcvzhAwjyGoJPVHaLTJ3W0JLvGiKgj5HxaeoXbPOPDDD&#10;MIrsLaGxsz4XKuHfQtoOdsbsqDgcOXoUntPnoW4PRzTpOwJNBoxC/R5O2Lp7L86cOYNpQdMxzDtc&#10;D8gwVoa5JRSVsKxHXi5bo4EZ0QoaCoBpYOY0t4QMk60S5uoUxe+37qB0zdro3KkTBg8ejFkRYdi6&#10;egU+ObRfyuFd2xAdFYmAgACEBvrDVPlVFZJhrAtZCWP1ecJc3dSbE9pPqO8lVMvWeIqCYSTmlnCg&#10;sbM+FwdmpoTOw9pNW3D27Fl4iD7hqw798UaXQVJqdeyHXQcO4dKlS4hevBxRGatUKIaxLrIqISn/&#10;zWVFT5YYfUJDATCrwWcYHaqEcnSUFnDTzvrc3MpkiRcdjUYDMsY8oTDPscJfhsnWEpb3ymX1Fut3&#10;HcSlK9fw119/wX1OPEz12uryPh0U2gqffHpJuu08dBxnPuORUsY6MVfC/4WiJzlRT1q45ecoK3pi&#10;GMKyEsqWMLc+R2/duYMSNd9Ctx49MXnyZISGhSM+IQErV67ECiGLMzKQmJiI+fPmYdI0d5hefEeF&#10;ZBjrwlwJB3jlcUtosYvCPDDDk/UMk60lzFWVh3fv/YUXG7SG66TJiIqKgl9oOJw9/OARNhOe4bMw&#10;2T8UGUuXYfny5XD18EWdjgNUSIaxLrIGZnJZA3dOLFtCeSoTt4QMI6FKKKcoRCUs55XLn6P3/vpL&#10;XQEetJWpbrssbWt1muPClevS7eadP6XJMNaIrIRy2Rop/83lFTOWSL2j5koo5O0W5v2EWVWVYayP&#10;rJaQdlHk6edoMoo006cn7Jp25s9RhlHoLWE0bIcE5O5+wr/++huvt+iKyV6+WLp0KXzCZqLHmIkY&#10;NMlTiBf6uUzDyrXrsG3rVoxz90Wz/mP0gAxjZciBGdI76vg/UP6rqzxUCoC5JWQYidEnlJP1uTlF&#10;8cftOyhVsw66deuGUaNGYXp4GDKXLMaeHduwZ/tWbNmwDnEi4fDwcPj5+sD07JsqJMNYF8bnKB0I&#10;UzZPB2ZES0i76u2MaQqpBp9bQoYxBmZsHP1zf4pi4cpNOHH2PH755Re4z4lFqaYOKNWkI8o064SS&#10;jTvi2NkL+O2337Bu+x7sPnZKhWIY68JoCelAmLK5OTCTEy/aWU97CZuIfiGdT9iwPc5d1vWOMow1&#10;Y+4T0jxhnqu3kBVQHRLasAPO8i4KhpGV0LxsLbcXcM9MSMeug4fxzTc34D47BlVadENVIZU/6oLK&#10;H3bBoROf4Pvvv0f6qg1YvnW3CsUw1kW2lvD/OkVRfFQwbIcHooKTG8oP9ECFQV6o6DgFdiODUHyU&#10;LkWG+5vNoiMDUXRUIIqJeztxT2ax0cHSnq6rjPJH+V4uqDB2DkoLs4zwq4cNkO5FR4jwwm+REQHy&#10;uphIp4gwKR8ybnFN8ZI7hbEZ4ivd6Frmdaif8EdhRHjyL67JtB0m8ibC2g7zk36LKne6l+nIPOh+&#10;7JSdtBfh5XOQKeIoJvOghy8yQviXz6znRT6HzJe/jIPCURibIT4yHF2TH9uhvnp4i3yQKfNOpkw/&#10;y83ITzFRVkYYaUfhhFjmkdI251GYMo/mayOPwl3Ek1WOIo8iT8Z7KC7el8yDDKPHX1S4mdMR+aBn&#10;Macv3MieyroYvQsRZ5ad7k5xZqUv3Efr74XilX6UP4qjBP1eRBpkb0f5o/IVQnmS8Qj7EmNCVF7I&#10;L6Wr/85kukb6wpTxSzdlL8ziIqxMU1xTvDKckOJj9LiLj9bd6V6PV8UhhNKna0q/qLCX6Qi/Mh1h&#10;2oo8kRvZl3QJR6mp8/G860KU7hMHU7eE6qpaMQzDMAzDMAzDMMzDKeeVhOe94lBZdNYrTUqQ5gt+&#10;ySD7sl6J0izvnYxS7vEo45Eo7JJ0N89ElPdJkXblfZJR2iNBSCIqjwtHlTEzUXV4MF6YNBtlhN8y&#10;wo38lvNKlnGV8RT3wiwnhOIrI+KS6Yh4yA/5L+UWJ9MoNS1OulH8dF/BN1X6qSDj0/NBJsVV2jKP&#10;3hZ5lKYeL4kRhkzyK/NgzqP+vJZ5JDtyN/Iv8+iu8uiRhJLZ8piEij6UxySVR3rGrHIs7WZZjsLN&#10;yKMqRz2Pwl3mUXenOI08yDyKeMx5VGno7pblqOfHKMfseTTK0cijXgZkUlwPe9dlH5hHclcirrPK&#10;0cijCENlJkR315/LyCP5pzySvwe/a4s8qvQofLZ3rdxkOUrTMo+6fyN/D8qjDKvySHHpv0flJkwj&#10;jxQHlaO0E34q+ixCjWnLUXVA4k5VnZ6c5iEJ6BieiFZTotDaLwOtpkaijXiAFl4pMLVzgV3HibAh&#10;6TARRTtMkPYtRAZaiIySNBfXJC1EZsm+lVssWnsmo7UooLae8WgufqAtIlLQMlyXFmHCz/Q0tKD7&#10;MHEvzOYhIh6RjxZhSWgZkYqWoUloJfyRXUthJ91CEtFC2DeXJolIT5qJ0g+FIaH45X244S7iEulL&#10;mS7ilnkQIsMJvyI96U/lT7qLsOY8ynsjj8KfCNMi/BF5lNd6vh6WR8pbS+FG6evuIi6RRlYeKY2c&#10;eRTPJvMj7slNPEPrGQuFnboXpmUeW5rzqNs9aTnKdOg+Zx5JsuVR90N5pPSNMtPzSOWo8pjtXYv4&#10;KG6Ld93ivndNz6Pn61HvWsaTLY+pFnkU+ZBu5EdP7+F5VPdCcuZRxiv8Wb7rZ4b4wk5I0RFBotFJ&#10;RdHuUVBV6slQUxxm6Cg0A1ONevqpvGoXva0wDe5ZemQYK+Lvv//GqsxM1HEOFJXQH5WdRQXsGvl/&#10;r4DPNOuJnp06okePHnB2HocVGYtwYMdWnDy4D8f378GOTevkTgkvLy+4u0/D1FmxKiTDWA+k5HrZ&#10;smWoPU5UwKFUARfmTgUkfvr5V3UlWsCa9fUz6VULWESIwQ8//ayuGMa6yKqAAaIF9EMl55Tcq4CW&#10;mF5rKjftSmnigHKNOioXhrFejAr4pkuQbAHzrgLW/lCeO2ioM+QKyDAWFVD0AYsMExVwXC5VwNOf&#10;fYHxbt44cGA/jh87hjdbd0PDPsPQuN8IKU17OuH06dP4+OOP4ewRhD9u3VYhGcZ6yGoBg1ULmEuD&#10;MBNmxuPdhh8hLS0Nq1evRueBIzBwvBucpnjDcbInBrlMxY7t25G+dDnqtuuOHYdPqJAMYz2Y+4Bj&#10;RR9QVMCKudUC5sRUS/QBaX9gow7yM7RcY/4EZZisQZhA2Dr5oopLLo6CWmJ6vRlsG1MfsJM0uQIy&#10;TFYFrCM+QWUfMM8GYV5uKJU0meq1k2aJevbKhWGsF3MfkFrAIb651wd8s48LHNq1gaPjYEydOhWp&#10;ifHYvHY1dm/bgp2bN2F15nLMmTMHISEhcHZ2xqy0TBWSYawHcwV0zoNpiOWbd6or0QLSUrT3Wuvn&#10;SAizyHttpP2f9+5hyYYd8pphrA3LClh0WACquOZZH/ADOfhC50jYCinXqINyYRjrxXIQhlrAvBuE&#10;ea2pfrKuqHhkcgVkGMsWkHTwBObeYmxa5b14/Rb8/PN/pMLeEm80lcp6Szd1QGlRAauK619//VW6&#10;Ja3erEIxjHVhVMA6LkEoPiIo9+YB6/R1QdNmH2LKlCmICA9HQEgYouISkJSahoSUVMyLikZyUhKm&#10;z5qF7gMcMZcHYRgrxPwJOjYANk40CppX0xCvN5NKeqU07IAyjfkTlGHMn6ByKRrthsilT9CcyJUw&#10;pK5eVEDuAzKMTlYfMAhFhhobchfkzSAMDcBIVfVNHFCWKyDDZKuAtkP8RB8wOXcqoPOMeNi3tUdw&#10;cDCioiIx3sMHgbPmInxBNMLmR8EvYiaWLFmCpOQk9Bs0FNsOHVchGcZ6MPcB5TSE+ASVgzC5UAHP&#10;X7oCJ1c3fPPNN/IsiArvtEDl5t1QtWV3YXbFCx91wU8//YRLX1xB7/Fe8sBPhrE2svUB5Y74PPsE&#10;bYYiog9Ik/FyNwRvyGWYrBZwrL+cB6zikod9QFJFQQMwukoK7gMyjGULqE9D5GIF/OE/FkqZaC2o&#10;Wgdqeqcl7CzUEn77IytlYqwTyz5g1nakXKiAJZv1RNeO7dGnTx+MHz8eGWkp2L15I47s2YWDu3bI&#10;nREzZsyAj48Ppkydgmmz41RIhrEezC0gLcYeHoDKefYJSmoJ69vDVLctTPXsUbxuO+XCMNaLuQKS&#10;WkLzdqS8qICvN5P9P9oNTxPyPAjDMJYVUHyC0kR8nrWAsgKSSkKlE4YHYRgmqw841h82jj5qMXYu&#10;VMBNB46j9+DhWLNmNbZt3YqPug+Cw4jx6DJ6EjqPnojOQ51xYP9+7Ny5E71HTcCN739UIRnGesjq&#10;AwaimHk3RC5UwLkZa9G0VUds2LABu3btwgdd+qP9MGdRCSego6iIHR3H4PDhw1i/ZSsaO/TF6c8u&#10;q5AMYz1YDsLQKGjerQV9Xd+Qa56IF9cMY+0YFbCOa0geL8Z+g1TTd0KRZp2lWb5JJ+XCMNaL5Sdo&#10;1o74vKiAxjQEnRFYty1PQzCMIGsQhqYh/FBZ6oTJhQpYtd1gdOtgb56IX5qWgj1bNuLo3l04vHsH&#10;tq5bIyfi/f38MHXyJPhFpqiQDGM9mFtApRc01wZhiMOnL6gr0QK+WFc/G1CdD2jzVgvlAhw4dU5d&#10;MYx18b8bhHmtqXkAhgdhGEbH/Ama2xtyc2Kq1UROxJtVUnAFZJisFtAlOHfXgv78y28IjUnC9evX&#10;cePG16jwbgtUbdEN1Vr1RLXmXVFdyLfffouvv/4afjGpKhTDWBeWn6BUAXXFvLlQAe1dA9Cg8QcI&#10;DAxEZGQkJrp7I2jmXEyfH43weVEIiJiFjIwMRMXEom33fkhbt1WFZBjrIasFpAoYmIdrQakP2LST&#10;rpawUQeU5cXYDGPRAgai+Mig3NMJkxN9JYy+EFvfDcGLsRnGsgLSJ2je6YQhxbyi0umKedtzC8gw&#10;AqMC0gGdNk4+udcCOkwMQptWrTF58mSEhYYiOGI64pJTsDB9MVLS0hEVG4/ExATMmzcPAx2HIX3D&#10;dhWSYawHywqYqythvv/pZ/jPWIA/bt7ErVu3UKRWY5QQrV+xhvZC2qOiELL//sefMC0iUoViGOsi&#10;6xM0yOJsiDzqA9K5gHZ0RjxNxPMnKMOYKyBtyCWVFLm6FM0S0guqqySk8yE68CAMwwgsW0CpmDc3&#10;K+C5T7M22Zpeqq8rZHq/jVRNWFyIwSfnPlNXDGNdZFXAQBTLze1IlVsPhH3bNnB0dMTUqVORmBCH&#10;DWtWY+fWLdi+eSNWZS7D3DlzEBAQgDEurvCJTFYhGcZ6sByEsRV9wFwbhMmJ6eVGcvqBzgYk85n6&#10;9sqFYawXcws4LhAmR+887AO+3kwOvhiLscuKSsgw1o55EEZ8gmYd0JkXFbBWY/MqGB4FZRgdcwUc&#10;FyB1wuRaBYxZvhGtHLpj0aJFWL16FRwGjcSACe5wnOIFx8neGOgyFdu3b8PatWvRvu9QnL18RYVk&#10;GOshaxCGNuQG5N4gzJo9R9Cl92AcPHgQJ06cwFutuqFh76Fo0m8kGvUdjqY9h+Dc2bM4cPgI2vcf&#10;hWvffKdCMoz1kG0QJk/PB6zVxHw8GUl5cc0w1o5lC1hcKubNwx3xpJLQvBuiIU/EM0y2T9A81Qta&#10;s4E+CU9nBArTTpgGfyuTYawN8yfo+BAUHZaLG3JLftAbvTp1RPfu3TFu3DiszFiEQzu24NShfTi5&#10;fw92blqP8PBweHt7w9Pdjc8HZKwScwvoGiwqYC6qpCCufZd14Iqpen2Y3tOXoVEraPtu1lK0Kzd4&#10;AIaxTswVUCplCszbDbmkFc2YjGetaAxjUQGVYt68U0lhsRvCVkjZBrwShmHMfUDRApJOmFwbhNGu&#10;foWxXoE4c+YMLl68iJpNO+D1zgPxRpdBeEOYb3fsh8uXL+Pip59ijE8Ybt65o0IyjPVgbgGd6YRc&#10;mgfMpRZwbEQs6jdtLlVOpKamYojzZEz0C8G0oAhMFTLBKwBr1qzBwkXp+KhzH2zef1SFZBjrIXsf&#10;MC+VMr3WVCpksmvWWSpn4g25DGNZAXXFvHm6EsY4H16uhOFBGIa5rwXMtXnAnJhebayrJGxgLypi&#10;R5Tm7UgMk1UBx+l6QSvnVh/w3QETYN+6NUaNGiUn2xcsWIBlS5di7do1WL1qldwlQSrrIyIiMHzE&#10;aMxLX6lCMoz1kDUIE4QSI4NzbxT07t27SFu+Rt2JFpB0wtTTT8elpWilxPXfIvE/bt1G3JLVyhfD&#10;WBdZFTBY3w+YZ/OAtT+UagmLNOsi+4FleRCGYcwVsI6rqIB5fUAn7YaQ25FEH5AHYRgmewUktYS5&#10;qpRp8469uHfvnhTTK41gU98eNg2ECLOM+AQl+zt//om1W3erEAxjXZg/QV10vaC5Ngr6Ws8xaN6i&#10;BcaOHQs/Pz/MnjsP6YszsGLlCizPzERKaipiomPkjohBw0ZiespSFZJhrAejAtYeFyg/QfNwHrCp&#10;fjpSIwepmrA0b8hlGItBmCC5HanSuDzsA9Lgi5yIF33AslwBGSZbBSw2IjB39wNaklUBlVrCxqwT&#10;hmEsKyBpxs61xdjT5iajcYu2mDNnDlKSkzHUZTKmBITCI2wm3ENmYJJPIFat1CfkW/cciN3HT6uQ&#10;DGM9mCug3A/ol3vTECcuXsaY8W5yKxJtO/p/jezx7/Z9UMuhP17t2A+17Xvj6tWrOP/pZxg6yQe/&#10;/v6HCskw1oNlBZQT8Xm2FrRWE3P/T+6I54l4hrH4BDVGQfNqJUwtvQ9oVk3PE/EMY66AdVxD9fMB&#10;c3Ma4qdfflNXogLWUEqZ3mkJ09stsyll+u6nn9UVw1gXloMwNAqaa2tBSzTtiZ6dO6JHjx4Y56yr&#10;JTy4YytOHdqPjw21hBERulpCDzdMnRWrQjKM9WBZAel0pFxdC3r7XpbKXdkCkmJeagFF62cnWkGD&#10;m3/eVVcMY11YDsLYUR8w784HbCr7fzQAw31AhtExV0C5FtQ/Dyfi3/ggxyAMT8QzTNYgTEju6oTZ&#10;few0eg8bi/379uHY0aN4u20PNOozDE36jUCTvsPxgbg+ffo0jh47ht6jJuPbH/+jQjKM9ZDVBwxU&#10;K2FyqQLOTFuFpq07Ij09HWvXrEHHgSPQz3UaBk/yxMCJnhjgMg07d+zAmrVr0aLHIBw//6kKyTDW&#10;Q9YnaLA8nizvdkO8JvqATTrJT1B5PBl/gjKMxSBMAOzoeLI8WwnzejN5QKepYXupmoJXwjCM5Seo&#10;OqI6zwZhXm4IU317Ie1gqtcOzwhhGGvHsg8oB2Fyaxri+fZO6GTfDoMGDcKUKZORmpSAzevXYs/2&#10;bdi5dTPWrMzE7NmzERgYCFfX8QiKTVMhGcZ6MCogHc5SbHhg7h5Rvf/oCXUlWsDq9bIm4oVZ9J2s&#10;E3J3HDyurhjGujAqYG3RB8zV7Ug50fuA+hyg3A3BE/EMY/EJqh/QmXcV8NUmsgLqemH4cBaGIcwV&#10;kFTTk06Y3KqAv/5xE7FJ6fjll1/w26+/osSbH6Bkk44o06wTSjd1QBVx/fvvv+Onn3/GvIR0FYph&#10;rIusPmCIvh8wtwZhWo72QpMPPoKbmxumR0TALyQMkXEJSEhNQ1xyKuZGRiM5ORlz585D1wFOSFy1&#10;SYVkGOvB3AK6BKt5wDxUymQj+n+2TcVnaGMHlGGtaAyTVQFdQ/RBmDybiKeVMGohNk/EM4yOUQFr&#10;jw2QfcA8XQlDLaCNaP3ILNuIR0EZJvsnaC6qpOjtFo4GzZojICAA8+fPx2QvP4TOno9ZUbGYsSAa&#10;QTNmY3F6OmJiYmDfexCWbd2jQjKM9WBuAccFoviIXJyGuPHDTwidMR83btzAt99+i/LvtkDV5l1R&#10;RUo3vPBRV/zwww/46sY38JsRiXsiIwxjbWS1gHRGvKiA/5dP0CWHTmPZoVPI2HEWGbsvYMlO3Vy+&#10;9yJM9XvDruUw2LYYCtuWQ1GquROW7rmAjJ3nkLGL5LwudG+IiCdzz3lk7j4nTJILWHnkNFYezpIV&#10;hz4RdmeUKeyknMHKo2exQrlLoWvyJ9xXHDwl7ISQnWEvzExhv/KIHk7Gabib3US8h/W0dKF4jGs9&#10;fYqf/Egx4pBuerj780hhdT/mdCkeipvyaeRBxWXkw+zXcLdwM8rFLDINXWQeZf5UPuW97l/Gp/zc&#10;n0cjLot0KX8kOewfWY7iuWS8dC/CZcp4c5Sj8ivzoPIqw5MbxSdNPW4pD8ijUV5ZeVRxKPv/07sW&#10;aZnzKEXPhwwv3PVrI48qn5RHc1wUh0pXuA8Mnoeqw/30UVDX/8MoaPHRIag0OhBleo5DhbHzhOks&#10;zEAUGxWMYiODUGS4P4qPCkLxkYH69ehgFBXXRUeJ+xH6ffHR4p+A7oV9qf4TUcHRDxUGTEOVIW6w&#10;HR4AOyHkRvFRWDKLURwjhL0Quqc0KH66tx3mJ9IPkvo2SCgvFIdxX1Q0++SvKMUnrm2H+UpTv6b8&#10;ijzSvUhDD6/SM9IU6ZA9pVlsJOVP3Ku0yZ8ed1b+yI3iKy7SsxN5o3ubob7Sr7wX/QAjv7bimvJP&#10;4SgdioeubYV/io9EPp/Mu35Pc0mWZSLtKE/Gs1AcdC/EyGNRkW+yN8IUEeVjlKPuT+RFlIvMowzr&#10;Z3YzpIgqs6LCnuKifMnnVmHM71qIjJ9+E8qvtBNh7UTa9Bsie1lWQshN/iaEKctehSH/dE3xyvIR&#10;drYinWLCr/yNCCk+JkTay/dNcVFY8dsqRnkR19K/ipPcSwj/8l7EQXFSeIqf7mW6Qig+8ifTpXwI&#10;KSrczf6kqZ5NpUX+i4hruqe8FB8jfoMj9TwXHxsq/RR3Dkdl7xQ82y8Ktp3m/aiq1JNRMXid9nzo&#10;Kq361DjtRc8Urfq0BO25sHVa5bBNWqXwjUKEGbFFq0wyfatWSUjVGduEbM+SWTuE7NQqzdmjveKd&#10;plWfOF+r4TpXqx20VKs2d5/2r3l7tWfn7VOyX3s28oD23HwhkYeEHNaeizqiPU8STXJMeyFWSMxx&#10;YZKc0F6MO6lLwimtesInQoSZKMykM1qNxNNaDWFWTzqn1UgmOS+lZsoFrWYqyUWtZpoQaX4q5DPt&#10;5fRL2suLLgvzsvaSkJcXf65LxhXtlcVCyMy4qr2y5Jr2KsnS60K+0l5dfl2rtfwrrVbm19prK25o&#10;r6/4Rsh32usrv9Fqr/xOq73qe13E9WvSTZfXMm+IcF9rtZZ+LeIT8ZBkiDgXk1zTXkm/KvJzRXs5&#10;7QspL6WKvJCkfK69lHxZq5l0SXtJSI3Ez7SaCZ9qNeIuKrmgVY8hOS/knFY9+pz2YtQZIaelWT1S&#10;XM//RJd5p7QX5pKc1GXOCe35WceEHNfNGUe156cf1Z6NOKI9Gy7eiZBnww5pz4Ye0J4NPqBVC96v&#10;VQvap1UL3KdVDdgrZI9WjUz/PVplv91aZZ+dWmVv8Rvw3qFV9tqhVfTcplUi8diqVXQn2aJVnLZJ&#10;qzB1i1ZhijCnbNRlspBJ64Vs0MoLs/zEtVr58eu0cq5krtbKuazWyjiv0sqMWyml9NgVWunRmVrp&#10;Ucu1UiQjl2qlRizVSkrJ0EoOz9CeGbZYe2ZIupLFWgmnRVoJxzStxOA0rdjgVK3YoBSt2MBUrWj/&#10;ZF36JWtF+iZpRfokCknQpXecVqRXrGZnSI9YzbZ7jGbbLVqXrtFasS6Rmo3DnAOmLtG9VHViGIZh&#10;GIZhGIZhGIZhGIZhHkQ1v9VOVQLXOlUJ2uJYK2j1kPfc44a/7RohZObwN+h6wkx53cAzbvhLIeRv&#10;k6P0b4ifLtUs7ZRUC9wg7auFbHB6LmyzFOlP+ie7rU7PhQh7C3e6NsJVCd3i+E7YqqGUNuWpzoTZ&#10;w+uoPL03efbwxn7Jw1+iOI1wFI+K6/9R3GahdHX3nPaGkJse/v6weh7Jz2Zz3ulaz6chls+8wVwu&#10;5vIwwlmI2c3Cz312Qsxh1LPJ/Krwup2RT3o+3T2rHCkc2Qk/8hmMMtLDmP1bhjP7eZxyzB6e3MiP&#10;LMfp2cMaZUim+bmUf0NyPrO5HI2ysSjHKmZTuRnygHKUv0PpX5jq2WR+KTzFaX4mVUbK/Z/LUfdH&#10;5aiXpe6esxyzykGlofLxsHI00iXzQeUo46VyVHnP+XvMem66F9dUJpblQuEs/GcPo/xKP8q/hRhx&#10;WpaTEUa3E/k08pjjecifdFPPkb2MLMvR8CPCWPh57N+jSoPcyA/dP7gcdT/m8qB7mU9Dsj/zfeWi&#10;ntkyjGVZGX7usxNiDqOeTeaXwqs4zc8ors1lYpmWfEbhRz1DznI0rs3hpB/DPXtZGPkge92Nwigx&#10;3IVQPA8qa1luwk0vGz0uo34a5VZRloOwD1jv+C+v1YNembxiUO1xS3u/PTTto3+PXvWCapKeAn3d&#10;YOo1FaYek2HbT5hdxsLUbghsuk2E7ZDpsBWmqY0TbLqMgak/+Z0GU28hAzxhNzwItsNoyQAtp6Al&#10;D0EoOiIYRYQ9uZGY+nvA1NddD9NHmP099WtKk4Tc+oh4Seje8NdXhOvthqJ9p8DUaRRM7YfBtqeb&#10;yFMEbLu4yjwW6eEs/Km4+ihTPIcUikfGJeIls6eIx4i/p3CnexLyK8MLfzKfKo7uk3SR4YRYxifj&#10;FP4MNxlWCMVjxE12lvkhkf6FnSFGvmS8Suia4iKR6ZA9XSt7I1w/Kh9x3ZPiUumRPYm0EyLDiGei&#10;ayNPdG/k2yh7CkP3RtxkGnk24jT8Gc9glBPdk/QQZSXTVGlkK0fxGzL8GfFZPp8RpwwrhK7N5Sjc&#10;ZX5EPDI9ZU/xkz2JEYdRhka8RhpSlL1MQ5UJ2RnlKNOkOIS7kUf53pU/spf5UH7M5SjsLMvRKHsj&#10;vJFvI06zP7JT/nL+Ho00jXIkd3M5Kr9GfOZyJH8qPzKssJP5Ff7l70PYyfsc5Uh2hsi8WMRNYWQa&#10;Ih/GM+YUI5wsR2FSWhQHuRnxGHHKchTxyHwIOyNemQ91b4Sje8s8PbAchbsMa/hTzyT903MLe/JH&#10;8Rru5nqt/BrxmdO2iNOyHMm/LEfl51HlKP2ruOUzG2movFAc0l6ZMg0Vt1GOFJ5EpqfCyzhF3GRH&#10;8RjpGPdUpjnLkX6PJEZ4yvPDypFM+WzqmQz/lI6RBoUhO3M5Kn9GfObfo7gmeyMsCV1TezDIGzZD&#10;/OTyQbtRQSg5bQEquqWhqlMKyvVPQbHuMTGmD3cVUS1U3qMWez8xAdHJML3aEHaN7GHbsJ0Qe9gY&#10;ZoN2ML3fCuXqt8HlK1+qEAzDMIw1s3HrNiSmpWP2/EjUGhsIm0E+coN7Oc8YqealbLe5KNotUjSw&#10;yR+pJirvUXl7IBv2HoWDozN6OI3AgugYrFixAmvWrMHmzZvgEzYT7fsMQZeR49HLeSr6jXfXZYKH&#10;NHs5T0GfMZOwdsMm7Nu3H7t378bOnTsxIzJG2E/ESJ8IXPvuB5USwzAMU5ihbbU7d+6QW2tT4mKk&#10;nmvTQG955m1Zj2hUck7RG8GuohHskfqhaqLyHpW/+/jr778RnbkRb7btgwatOmGyX7BsxPbu3Yuj&#10;Rw7DPWw23rLviQZ9h6PxgJFoNmi0kDFoNngMmorrxv1G4MN+w7F5xy6cOnUSJ0+cwNaduzDQ1Q0N&#10;O/ZFa6fxOKN9rlJjGIZhCjOWjWCyaATpvDHTQB+5zb28V6zUtpSvGsF/wjMyGaTLUOoxlKLrNCzS&#10;rLM0TQ3spW5DbugYhmGYnD1B2QgO8pZnv+s9wYLWCC5IhKlWE9g1dZCn65JCXzpZyTBNjTqivLA/&#10;o32hQjAMwzDWygMbwcG+UgdXOc9Yef5m2W7zClAjGJUCU4368lRrs7zfFqa6QurZw/RuKxR9tzUu&#10;XLmuQjAMwzDWSrbh0FjRCLoEw2awH4oO04dDSfd1vuoJ/nH7Diq3GYTSL9VGD4f26NqlC3r16gUn&#10;Jye4uLhgZngYli9Ow6ZVmdi3fQs+PrDXLEf37cKBHVuxbeNaREdFIiIiAkFBQfD19UVIYADcp06B&#10;qdrr8FmQrFJjGIZhCjPZ5wSjUcc1BDZOAVJrslwdml+HQz+/fgPHT1+QjaIlHtGpML3UQO/5vdcm&#10;S95pJczW0iwi7i9cuaZC6FwW8R365Dz+uJU9PoZhGKbwkm04NFY1go5+KDYiUDaCVYwtEgVnTjBJ&#10;Loyxa9oZdmpRDB34aRz6aWrYHuUa88IYhmEYJmdPUJ8TlMOhwwMK8OpQOmjXWBBDi2Oo8WvUATaN&#10;OsLUQDSCwuSFMQzDMMx9jeC4QLlP0HaIn8U+wXy2MOanX35DdPoKLIhNwsGjx3D1yhV88cUX+Or6&#10;dbjPWIBq9dvgX2164rk2vfB8u9543r4PXmjfV0gfPNe6O/4tZN+R47jx9de4LsJ8ee0aNmzfhdnR&#10;yVi355BKhWEYhinsZBsOjYtWPUFfFBseiArecflvTvDO3bvoNCEQJWvVx9sNmqLvICfMnDkTCxYs&#10;QHJyEgJCIzBmkhsm+AbCPWQ6fGbM1WXmPHgL0z10BtwCw5CxdBlWrlyJ5cuXIyYuHk6jXdCsc2+U&#10;facF0jdsV6kxDMMwhZnsjSCtDtU3yxcZ6o8y7qInOC6faYz5JzwX6JvlbdQwqBwKpf2BNDRKJg2H&#10;CvPsJR4OZRiGsXayL4wRjaBrMEykO1TOCcbpw6FdC+TCGL0BpAUxRZp1Mc8LSo0xohHkhTEMwzBM&#10;tjlBuU9Q9AQdfWUjWME7Pv9ukXgYXrQw5pXGMDWkBq+91BAjpaG4VnalRWN47vOrKgTDMAxjrdy3&#10;MEZulheNIJ0i4WVxikR+aQRv372LDq4BqPR6PTRv1RqOTk5wdnbG1KlT4e/vj7CwMMyZPQdxcXFI&#10;X5SOzMxMZC4XIsxlS5dhsbBLTk5GYmIiYmJiMH/+fOF/NrxF2H5DhqPcey2xiOcEGYZhrIKcjWBt&#10;Wh06SF8Yow+H5sOe4I8//4qo9JUInxuLAx+fws2bN6Xcvn0bbrNjYarVGEVFb8+ugT1s67eTZhHR&#10;EywqxLZeW5Stb4+Pz13E7Vu3cEvI9//5GamrN8F/Tjw27TuiUmEYhmEKO/ctjBGNoI2Tv647VPYE&#10;C9zCGH1O0NgnaGyS15Vnd5DDouVpTpAXxjAMw1g9DxsOtRviJzXGZPUEF4hGMLEANIKkQPuND/TG&#10;TzR2dIQSLYwxN4YNO/BRSgzDMIwkW08wNgZ1XEJgcvTXdYdmU6CdzxrBy9e+xokzF/DbzVvy/u+/&#10;/5am27wEmF5Sp0jUt1c6RFtnyTutUKJuG3zy2WUZhgqA5IuvbuDwybP47Q89PoZhGKbwk70RjMab&#10;rqIRHEQny/tJtWlSd6jcIpFPGsE/bt9G1TaDUKJGHdi3boNOnbtg2LBhcHV1hYeHByLCwxEfE430&#10;halYsyITWzasV7IBm9atxdqVK7AsIwMJ8fFyg/3s2bMRGBQMNzc3jBg7DqZqb8BP9CYZhmGYwk+2&#10;RpCGQ80nyxtq0wricOirjdW2CJoDVNJA9Appy4ToIZYU5vnPv1QhGIZhGGslZyNY2zkQpgFecji0&#10;rKehO7QgNYKkMUYp0LZtohbHqIUxNo3VKRJSgTbPCTIMw1g7lo2g3CJBjeBAb9EIBqBsNrVpBaYR&#10;TJKNoG3TrOOTyKQGUK4QFY1gWW4EGYZhGEH2OUE1HGrsE/SOQxVXY7N8PmkE//r7b0QuXY/32/WE&#10;fZee8A0IQnx8PFJTU7FkyRL4hc3AgFEuGDrZE6M9/OHqGwJXPyG+oXDxDcYYYTdmmg+Wr1qNTZs2&#10;Yf369Vi9ejV8Qqej2+CRaDNkPD75jBtIhmEYa+C+OUHaLD/ACzaOPijtFql6gnSUUj7qCW4++DHa&#10;ObmifW9HzIiOx4kTJ3Dq1ClcOH8ebhFzUf2jTqjVaQBe7zoYb3Z3Qu1ujkIG440ug1DLoT/eFrJ9&#10;7wFon32Gzz77FEePf4zxARFoN3AsRvpMx1fffq9SYhiGYQozD2wEB/rAdoivfoqEXBiTzxrBRyEP&#10;1X2tqXmDPJ0mQcOhRZp1ktdSgTbvE2QYhmEEOecEZSM4SD9KiTbLV3YpaKtDpcaYJub5QBJaKaov&#10;jOkoV4hyI8gwDMMQ9zWCaosELYyhfYL5eovEXWVa4hGVClP1ujC910YJbZIX5vttYXq3FUxvNYfd&#10;u61x4cp1FSKLO/f0DfcMwzCMdZBzYUwd2iw/2M+8WT7fNYK/37qNZz7ohVI1a6NX547o3MkBPXr0&#10;gKOjI5zHjcOsiDCsXLIIW9eswMEdW3Hy0H4ppw7vx8cH9uDwru3YuXk9oiMjER4ejsDAQHh7eyMk&#10;MABeHm4wVXgZ02bFqtQYhmGYwsyDeoKkO7TYiEBddygtjOmaD+cEb96+gxvf/6jusvCITIHpRdET&#10;pJ4fqUyTatNUr5Ds3m4Ju3da4eLV7D3BX2/exjVeEMMwDGNV3LcwxiVY7hMkjTG0RSLf6g59GMY+&#10;QWNO0Dg5guYDbWmzfIP2KCvkNM8JMgzDWD33NYJqnyAtjNHVphW0zfK0OlQ0gkVEI2g0hEYDKDXH&#10;iEaxvDDPaHyUEsMwjLXzwJ4gNYLD/LMUaOe3RvDCF9cwOXgO3DwDsGr9Rpw9cwaffPIJPvv0Ijym&#10;z8MrzTvj9a6D5N7AOj0c8XbPIXir11DUoT2DnQfgvS4DsWv/QVy+dEmE+RTnz59HUvoyTPYKwdy0&#10;TPxx67ZKiWEYhinMZF8YE406rsGwHRKAosPVnGB+6wnevXcPLhGxqPpec7zduDlGOo9HYlISFi5c&#10;iBWZy6Xml97DnTFwogeGufthtE8QRnkHYpSXEGGS3fApnshcuQpbNm/Gxo0bkJ6xBEOcJ6F+h554&#10;uW1vbD30sUqNYRiGKcxk7wlG403SHSp6ggX3UF2Lk+VpPlAOhaohUWlnbJbnk+UZhmGsnvsbwSDY&#10;OPrJ1aE0HFowF8a8ljUnSPOA0lRCDWG5xg6iEeSFMQzDMNaOZSOoa4wJ0DXG0FFKHqQxJh/OCT4K&#10;/TzBJlnnCdLp8nTKPJ0lSFK3LZ6p3w7nv+DzBBmGYayd+xbGyNWheiMoe4L5TW3arTt/4u2+rijz&#10;8tto06Y1evfpg6FDh8LZ2Rnu7u6ICAtDfEyMPFl+NZ0sv3GDWcwnyy/JQHxcHObNm4eZM2ciLDQM&#10;Pr6+GD5mHEwv1cWcRStUagzDMExhJltPUB6lFAgTbZano5Tyq9o0Ok5p6/6jWL5mMy59+ZWy1XGf&#10;lwBTzfowvd9aV5P2Pm2SF0LX7wkRZglx/8lnl/G3iIfk9t272HnkBNJXbcL5z6+qmBiGYZjCzn1z&#10;gi7Bck6wKB2q6xGNivnxKKVH4bkgUS6MKdKsszw5Qg6LNuog5wPJjvYLlmvckTfLMwzDMPcNh9ZW&#10;5wnSZvkKBVdjTFPYUYPXRD9Fgk6VN67lKRKiEeRTJBiGYZj7FsbQ6lAnf113qFwdmg8XxtAQ5q4j&#10;J7Bm83Z8ef1r/PHHH/jt999x69ZNTJsVA9MrjWDbqD2KNO6AIqIXWKRhe9g1sIctSf12KCfuj5+9&#10;gJs3b+phf/sNx86cx9J1W6Hl0CnKMAzDFF7uawTlobrUE6SjlOL0zfJd81EjePPOHdTuPQ7PvPQW&#10;mn/YHF179MLEiRPh6emJkJAQhIWFY/r0GVgQGYWk5GQsXpyBxRlChJmevhgpKamIjYtHckoKEhIT&#10;ERMTg+kzZmLCxMno6zgMphrvYfbCTJUawzAMU5jJvjAmGnVIbZqjn1wdmi81xvwTcovEa01hoqHP&#10;Jp1gIqXZtEmehOYHRW+wjDDPXeYFMAzDMNZOzjlBeZ7gIB/YGXOCBW6fYI5TJGizPG2cl3OC1CA2&#10;bI9yDflkeYZhGCZHI0hbJFxFT3CwL2yH+MnVoQWvEaRTJERP0FY2fKrxE2JDQo2g6AmWFT3Bs6w2&#10;jWEYxurJ2ROsPTZAnidIWyT0nmBq/poTvHfvL0yenYQa9VuhRRt7OE+YiPDwCMydOxexcbEIDJuO&#10;8dO84B4QCv+I2Qids0BIJEJnL0DIrPnCbhZ8QiKweMlSZGZmIiMjA2lpaXDz9UeXvk54vV1v7Dhy&#10;QqXGMAzDFGbuWxjjEiQbQf08QXWyfH7rCZ7VrmCs3wwMm+yFxavXyyORLl++jC+/vAq3GZGoXL8N&#10;nm3dA8+364X/Jxq1/9euD55v20tITzzXqgf+Ldz2HjmG69evC7mGTz/TEBydDKcpfpiZugy/37yl&#10;UmIYhmEKMzkbQblPcJAPio8IQgVaHZrf1Kb9E+Z9gjQc2tji9Ah1ogTpEy3XiPcJMgzDMA/oCRon&#10;yw8LkKtD853u0H/CshGUWmPMC2TUKRKiAeRGkGEYhiFyzgmazxMc6pc/FWgb3Ll7F9/89Iu6y8I9&#10;MgWmGqQ7tC1M77SE6W0h7+g6Q03vtobpreawFfbnv7imQuj8cvM2rn//k7pjGIZhrIH7GkGlNo0a&#10;QfPCmPzUCP5+6zaeadYTpWrWRo9OHdDJwQE9e/aEk5MTXFxcMDM8FJnpadi0KhP7t23Gxwf24uP9&#10;e6Qc27sLB7ZvxbYNaxEdFYmIiAgEBQXB29sbQf5+cHebBlOlVzF1dpxKjWEYhinM5GwE5erQ/p5y&#10;i0QZ96j8uTDG4N7f6sICz6hUmGo2gKkenSMopK7oERpCvcP32qDo+21w8QHq0f6895e6YhiGYayB&#10;+3qCpDFmsH6KhFltWoGaE6R9grU/yFKgrRbGyL2CjUhjTHuUa0Sb5XmfIMMwjLWTvRGMlsOhNrQw&#10;Zqg/SrtHqkawQB2llKRvlqcGUIlZe4ww5erQxqwxhmEYhsneCNLqUKk7dDCtDvXPv6dIbD1yCt1H&#10;TILj0FGITUzG7l27sHv3bhw5fAie4bPRsFNfNBswAh85jkFLp3Fo4ThWmePw0YBRaNV/BDZt34GT&#10;J0/g+LFjOHDoECLmRWHQqAlwCZuHb37kBTIMwzDWwAPnBOXCGH+UyY+H6lKG5yxajddbdUejVh3h&#10;7heItWvXYsOG9di5Ywe8wmaiZU9HtB3uio5jJqHLuCnoMnYyOo+dIsVh9ER0HTEe6zZuxsGDB7F/&#10;/36s27AJY6Z6o1GX/vho0DicvHhJpcYwDMMUZnL2BGuPE41gPw/YOPmgok88qhRI3aEWCrSN+UBd&#10;OsJU357nBBmGYRjJfXOCLsGwoeHQoX4oR2rTCtrCGK8HzAkaDaGcExQNoN4I8pwgwzCMtZNzOFQ/&#10;VNdHP0XCMxqVC+R5gi/RFol2WdsizNskhN27rVG8nj0uXOET5BmGYayd+xpBqUBbP0+Q9glWzG+r&#10;Q2/evoNn7QejdM034dC+Hbp164p+/fph+PDh8oT5GeFhWJyajDXLl2DHpvU4uHunkB3S3L9zO3Zu&#10;3oiNa1YhJiYaM2fORGhoKPz9/RHg5wfXCRNgevZN+McsVKkxDMMwhZmcc4JvjhON4GBfFB1ORynF&#10;o4prPp0T/OzKNRw9eQY//faHstFxn5+UpTbtvda66jQSUptG6tPqNEcRYZ69fEWF0KHN8wc/PoP/&#10;/Pa7smEYhmEKO/c3gvopErRPsHzBPFleP1TXODnCELqXdubN8jwnyDAMY+1kGw6lk+WlAm0fFBM9&#10;QTpFopJzQTtFIopWh+oLY/SGL/txSnSyPJ8iwTAMwxDZe4K0OjQItkMCUGJUsDxFQu4T7JrPNMb8&#10;/OvvSFi2FnNjk3HikzP47rvv8O233+LHH3/AtJlReOatj1D+o65CuqDch52FdEH55l1RoXk3lP2g&#10;M/4l5NDJT/DTjz/ihx9+wDci7NrtexAWmYydhz9WqTAMwzCFnZwLY4zN8rQ6tLxnrFKgnY8awdt/&#10;3kXrsT4o/WpdNGv2IfoPGgw/Pz+5wGXu3LkICYuAj38QQqbPwuwFUYiMT0RUfJKUBbEJmLMgGjPm&#10;zEPaokVIT09HakoKFkRFwXXiFDj0Higb0NS1W1RqDMMwTGEmZyNoqE0znyJRIIdDaU6wCW2WF0J7&#10;Axs7COmoS8MOKNuoA85e4s3yDMMw1k7ORlCeLD/QW26RoFMkCt7J8rQ6VG2Wl6dG5FgYYyOueWEM&#10;wzAMQ2SfE8xqBG2H+Or7BMcl56/h0H9Cqk0TjaBJNIIm2QiKho+ujd5gA3uUoZ5gji0SDMMwjPXx&#10;wDnB/p7yZPmyhgLt/LQw5s+799B9WhgqvdEAzT9qCcehw+Dp4YnAwEDMmDEDIWHh8A8KRcTsuZgf&#10;E4f45FTEJS+UZmxCMhYIuznzIrEwLQ0LFy5EYmIiomNiMMXdCz36O6JCvTZYunmXSo1hGIYpzOTs&#10;CdZxDZZbJKTaNPOcYD7rCX7/48+YnbwUvnNisOfIcbkqlFZ5/vzzfzBtVgyKvfkBSn7QCaU+6Cyl&#10;NF0364SSQp5p3AFVmjrg8Kkzwv/P+Pk//8GNb75F0soN8BJhV23fi7/+fsCR9QzDMEyh44E9QdEI&#10;6hpjCuRmeX1OkJRl2zXpZJ4LNCvQbsib5RmGYRid+xbG0OrQgd7yKCU6T7BygVsdSo2g2ixvSBFq&#10;EIXQtX6yPG+WZxiGYR7QEyS1aQO89KOUpMaYfLZP0ODaje9w8tPLUqG2Je7UCNYk3aFtsvSFku7Q&#10;t5VI3aEtceZS9oUxn4v4jp77DLfu/KlsGIZhmMJOzjnB2rQ6VA6HBspGMN9tkfhDNHoVWw1AyZpv&#10;orN9O3Tq3BkDBgzAyJEjMWnSJHmKRFpyIlYtWYxt69di/85t2LdDlz3btmD7xvVYt2oFYmNiMGvW&#10;LISFhclTJHx9fDBhwkSYqrwG7wXJKjWGYRimMHN/T1CfE6R9guU8ogveobqeUakwvdxI3x5R314/&#10;V5DM+u3l9gjqIZYQdheuXFMhGIZhGGslZ09QHqU00AdFhvmjok98Adwsr/YJ0t5AfUGMvjhGzg/S&#10;XkFSoN2QF8YwDMMwD+kJ9veEjaMPSrtFKt2hBW1hTK0m+urQpvrCGKMRtGmib54vJxrDM6w2jWEY&#10;xurJ3hOMlhpjbBz9UHxkEMp50ikS+UxjDO3hi1u1BfUd+qNj5x4IDA3HqlWrsHr1amzbuhXe4bNg&#10;3384uoyagJ7OU9FnvLsQN/Sd4IHerm7oMXYyeo+eiLUbNmL/vn3YvXsXNm7ZAo+AEHTqOwQdR03F&#10;hc+vqtQYhmGYwkzOnqBUmyYaQRoOJY0x+U6BNu1jX7XzIFr1H40OPQfKUyF27dolGrPdOHL4EDzC&#10;Z+P9jn3QqP8INB00Gh86js0mZNdcuG3avgMnT57A8ePHsUc0hh6hM9Gm/0gM9Q7HtW+/V6kxDMMw&#10;hZlsPcHYaNQZHwIbJ3/RCOqH6ha8OUE6RaL2B2o4tBOKNOsshYZD6Z6UapcX1zwcyjAMw9zXE3QJ&#10;gs1gHxQVjWBZj4LYCMpTJIw5QX2DvFnolHk6RYI3yzMMwzCC7HOCtDpU3yxPCrR1tWkFrieYClPN&#10;BjC931bfME/yHm2cby1MIW+3RBFxffHqdRWCYRiGsVbu6wnKRtAbtk7qKKX8pjHmj1u3UeqDXihd&#10;801079QBnTt1Qs+ePeHk5ARnZ2fMDA9D5uI0bF6ViQPbt+DEwX04cWAvPj64F8f278bBHduwfeM6&#10;xERFISIiAkFBgfD29kZIoD/cpk2FqcLLcJsTr1JjGIZhCjMPXBgz2Fcq0C7vFZt/dYf+dvMWvv72&#10;B+Q878FjQTJM1esqtWl6z09XnSaE1Ki91QJ277TG+Ryb5X/89Xdc+/o7dccwDMNYAzkbQak2jYZD&#10;h/jJfYIF71BdtU9Q7g1srC+GoflAU+MOukmb5WmfoMYLYxiGYayd+xfG0HmC3rInWNE7voCeIqGO&#10;UqJGj0y5OlQ0iqZGHUQj2F4tjOFGkGEYxtrJtjAmNlpvBAf7odjwQFT0jUcVl7T81wheuvoV3CMi&#10;MdErCBu3bsfly5dx6dIlfHn1KqbNWIAqDdriuTY98HzbXnjBvg9eaNdbN4U836YnXhb2e48cw/Xr&#10;1/Dll19CE2Fj05djtGcI4pevx527d1VKDMMwTGHmgXOCg/Q5wXy5T/DPu/cwLGgBqr77IZp92AIj&#10;xo7D3LlzERUVhZSUFASGTceYCVMxwTsA7kER8ImYrWQWvMNmwkPYTfMPxtLlmVizZg1WZGYiZWEa&#10;nCdPQ7tu/VH9w87YsPewSo1hGIYpzGTrCarVoTaiJ0hq02hhTIE7RcJLHqrbDLZNO8l5QBJSpq0P&#10;j9LJ8h1QVirQ5uFQhmEYa+eBjaCTvxwO1Q/VLWhzgnSKxBsfyPlA0g4jGz8htFDGmBOUGmO4EWQY&#10;hrF6ss8JxqCOa4hUoG07xE/uEyx45wlGp8qFMSZaCUpnCpJpXJOIRrBUA3ucu5z9ZHmGYRjG+sg+&#10;JxiNOi76PkHSGEOnSOS71aG3/ryLuoMnofS/30GrFi3Rq09fuUl+2rRpCPD3lyfFz5k9B3GxcViU&#10;lobM5cuRuUyIMJctXYb09HQkJycjKSkJsbGxWDB/AWbMnIlp7h4YOGQ4TK/UR2TGapUawzAMU5i5&#10;b2EMrQ4d6C16gr7yFIl8qTbt7t27WLNjP5Iy1+LTz6/g9q1buHnzJu7cuQ23ObEwvdoINg3tYSN6&#10;fLY5xFSvLcrUb4ePz32K27dv45YI++tvv2HTgaOIWroWJy9eVqkwDMMwhZ2cjWDtsQFSbZrdUH+U&#10;dY8uoIfqqpPlTbRhXpjGnKCcF6R9go34ZHmGYRgmx5yg3CJhKND2t5gTLEgaY2hhzOvNRIPnADtq&#10;AIUYG+dlI9jQ2CzPjSDDMIy1c18jSAq0B/qgiLFPML+uDj148hzW7NqPr779Hn///Tfu3bsnTbe5&#10;8TC91ACmeu1gqitEniTRWlwLk+Tdligh7E59ekk+/F8i3J0//8ShMxewYvs+XL3B+kMZhmGshWzD&#10;obGiEXQNgWmQj1wdWt4zFlVcFuavRvDmnT/xSvfRKFWzDuxbt0K3Hj0wbNgwuLq6wsPDAxFhYYiL&#10;isKilBSszlyOzevXYfM6IevXY+PatVi9IhNLFy9GfHw8Fsyfj5mzZiE0NBSenl4YPnoMTC+8jYik&#10;JSo1hmEYpjCTsydYe1wATP08YHL01hVoF7Th0KC4hTC9XA+mBm1hqi96fg2EkElST/QI322OknVb&#10;4fo336gQDMMwjDVDR+1tWb0SK5Lj8DZtkRioFsZ4PMXN8qY+bjD1mgpT98mw7TMZpg6il9ZyKGw7&#10;T4LdwHDYdpoEU6uhsHEYB5s+otXuQSLC9PWBjVMQbBwDYStMW6dgFB0aiqLDQoWdsBf35C79dp+m&#10;m71E2J4qfDdhR/bdxbX0I6Snu37dg0xdivYWftqPhqnNcNh1c0MRkSc7B1eYWg8ThSXM3sKfDCuk&#10;1xRxL/wbQs9Fz0ci75U9fX2QSH/KjaSPiKsPmRSXCCvDi3sye4iy6ans6NqIj+5lWIpHuVmKEaan&#10;yJulX5mGuCZ76U+5k8g8iLxY2pEf6SbC9aV8qjySH0rDeAYjPJnmPAox8mGZZ7o2wlmGoTilnXom&#10;GafKswyn/PUVZUhC10Y5UpzSL5l0r8Ib4Xqo/Mpr8UyGvfQjxHguo/wMITv5rKpMKJyRJ0qT4pV+&#10;LeKX7pblqPwYbn2N8OLeMl4jT/JamUZZyXiMa2XmFMPeKEfDzkiXRNqpuOi3KMtRucswFtdGHo08&#10;kWk8h/ma7JWbDGPhz1LIjsrnn8rRXGbkR7mbf0NCjLhkWPo9CqH7B5aj8GPcGyLjUteW/g2R+VfX&#10;ZneVR7qXvy8Vr+FuWa8NN8trMsmv4Z9M4zlIsr0v5edh5SjLUIUx+xXxG2mQvfRnUY7SPWe9Vtfk&#10;lrNeW/6fGX6M36O0U/bSVNeGm6UY5UhxZrNXccp41T2Z5t+juDbc5DXlT9nJdJV/KgfLetdTPDfZ&#10;m/MkhMLJeCg9EU8/T9EAesLOyRclnMNRwT8VlUckohw1gt2jxH968keqhcp7Kvqko4LPIlTwW4oa&#10;fgvxL5dZqOLkgyrDglHJJUqYIagyxBcvTpyLF/zSUM5nMSoKKe+9SEplvwwRPt18r8enC11X9l+C&#10;ir6LUUG4lfMS4b0WSrO8EMNPBRGfvPbNQCX/DFQOWIoqActQ0W8JqvukoLKzyNMQP1QaEYGKIk+V&#10;hwah0vAg1HSLwfMBS1BehKOwFI7SKy/iqyTMKoHLzEL3lI+q4rqy/1LdvzClWKRH95WEWUH4rSie&#10;ja4r+gp74V5Jhaskykq6ybAiPnIT/si+amCmvK/oI/JEdhSfkCoBy4Up8iJM6V/mleKhcCKvQZl6&#10;/JSeCifzIs1lqBq0QoapKNKoIPJAQs9Npp4G5U+kS/5FGlUCl6Nq8ApUC14prjNlOBKZhoV/ciM/&#10;evyULwqnwgh/lK9qIauErJRmFelvubym+CktCltFXMv0hL/KIiz5k3FQ+QhTF5Evshci/QTq4eme&#10;0pTpKvdqoavlPaVl+DX8SVPlhdIgN/Jn5J38G/eVA+h9ZAk9K+WD3PSyFO9alU1lf/Kvu1HZkH8j&#10;TfnsIt6KvkY50u+FylsvRyNumRe6F1KV8qzSkeUcpJcziUxH2FejZxBh6Zr8moWeQeWpkkiH8inT&#10;FSJ/j5SuurY05TMoNwpXlZ6bwntTvaXfsrAXQnbkpwr59SXR3Sp4i9+UEIqDfsMUju5lWPpNSxG/&#10;V3p25V7OM12IqN9CyovriuRfxUPulYT/yipNCkf35I+kgpcwhZBJUknEKfMk/NB9Ra/FIqx4NhEX&#10;+Sd3GZcSmY6wryKuK3mLMORH2EkhvxSPp3h2eg4RXzkP8b9D6Qop77FI+NPt6dqwI5PSJakgnonu&#10;KZ6KwizrthDl3YWdhx6H7kekSf6FWYHCCynnLv7jhJA7XZeT4RaigrgmITcSCkdmOeFWdmoKyiih&#10;6/IyDIVV4UXeK4r8VKRyEkLplJ0qek/TlIgw5YRZbpqeTmXKG4UXdhRXJcqzuC87LUWalSjfJMKe&#10;3MuJuOhehhHXZFYQ9mRWFM9M8dA9mXpaenpGXs3XlKcpult5yosQio9Ej0fcT05B1clpeH58Op4f&#10;JhrA/kko0SseNl0iz5kc5rVQzdP/hmdjj5d8du1XUkwkx1HS9NUDhOzXwuw3S8gu7+R9kYbvcSEi&#10;D1JEPozrEcI+m3/hlp/l/YfYGfbG9QNFPO//VJBD/sn9CaVjLsqD4s8mD8u3pf3/RR70vv4HYv4d&#10;Pei3b1kvCorE/q9E/G8oMT1ELP08jph8Hy7PPsDuyeT4k8mIh8navJWOD7j/J3HeWFw1RQzDMAzD&#10;/G8xmf4/wFtJMCRAuZ4AAAAASUVORK5CYIJQSwMEFAAGAAgAAAAhAEsNs4PhAAAACgEAAA8AAABk&#10;cnMvZG93bnJldi54bWxMj0FrwkAUhO+F/oflFXqrmxg1mmYjIm1PIlQLxduaPJNg9m3Irkn89309&#10;tcdhhplv0vVoGtFj52pLCsJJAAIpt0VNpYKv4/vLEoTzmgrdWEIFd3Swzh4fUp0UdqBP7A++FFxC&#10;LtEKKu/bREqXV2i0m9gWib2L7Yz2LLtSFp0euNw0choEC2l0TbxQ6Ra3FebXw80o+Bj0sInCt353&#10;vWzvp+N8/70LUannp3HzCsLj6P/C8IvP6JAx09neqHCiYT1fMbpXEM1WIDiwiOIZiLOCaRzFILNU&#10;/r+Q/Q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CszPjRdgMA&#10;AHkIAAAOAAAAAAAAAAAAAAAAADoCAABkcnMvZTJvRG9jLnhtbFBLAQItAAoAAAAAAAAAIQC3UMXZ&#10;rVgAAK1YAAAUAAAAAAAAAAAAAAAAANwFAABkcnMvbWVkaWEvaW1hZ2UxLnBuZ1BLAQItABQABgAI&#10;AAAAIQBLDbOD4QAAAAoBAAAPAAAAAAAAAAAAAAAAALteAABkcnMvZG93bnJldi54bWxQSwECLQAU&#10;AAYACAAAACEAqiYOvrwAAAAhAQAAGQAAAAAAAAAAAAAAAADJXwAAZHJzL19yZWxzL2Uyb0RvYy54&#10;bWwucmVsc1BLBQYAAAAABgAGAHwBAAC8Y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8" o:spid="_x0000_s1028" type="#_x0000_t75" style="position:absolute;width:33464;height:170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0eNwgAAANsAAAAPAAAAZHJzL2Rvd25yZXYueG1sRE9NawIx&#10;EL0L/Q9hCr1pth6KbI3S2hYKS0Fti3ibbqa7oZvJkkx1/ffmIHh8vO/5cvCdOlBMLrCB+0kBirgO&#10;1nFj4OvzbTwDlQTZYheYDJwowXJxM5pjacORN3TYSqNyCKcSDbQifal1qlvymCahJ87cb4geJcPY&#10;aBvxmMN9p6dF8aA9Os4NLfa0aqn+2/57A+JcLFL1871fv9jdx+q5eu2lMubudnh6BCU0yFV8cb9b&#10;A9M8Nn/JP0AvzgAAAP//AwBQSwECLQAUAAYACAAAACEA2+H2y+4AAACFAQAAEwAAAAAAAAAAAAAA&#10;AAAAAAAAW0NvbnRlbnRfVHlwZXNdLnhtbFBLAQItABQABgAIAAAAIQBa9CxbvwAAABUBAAALAAAA&#10;AAAAAAAAAAAAAB8BAABfcmVscy8ucmVsc1BLAQItABQABgAIAAAAIQBfz0eNwgAAANsAAAAPAAAA&#10;AAAAAAAAAAAAAAcCAABkcnMvZG93bnJldi54bWxQSwUGAAAAAAMAAwC3AAAA9gIAAAAA&#10;">
                        <v:imagedata r:id="rId10" o:title="" cropright="3409f"/>
                      </v:shape>
                      <v:shape id="Textfeld 29" o:spid="_x0000_s1029" type="#_x0000_t202" style="position:absolute;left:2579;top:468;width:29857;height:16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5FuwwAAANsAAAAPAAAAZHJzL2Rvd25yZXYueG1sRI/dasJA&#10;FITvC32H5RS8Mxt/KDW6iiiiFlqo+gDH7DEbzJ4N2dWkb98VhF4OM/MNM1t0thJ3anzpWMEgSUEQ&#10;506XXCg4HTf9DxA+IGusHJOCX/KwmL++zDDTruUfuh9CISKEfYYKTAh1JqXPDVn0iauJo3dxjcUQ&#10;ZVNI3WAb4baSwzR9lxZLjgsGa1oZyq+Hm1XgA2/N+TL6Prd6XH36/fVrfUyV6r11yymIQF34Dz/b&#10;O61gOIHHl/gD5PwPAAD//wMAUEsBAi0AFAAGAAgAAAAhANvh9svuAAAAhQEAABMAAAAAAAAAAAAA&#10;AAAAAAAAAFtDb250ZW50X1R5cGVzXS54bWxQSwECLQAUAAYACAAAACEAWvQsW78AAAAVAQAACwAA&#10;AAAAAAAAAAAAAAAfAQAAX3JlbHMvLnJlbHNQSwECLQAUAAYACAAAACEACG+RbsMAAADbAAAADwAA&#10;AAAAAAAAAAAAAAAHAgAAZHJzL2Rvd25yZXYueG1sUEsFBgAAAAADAAMAtwAAAPcCAAAAAA==&#10;" filled="f" stroked="f" strokeweight="2pt">
                        <v:textbox>
                          <w:txbxContent>
                            <w:p w14:paraId="0F3C0CCF" w14:textId="25FE078D" w:rsidR="00BA299C" w:rsidRPr="00CB57C0" w:rsidRDefault="00BA299C" w:rsidP="006C3AE5">
                              <w:pPr>
                                <w:pStyle w:val="NormalerText"/>
                                <w:rPr>
                                  <w:rFonts w:ascii="Comic Sans MS" w:hAnsi="Comic Sans MS"/>
                                  <w:sz w:val="20"/>
                                  <w:szCs w:val="20"/>
                                </w:rPr>
                              </w:pPr>
                              <w:r w:rsidRPr="00CB57C0">
                                <w:rPr>
                                  <w:rFonts w:ascii="Comic Sans MS" w:hAnsi="Comic Sans MS"/>
                                  <w:sz w:val="20"/>
                                  <w:szCs w:val="20"/>
                                </w:rPr>
                                <w:t>Preis für eine</w:t>
                              </w:r>
                              <w:r w:rsidR="005D2B10" w:rsidRPr="00CB57C0">
                                <w:rPr>
                                  <w:rFonts w:ascii="Comic Sans MS" w:hAnsi="Comic Sans MS"/>
                                  <w:sz w:val="20"/>
                                  <w:szCs w:val="20"/>
                                </w:rPr>
                                <w:t xml:space="preserve"> </w:t>
                              </w:r>
                              <w:r w:rsidR="00BA4111" w:rsidRPr="00CB57C0">
                                <w:rPr>
                                  <w:rFonts w:ascii="Comic Sans MS" w:hAnsi="Comic Sans MS"/>
                                  <w:sz w:val="20"/>
                                  <w:szCs w:val="20"/>
                                </w:rPr>
                                <w:t>Fahrt mit dem Riesenrad</w:t>
                              </w:r>
                              <w:r w:rsidR="000D5475" w:rsidRPr="00CB57C0">
                                <w:rPr>
                                  <w:rFonts w:ascii="Comic Sans MS" w:hAnsi="Comic Sans MS"/>
                                  <w:sz w:val="20"/>
                                  <w:szCs w:val="20"/>
                                </w:rPr>
                                <w:t>: x</w:t>
                              </w:r>
                            </w:p>
                            <w:p w14:paraId="0DC41414" w14:textId="389B268B" w:rsidR="00BA299C" w:rsidRPr="00CB57C0" w:rsidRDefault="00BA299C" w:rsidP="006C3AE5">
                              <w:pPr>
                                <w:pStyle w:val="NormalerText"/>
                                <w:rPr>
                                  <w:rFonts w:ascii="Comic Sans MS" w:hAnsi="Comic Sans MS"/>
                                  <w:sz w:val="20"/>
                                  <w:szCs w:val="20"/>
                                </w:rPr>
                              </w:pPr>
                              <w:r w:rsidRPr="00CB57C0">
                                <w:rPr>
                                  <w:rFonts w:ascii="Comic Sans MS" w:hAnsi="Comic Sans MS"/>
                                  <w:sz w:val="20"/>
                                  <w:szCs w:val="20"/>
                                </w:rPr>
                                <w:t>Preis für eine</w:t>
                              </w:r>
                              <w:r w:rsidR="005D2B10" w:rsidRPr="00CB57C0">
                                <w:rPr>
                                  <w:rFonts w:ascii="Comic Sans MS" w:hAnsi="Comic Sans MS"/>
                                  <w:sz w:val="20"/>
                                  <w:szCs w:val="20"/>
                                </w:rPr>
                                <w:t xml:space="preserve"> </w:t>
                              </w:r>
                              <w:r w:rsidRPr="00CB57C0">
                                <w:rPr>
                                  <w:rFonts w:ascii="Comic Sans MS" w:hAnsi="Comic Sans MS"/>
                                  <w:sz w:val="20"/>
                                  <w:szCs w:val="20"/>
                                </w:rPr>
                                <w:t>P</w:t>
                              </w:r>
                              <w:r w:rsidR="00BA4111" w:rsidRPr="00CB57C0">
                                <w:rPr>
                                  <w:rFonts w:ascii="Comic Sans MS" w:hAnsi="Comic Sans MS"/>
                                  <w:sz w:val="20"/>
                                  <w:szCs w:val="20"/>
                                </w:rPr>
                                <w:t>ortion Pommes</w:t>
                              </w:r>
                              <w:r w:rsidR="000D5475" w:rsidRPr="00CB57C0">
                                <w:rPr>
                                  <w:rFonts w:ascii="Comic Sans MS" w:hAnsi="Comic Sans MS"/>
                                  <w:sz w:val="20"/>
                                  <w:szCs w:val="20"/>
                                </w:rPr>
                                <w:t>: y</w:t>
                              </w:r>
                            </w:p>
                            <w:p w14:paraId="3643038E" w14:textId="4BBE2FC9" w:rsidR="00BA299C" w:rsidRPr="00CB57C0" w:rsidRDefault="00C8433B" w:rsidP="006C3AE5">
                              <w:pPr>
                                <w:pStyle w:val="NormalerText"/>
                                <w:rPr>
                                  <w:rFonts w:ascii="Comic Sans MS" w:hAnsi="Comic Sans MS"/>
                                  <w:sz w:val="20"/>
                                  <w:szCs w:val="20"/>
                                </w:rPr>
                              </w:pPr>
                              <w:r w:rsidRPr="00CB57C0">
                                <w:rPr>
                                  <w:rFonts w:ascii="Comic Sans MS" w:hAnsi="Comic Sans MS"/>
                                  <w:sz w:val="20"/>
                                  <w:szCs w:val="20"/>
                                </w:rPr>
                                <w:t xml:space="preserve">Für zweimal Riesenradfahren und eine Portion Pommes muss die folgende Rechnung gelten: </w:t>
                              </w:r>
                            </w:p>
                            <w:p w14:paraId="0D7F665B" w14:textId="55756243" w:rsidR="000D5475" w:rsidRPr="00CB57C0" w:rsidRDefault="00BA299C" w:rsidP="006C3AE5">
                              <w:pPr>
                                <w:pStyle w:val="NormalerText"/>
                                <w:rPr>
                                  <w:rFonts w:ascii="Comic Sans MS" w:hAnsi="Comic Sans MS"/>
                                  <w:sz w:val="20"/>
                                  <w:szCs w:val="20"/>
                                </w:rPr>
                              </w:pPr>
                              <w:r w:rsidRPr="00CB57C0">
                                <w:rPr>
                                  <w:rFonts w:ascii="Comic Sans MS" w:hAnsi="Comic Sans MS"/>
                                  <w:sz w:val="20"/>
                                  <w:szCs w:val="20"/>
                                </w:rPr>
                                <w:t>2 ∙ x + y = 9</w:t>
                              </w:r>
                              <w:r w:rsidR="000D5475" w:rsidRPr="00CB57C0">
                                <w:rPr>
                                  <w:rFonts w:ascii="Comic Sans MS" w:hAnsi="Comic Sans MS"/>
                                  <w:sz w:val="20"/>
                                  <w:szCs w:val="20"/>
                                </w:rPr>
                                <w:t xml:space="preserve"> </w:t>
                              </w:r>
                              <w:r w:rsidR="00057BA7" w:rsidRPr="00CB57C0">
                                <w:rPr>
                                  <w:rFonts w:ascii="Comic Sans MS" w:hAnsi="Comic Sans MS"/>
                                  <w:sz w:val="20"/>
                                  <w:szCs w:val="20"/>
                                </w:rPr>
                                <w:t xml:space="preserve"> €  </w:t>
                              </w:r>
                              <w:r w:rsidR="000D5475" w:rsidRPr="00CB57C0">
                                <w:rPr>
                                  <w:rFonts w:ascii="Comic Sans MS" w:hAnsi="Comic Sans MS"/>
                                  <w:sz w:val="20"/>
                                  <w:szCs w:val="20"/>
                                </w:rPr>
                                <w:t xml:space="preserve"> </w:t>
                              </w:r>
                            </w:p>
                          </w:txbxContent>
                        </v:textbox>
                      </v:shape>
                      <w10:wrap type="topAndBottom"/>
                    </v:group>
                  </w:pict>
                </mc:Fallback>
              </mc:AlternateContent>
            </w:r>
            <w:r w:rsidR="000D5475">
              <w:t xml:space="preserve">Er </w:t>
            </w:r>
            <w:r w:rsidR="005E213E" w:rsidRPr="005E213E">
              <w:t>schreibt auf, was er weiß. Da</w:t>
            </w:r>
            <w:r w:rsidR="00057BA7">
              <w:t>für</w:t>
            </w:r>
            <w:r w:rsidR="005E213E" w:rsidRPr="005E213E">
              <w:t xml:space="preserve"> benutzt er zwei Variablen:</w:t>
            </w:r>
            <w:r w:rsidR="00BA299C">
              <w:rPr>
                <w:rFonts w:ascii="Calibri" w:hAnsi="Calibri" w:cstheme="minorHAnsi"/>
                <w:noProof/>
                <w:szCs w:val="24"/>
              </w:rPr>
              <w:t xml:space="preserve"> </w:t>
            </w:r>
          </w:p>
          <w:p w14:paraId="2BAF2D4F" w14:textId="77777777" w:rsidR="00AC5D6B" w:rsidRDefault="00AC5D6B" w:rsidP="00BA299C">
            <w:pPr>
              <w:pStyle w:val="NormalerText"/>
            </w:pPr>
          </w:p>
          <w:p w14:paraId="062BBC77" w14:textId="18B4DDBE" w:rsidR="007077B6" w:rsidRPr="00E37E8B" w:rsidRDefault="00BA299C" w:rsidP="00E37E8B">
            <w:pPr>
              <w:pStyle w:val="NormalerText"/>
            </w:pPr>
            <w:r w:rsidRPr="00BA299C">
              <w:t xml:space="preserve">Jetzt kann Can verschiedene Zahlen in diese Rechnung einsetzen und damit überprüfen, ob sie </w:t>
            </w:r>
            <w:r w:rsidR="00562AE1">
              <w:t>als</w:t>
            </w:r>
            <w:r w:rsidRPr="00BA299C">
              <w:t xml:space="preserve"> Preise möglich sind. Dafür </w:t>
            </w:r>
            <w:r w:rsidR="000D5475">
              <w:t>nutzt</w:t>
            </w:r>
            <w:r w:rsidR="000D5475" w:rsidRPr="00BA299C">
              <w:t xml:space="preserve"> </w:t>
            </w:r>
            <w:r w:rsidRPr="00BA299C">
              <w:t>er eine Tabelle.</w:t>
            </w:r>
          </w:p>
        </w:tc>
      </w:tr>
    </w:tbl>
    <w:p w14:paraId="3A964B78" w14:textId="17778CDD" w:rsidR="00405803" w:rsidRDefault="00405803"/>
    <w:p w14:paraId="241A577F" w14:textId="77777777" w:rsidR="00690A91" w:rsidRDefault="00690A91">
      <w:r>
        <w:rPr>
          <w:b/>
        </w:rPr>
        <w:br w:type="page"/>
      </w:r>
    </w:p>
    <w:tbl>
      <w:tblPr>
        <w:tblStyle w:val="EinfacheTabelle4"/>
        <w:tblW w:w="9071" w:type="dxa"/>
        <w:jc w:val="center"/>
        <w:tblCellMar>
          <w:left w:w="0" w:type="dxa"/>
          <w:right w:w="0" w:type="dxa"/>
        </w:tblCellMar>
        <w:tblLook w:val="0600" w:firstRow="0" w:lastRow="0" w:firstColumn="0" w:lastColumn="0" w:noHBand="1" w:noVBand="1"/>
      </w:tblPr>
      <w:tblGrid>
        <w:gridCol w:w="624"/>
        <w:gridCol w:w="510"/>
        <w:gridCol w:w="7937"/>
      </w:tblGrid>
      <w:tr w:rsidR="008746C1" w14:paraId="7D9FC213" w14:textId="77777777" w:rsidTr="008746C1">
        <w:trPr>
          <w:trHeight w:val="344"/>
          <w:jc w:val="center"/>
        </w:trPr>
        <w:tc>
          <w:tcPr>
            <w:tcW w:w="624" w:type="dxa"/>
          </w:tcPr>
          <w:p w14:paraId="3823CDAD" w14:textId="639D4985" w:rsidR="007077B6" w:rsidRDefault="007077B6" w:rsidP="00A420E7">
            <w:pPr>
              <w:pStyle w:val="Nummerierung"/>
              <w:spacing w:line="240" w:lineRule="atLeast"/>
              <w:rPr>
                <w:noProof/>
              </w:rPr>
            </w:pPr>
          </w:p>
        </w:tc>
        <w:tc>
          <w:tcPr>
            <w:tcW w:w="510" w:type="dxa"/>
          </w:tcPr>
          <w:p w14:paraId="50964395" w14:textId="77777777" w:rsidR="007077B6" w:rsidRPr="00EA4BD3" w:rsidRDefault="007077B6" w:rsidP="00A420E7">
            <w:pPr>
              <w:pStyle w:val="Nummerierung"/>
            </w:pPr>
            <w:r>
              <w:t>a)</w:t>
            </w:r>
          </w:p>
        </w:tc>
        <w:tc>
          <w:tcPr>
            <w:tcW w:w="7937" w:type="dxa"/>
          </w:tcPr>
          <w:p w14:paraId="2FAB8DE3" w14:textId="50B75137" w:rsidR="007077B6" w:rsidRPr="007A08AA" w:rsidRDefault="007077B6" w:rsidP="008746C1">
            <w:pPr>
              <w:pStyle w:val="NormalerText"/>
            </w:pPr>
            <w:r w:rsidRPr="007077B6">
              <w:t xml:space="preserve">Can überprüft, ob </w:t>
            </w:r>
            <w:r w:rsidR="00405803">
              <w:t xml:space="preserve">die Rechnung </w:t>
            </w:r>
            <w:r w:rsidRPr="007077B6">
              <w:t>mit 2</w:t>
            </w:r>
            <w:r w:rsidR="00057BA7">
              <w:t> €</w:t>
            </w:r>
            <w:r w:rsidRPr="007077B6">
              <w:t xml:space="preserve"> als Preis für </w:t>
            </w:r>
            <w:r w:rsidR="006A0ABC">
              <w:t>eine Fahrt mit dem Riesenrad</w:t>
            </w:r>
            <w:r w:rsidRPr="007077B6">
              <w:t xml:space="preserve"> und 5</w:t>
            </w:r>
            <w:r w:rsidR="00057BA7">
              <w:t> €</w:t>
            </w:r>
            <w:r w:rsidRPr="007077B6">
              <w:t xml:space="preserve"> als Preis für d</w:t>
            </w:r>
            <w:r w:rsidR="006A0ABC">
              <w:t>ie Pommes</w:t>
            </w:r>
            <w:r w:rsidRPr="007077B6">
              <w:t xml:space="preserve"> stimmt. Dafür schreibt er in die Tabelle eine 2 in die Spalte „x“ und eine 5 in die Spalte „y“ und füllt die restlichen Felder aus. Das gleiche macht er auch mit 1</w:t>
            </w:r>
            <w:r w:rsidR="00057BA7">
              <w:t> €</w:t>
            </w:r>
            <w:r w:rsidRPr="007077B6">
              <w:t xml:space="preserve"> als Preis für eine </w:t>
            </w:r>
            <w:r w:rsidR="006A0ABC">
              <w:t>Riesenradfahrt</w:t>
            </w:r>
            <w:r w:rsidRPr="007077B6">
              <w:t xml:space="preserve"> und 6</w:t>
            </w:r>
            <w:r w:rsidR="00057BA7">
              <w:t> €</w:t>
            </w:r>
            <w:r w:rsidRPr="007077B6">
              <w:t xml:space="preserve"> als Preis für d</w:t>
            </w:r>
            <w:r w:rsidR="006A0ABC">
              <w:t>ie Pommes</w:t>
            </w:r>
            <w:r w:rsidRPr="007077B6">
              <w:t>.</w:t>
            </w:r>
          </w:p>
          <w:p w14:paraId="3DD1D724" w14:textId="05F9ED1B" w:rsidR="008746C1" w:rsidRDefault="008746C1" w:rsidP="008746C1">
            <w:pPr>
              <w:pStyle w:val="NormalerText"/>
            </w:pPr>
          </w:p>
          <w:tbl>
            <w:tblPr>
              <w:tblStyle w:val="Tabellenraster"/>
              <w:tblW w:w="7412" w:type="dxa"/>
              <w:shd w:val="clear" w:color="auto" w:fill="FFFFFF" w:themeFill="background1"/>
              <w:tblCellMar>
                <w:top w:w="28" w:type="dxa"/>
                <w:left w:w="57" w:type="dxa"/>
                <w:bottom w:w="28" w:type="dxa"/>
                <w:right w:w="57" w:type="dxa"/>
              </w:tblCellMar>
              <w:tblLook w:val="0600" w:firstRow="0" w:lastRow="0" w:firstColumn="0" w:lastColumn="0" w:noHBand="1" w:noVBand="1"/>
            </w:tblPr>
            <w:tblGrid>
              <w:gridCol w:w="1757"/>
              <w:gridCol w:w="1602"/>
              <w:gridCol w:w="1559"/>
              <w:gridCol w:w="2494"/>
            </w:tblGrid>
            <w:tr w:rsidR="008746C1" w:rsidRPr="007077B6" w14:paraId="3816BD84" w14:textId="77777777" w:rsidTr="00CB57C0">
              <w:trPr>
                <w:trHeight w:val="144"/>
              </w:trPr>
              <w:tc>
                <w:tcPr>
                  <w:tcW w:w="1757" w:type="dxa"/>
                  <w:shd w:val="clear" w:color="auto" w:fill="F2F2F2" w:themeFill="background1" w:themeFillShade="F2"/>
                  <w:vAlign w:val="top"/>
                </w:tcPr>
                <w:p w14:paraId="3EFE11A2" w14:textId="60A7F73B" w:rsidR="008746C1" w:rsidRPr="007077B6" w:rsidRDefault="008746C1" w:rsidP="008746C1">
                  <w:pPr>
                    <w:pStyle w:val="NormalerText"/>
                  </w:pPr>
                  <w:r w:rsidRPr="007077B6">
                    <w:rPr>
                      <w:b/>
                    </w:rPr>
                    <w:t xml:space="preserve">Preis </w:t>
                  </w:r>
                  <w:r>
                    <w:rPr>
                      <w:b/>
                    </w:rPr>
                    <w:t>Riesenrad</w:t>
                  </w:r>
                  <w:r w:rsidRPr="007077B6">
                    <w:rPr>
                      <w:b/>
                    </w:rPr>
                    <w:t xml:space="preserve"> x</w:t>
                  </w:r>
                </w:p>
              </w:tc>
              <w:tc>
                <w:tcPr>
                  <w:tcW w:w="1602" w:type="dxa"/>
                  <w:shd w:val="clear" w:color="auto" w:fill="F2F2F2" w:themeFill="background1" w:themeFillShade="F2"/>
                  <w:vAlign w:val="top"/>
                </w:tcPr>
                <w:p w14:paraId="33F749CC" w14:textId="11CC462F" w:rsidR="008746C1" w:rsidRPr="007077B6" w:rsidRDefault="008746C1" w:rsidP="008746C1">
                  <w:pPr>
                    <w:pStyle w:val="NormalerText"/>
                  </w:pPr>
                  <w:r w:rsidRPr="007077B6">
                    <w:rPr>
                      <w:b/>
                    </w:rPr>
                    <w:t xml:space="preserve">Preis </w:t>
                  </w:r>
                  <w:r>
                    <w:rPr>
                      <w:b/>
                    </w:rPr>
                    <w:t>Pommes</w:t>
                  </w:r>
                  <w:r w:rsidRPr="007077B6">
                    <w:rPr>
                      <w:b/>
                    </w:rPr>
                    <w:t xml:space="preserve"> y</w:t>
                  </w:r>
                </w:p>
              </w:tc>
              <w:tc>
                <w:tcPr>
                  <w:tcW w:w="1559" w:type="dxa"/>
                  <w:shd w:val="clear" w:color="auto" w:fill="F2F2F2" w:themeFill="background1" w:themeFillShade="F2"/>
                  <w:vAlign w:val="top"/>
                </w:tcPr>
                <w:p w14:paraId="30D6D7B3" w14:textId="5985DF13" w:rsidR="008746C1" w:rsidRPr="007077B6" w:rsidRDefault="008746C1" w:rsidP="008746C1">
                  <w:pPr>
                    <w:pStyle w:val="NormalerText"/>
                  </w:pPr>
                  <w:r w:rsidRPr="007077B6">
                    <w:rPr>
                      <w:b/>
                    </w:rPr>
                    <w:t>2 ∙ x + y</w:t>
                  </w:r>
                </w:p>
              </w:tc>
              <w:tc>
                <w:tcPr>
                  <w:tcW w:w="2494" w:type="dxa"/>
                  <w:shd w:val="clear" w:color="auto" w:fill="F2F2F2" w:themeFill="background1" w:themeFillShade="F2"/>
                  <w:vAlign w:val="top"/>
                </w:tcPr>
                <w:p w14:paraId="3D1DB788" w14:textId="7FCBB5AA" w:rsidR="008746C1" w:rsidRPr="007077B6" w:rsidRDefault="008746C1" w:rsidP="008746C1">
                  <w:pPr>
                    <w:pStyle w:val="NormalerText"/>
                  </w:pPr>
                  <w:r w:rsidRPr="007077B6">
                    <w:rPr>
                      <w:b/>
                    </w:rPr>
                    <w:t>Stimmt die Rechnung?</w:t>
                  </w:r>
                </w:p>
              </w:tc>
            </w:tr>
            <w:tr w:rsidR="00CB57C0" w:rsidRPr="007077B6" w14:paraId="22181C41" w14:textId="77777777" w:rsidTr="00CB57C0">
              <w:trPr>
                <w:trHeight w:val="144"/>
              </w:trPr>
              <w:tc>
                <w:tcPr>
                  <w:tcW w:w="1757" w:type="dxa"/>
                  <w:shd w:val="clear" w:color="auto" w:fill="auto"/>
                  <w:vAlign w:val="top"/>
                </w:tcPr>
                <w:p w14:paraId="708DD123" w14:textId="77777777" w:rsidR="008746C1" w:rsidRPr="007077B6" w:rsidRDefault="008746C1" w:rsidP="008746C1">
                  <w:pPr>
                    <w:pStyle w:val="NormalerText"/>
                    <w:rPr>
                      <w:b/>
                    </w:rPr>
                  </w:pPr>
                  <w:r w:rsidRPr="007077B6">
                    <w:t>1</w:t>
                  </w:r>
                </w:p>
              </w:tc>
              <w:tc>
                <w:tcPr>
                  <w:tcW w:w="1602" w:type="dxa"/>
                  <w:shd w:val="clear" w:color="auto" w:fill="auto"/>
                  <w:vAlign w:val="top"/>
                </w:tcPr>
                <w:p w14:paraId="0B9D1571" w14:textId="77777777" w:rsidR="008746C1" w:rsidRPr="007077B6" w:rsidRDefault="008746C1" w:rsidP="008746C1">
                  <w:pPr>
                    <w:pStyle w:val="NormalerText"/>
                    <w:rPr>
                      <w:b/>
                    </w:rPr>
                  </w:pPr>
                  <w:r w:rsidRPr="007077B6">
                    <w:t>6</w:t>
                  </w:r>
                </w:p>
              </w:tc>
              <w:tc>
                <w:tcPr>
                  <w:tcW w:w="1559" w:type="dxa"/>
                  <w:shd w:val="clear" w:color="auto" w:fill="auto"/>
                  <w:vAlign w:val="top"/>
                </w:tcPr>
                <w:p w14:paraId="244C4EEB" w14:textId="351721D9" w:rsidR="008746C1" w:rsidRPr="007077B6" w:rsidRDefault="008746C1" w:rsidP="008746C1">
                  <w:pPr>
                    <w:pStyle w:val="NormalerText"/>
                    <w:rPr>
                      <w:b/>
                    </w:rPr>
                  </w:pPr>
                  <w:r w:rsidRPr="007077B6">
                    <w:t>2 ∙ 1 + 6 = 8</w:t>
                  </w:r>
                  <w:r w:rsidR="00E95503">
                    <w:t xml:space="preserve"> €</w:t>
                  </w:r>
                </w:p>
              </w:tc>
              <w:tc>
                <w:tcPr>
                  <w:tcW w:w="2494" w:type="dxa"/>
                  <w:shd w:val="clear" w:color="auto" w:fill="auto"/>
                  <w:vAlign w:val="top"/>
                </w:tcPr>
                <w:p w14:paraId="1E7C500F" w14:textId="77777777" w:rsidR="008746C1" w:rsidRPr="007077B6" w:rsidRDefault="008746C1" w:rsidP="008746C1">
                  <w:pPr>
                    <w:pStyle w:val="NormalerText"/>
                    <w:rPr>
                      <w:b/>
                    </w:rPr>
                  </w:pPr>
                  <w:r w:rsidRPr="007077B6">
                    <w:t>Nein</w:t>
                  </w:r>
                </w:p>
              </w:tc>
            </w:tr>
            <w:tr w:rsidR="00CB57C0" w:rsidRPr="007077B6" w14:paraId="513E48DC" w14:textId="77777777" w:rsidTr="00CB57C0">
              <w:trPr>
                <w:trHeight w:val="144"/>
              </w:trPr>
              <w:tc>
                <w:tcPr>
                  <w:tcW w:w="1757" w:type="dxa"/>
                  <w:shd w:val="clear" w:color="auto" w:fill="auto"/>
                  <w:vAlign w:val="top"/>
                </w:tcPr>
                <w:p w14:paraId="64935F88" w14:textId="248C4F9C" w:rsidR="00CB57C0" w:rsidRPr="007077B6" w:rsidRDefault="00CB57C0" w:rsidP="00CB57C0">
                  <w:pPr>
                    <w:pStyle w:val="NormalerText"/>
                  </w:pPr>
                  <w:r w:rsidRPr="007077B6">
                    <w:t>2</w:t>
                  </w:r>
                </w:p>
              </w:tc>
              <w:tc>
                <w:tcPr>
                  <w:tcW w:w="1602" w:type="dxa"/>
                  <w:shd w:val="clear" w:color="auto" w:fill="auto"/>
                  <w:vAlign w:val="top"/>
                </w:tcPr>
                <w:p w14:paraId="04C4CF42" w14:textId="35D6C979" w:rsidR="00CB57C0" w:rsidRPr="007077B6" w:rsidRDefault="00CB57C0" w:rsidP="00CB57C0">
                  <w:pPr>
                    <w:pStyle w:val="NormalerText"/>
                  </w:pPr>
                  <w:r w:rsidRPr="007077B6">
                    <w:t>5</w:t>
                  </w:r>
                </w:p>
              </w:tc>
              <w:tc>
                <w:tcPr>
                  <w:tcW w:w="1559" w:type="dxa"/>
                  <w:shd w:val="clear" w:color="auto" w:fill="auto"/>
                  <w:vAlign w:val="top"/>
                </w:tcPr>
                <w:p w14:paraId="0D4FCB34" w14:textId="0BFBEA79" w:rsidR="00CB57C0" w:rsidRPr="007077B6" w:rsidRDefault="00CB57C0" w:rsidP="00CB57C0">
                  <w:pPr>
                    <w:pStyle w:val="NormalerText"/>
                  </w:pPr>
                  <w:r w:rsidRPr="007077B6">
                    <w:t>2 ∙ 2 + 5 = 9</w:t>
                  </w:r>
                  <w:r>
                    <w:t> €</w:t>
                  </w:r>
                </w:p>
              </w:tc>
              <w:tc>
                <w:tcPr>
                  <w:tcW w:w="2494" w:type="dxa"/>
                  <w:shd w:val="clear" w:color="auto" w:fill="auto"/>
                  <w:vAlign w:val="top"/>
                </w:tcPr>
                <w:p w14:paraId="49335485" w14:textId="5A5ECA52" w:rsidR="00CB57C0" w:rsidRPr="007077B6" w:rsidRDefault="00CB57C0" w:rsidP="00CB57C0">
                  <w:pPr>
                    <w:pStyle w:val="NormalerText"/>
                  </w:pPr>
                  <w:r w:rsidRPr="007077B6">
                    <w:t>Ja</w:t>
                  </w:r>
                </w:p>
              </w:tc>
            </w:tr>
          </w:tbl>
          <w:p w14:paraId="51DC3C9A" w14:textId="363763BC" w:rsidR="007077B6" w:rsidRPr="008746C1" w:rsidRDefault="007077B6" w:rsidP="008746C1">
            <w:pPr>
              <w:pStyle w:val="NormalerText"/>
            </w:pPr>
          </w:p>
          <w:p w14:paraId="2E55E1B3" w14:textId="77777777" w:rsidR="00815D37" w:rsidRDefault="00815D37" w:rsidP="00D328E5">
            <w:pPr>
              <w:pStyle w:val="Auzfzhlung"/>
              <w:numPr>
                <w:ilvl w:val="0"/>
                <w:numId w:val="0"/>
              </w:numPr>
              <w:rPr>
                <w:rFonts w:ascii="Calibri" w:hAnsi="Calibri"/>
              </w:rPr>
            </w:pPr>
          </w:p>
          <w:p w14:paraId="0D05A8D4" w14:textId="605CE02F" w:rsidR="00D328E5" w:rsidRDefault="00D328E5" w:rsidP="00D328E5">
            <w:pPr>
              <w:pStyle w:val="Auzfzhlung"/>
              <w:numPr>
                <w:ilvl w:val="0"/>
                <w:numId w:val="0"/>
              </w:numPr>
              <w:rPr>
                <w:rFonts w:ascii="Calibri" w:hAnsi="Calibri"/>
              </w:rPr>
            </w:pPr>
            <w:r>
              <w:rPr>
                <w:rFonts w:ascii="Calibri" w:hAnsi="Calibri"/>
              </w:rPr>
              <w:t>Was wurde in der dritten Spalte jeweils berechnet? Warum steht in der vierten Spalte einmal „</w:t>
            </w:r>
            <w:r w:rsidR="00302929">
              <w:rPr>
                <w:rFonts w:ascii="Calibri" w:hAnsi="Calibri"/>
              </w:rPr>
              <w:t>Nein</w:t>
            </w:r>
            <w:r>
              <w:rPr>
                <w:rFonts w:ascii="Calibri" w:hAnsi="Calibri"/>
              </w:rPr>
              <w:t>“ und einmal „</w:t>
            </w:r>
            <w:r w:rsidR="00302929">
              <w:rPr>
                <w:rFonts w:ascii="Calibri" w:hAnsi="Calibri"/>
              </w:rPr>
              <w:t>Ja</w:t>
            </w:r>
            <w:r>
              <w:rPr>
                <w:rFonts w:ascii="Calibri" w:hAnsi="Calibri"/>
              </w:rPr>
              <w:t>“?</w:t>
            </w:r>
            <w:r w:rsidR="00A6225C">
              <w:rPr>
                <w:rFonts w:ascii="Calibri" w:hAnsi="Calibri"/>
              </w:rPr>
              <w:t xml:space="preserve"> Ist Can </w:t>
            </w:r>
            <w:r w:rsidR="00057BA7">
              <w:rPr>
                <w:rFonts w:ascii="Calibri" w:hAnsi="Calibri"/>
              </w:rPr>
              <w:t>nun</w:t>
            </w:r>
            <w:r w:rsidR="00A6225C">
              <w:rPr>
                <w:rFonts w:ascii="Calibri" w:hAnsi="Calibri"/>
              </w:rPr>
              <w:t xml:space="preserve"> fertig? </w:t>
            </w:r>
          </w:p>
          <w:p w14:paraId="643EBE31" w14:textId="30211A7E" w:rsidR="00A420E7" w:rsidRDefault="009D7F43" w:rsidP="00D4760C">
            <w:pPr>
              <w:pStyle w:val="NormalerTextmithalbemZeilenabstand"/>
              <w:rPr>
                <w:color w:val="A6A6A6" w:themeColor="background1" w:themeShade="A6"/>
              </w:rPr>
            </w:pPr>
            <w:r>
              <w:rPr>
                <w:color w:val="A6A6A6" w:themeColor="background1" w:themeShade="A6"/>
              </w:rPr>
              <w:t xml:space="preserve">In der dritten Spalte wurden die Werte für x und y aus </w:t>
            </w:r>
            <w:r w:rsidR="00F30A3F">
              <w:rPr>
                <w:color w:val="A6A6A6" w:themeColor="background1" w:themeShade="A6"/>
              </w:rPr>
              <w:t>der ersten und der zweiten Spalte in</w:t>
            </w:r>
            <w:r>
              <w:rPr>
                <w:color w:val="A6A6A6" w:themeColor="background1" w:themeShade="A6"/>
              </w:rPr>
              <w:t xml:space="preserve"> den </w:t>
            </w:r>
            <w:r w:rsidR="00E30834">
              <w:rPr>
                <w:color w:val="A6A6A6" w:themeColor="background1" w:themeShade="A6"/>
              </w:rPr>
              <w:t>Rechenausdruck</w:t>
            </w:r>
            <w:r w:rsidR="00242748">
              <w:rPr>
                <w:color w:val="A6A6A6" w:themeColor="background1" w:themeShade="A6"/>
              </w:rPr>
              <w:t xml:space="preserve"> 2 </w:t>
            </w:r>
            <w:r w:rsidR="00242748" w:rsidRPr="00C77B10">
              <w:rPr>
                <w:color w:val="A6A6A6" w:themeColor="background1" w:themeShade="A6"/>
              </w:rPr>
              <w:t xml:space="preserve">∙ x + </w:t>
            </w:r>
            <w:r w:rsidR="00242748" w:rsidRPr="00593D3B">
              <w:rPr>
                <w:color w:val="A6A6A6" w:themeColor="background1" w:themeShade="A6"/>
              </w:rPr>
              <w:t>y eingesetzt</w:t>
            </w:r>
            <w:r w:rsidR="000B61FD" w:rsidRPr="00593D3B">
              <w:rPr>
                <w:color w:val="A6A6A6" w:themeColor="background1" w:themeShade="A6"/>
              </w:rPr>
              <w:t xml:space="preserve">. Da </w:t>
            </w:r>
            <w:r w:rsidR="00694751" w:rsidRPr="00593D3B">
              <w:rPr>
                <w:color w:val="A6A6A6" w:themeColor="background1" w:themeShade="A6"/>
              </w:rPr>
              <w:t xml:space="preserve">die Preise in Zeile 1 </w:t>
            </w:r>
            <w:r w:rsidR="00784C3E" w:rsidRPr="00593D3B">
              <w:rPr>
                <w:color w:val="A6A6A6" w:themeColor="background1" w:themeShade="A6"/>
              </w:rPr>
              <w:t xml:space="preserve">nicht zum Gesamtpreis von 9€ führen, stimmt die Rechnung nicht mit </w:t>
            </w:r>
            <w:r w:rsidR="00E94041" w:rsidRPr="00593D3B">
              <w:rPr>
                <w:color w:val="A6A6A6" w:themeColor="background1" w:themeShade="A6"/>
              </w:rPr>
              <w:t>Cans Rechnung überein</w:t>
            </w:r>
            <w:r w:rsidR="007F42EF" w:rsidRPr="00593D3B">
              <w:rPr>
                <w:color w:val="A6A6A6" w:themeColor="background1" w:themeShade="A6"/>
              </w:rPr>
              <w:t xml:space="preserve">, in Zeile 2 stimmen die Rechnungen überein. Can hat somit eine mögliche </w:t>
            </w:r>
            <w:r w:rsidR="00593D3B" w:rsidRPr="00593D3B">
              <w:rPr>
                <w:color w:val="A6A6A6" w:themeColor="background1" w:themeShade="A6"/>
              </w:rPr>
              <w:t xml:space="preserve">Lösung für x und y gefunden, es sind aber noch weitere Lösungen möglich. </w:t>
            </w:r>
          </w:p>
          <w:p w14:paraId="0549DC94" w14:textId="071A2355" w:rsidR="00690A91" w:rsidRPr="00B16A6A" w:rsidRDefault="00690A91" w:rsidP="00D4760C">
            <w:pPr>
              <w:pStyle w:val="NormalerTextmithalbemZeilenabstand"/>
              <w:rPr>
                <w:color w:val="A6A6A6" w:themeColor="background1" w:themeShade="A6"/>
              </w:rPr>
            </w:pPr>
          </w:p>
        </w:tc>
      </w:tr>
      <w:tr w:rsidR="008746C1" w14:paraId="018CABBE" w14:textId="77777777" w:rsidTr="008746C1">
        <w:trPr>
          <w:trHeight w:val="2363"/>
          <w:jc w:val="center"/>
        </w:trPr>
        <w:tc>
          <w:tcPr>
            <w:tcW w:w="624" w:type="dxa"/>
          </w:tcPr>
          <w:p w14:paraId="681BA8C8" w14:textId="77777777" w:rsidR="00D4760C" w:rsidRDefault="00D4760C" w:rsidP="005251A5">
            <w:pPr>
              <w:pStyle w:val="Nummerierung"/>
              <w:spacing w:line="240" w:lineRule="atLeast"/>
              <w:rPr>
                <w:noProof/>
              </w:rPr>
            </w:pPr>
          </w:p>
        </w:tc>
        <w:tc>
          <w:tcPr>
            <w:tcW w:w="510" w:type="dxa"/>
          </w:tcPr>
          <w:p w14:paraId="0826F03A" w14:textId="74965635" w:rsidR="00D4760C" w:rsidRPr="00EA4BD3" w:rsidRDefault="00D96352" w:rsidP="005251A5">
            <w:pPr>
              <w:pStyle w:val="Nummerierung"/>
            </w:pPr>
            <w:r>
              <w:t>b</w:t>
            </w:r>
            <w:r w:rsidR="00D4760C">
              <w:t>)</w:t>
            </w:r>
          </w:p>
        </w:tc>
        <w:tc>
          <w:tcPr>
            <w:tcW w:w="7937" w:type="dxa"/>
          </w:tcPr>
          <w:p w14:paraId="58DAA64E" w14:textId="0F69C0F9" w:rsidR="00D4760C" w:rsidRPr="007A08AA" w:rsidRDefault="00A52D91" w:rsidP="005251A5">
            <w:pPr>
              <w:pStyle w:val="NormalerTextmithalbemZeilenabstand"/>
            </w:pPr>
            <w:r>
              <w:t xml:space="preserve">Can probiert, ob die Rechnung auch mit anderen Zahlen stimmt. </w:t>
            </w:r>
            <w:r w:rsidR="0062250A">
              <w:br/>
            </w:r>
            <w:r w:rsidR="00D96352" w:rsidRPr="00D96352">
              <w:t>Vervollständige die Zeilen.</w:t>
            </w:r>
          </w:p>
          <w:tbl>
            <w:tblPr>
              <w:tblStyle w:val="Tabellenraster"/>
              <w:tblW w:w="7726" w:type="dxa"/>
              <w:shd w:val="clear" w:color="auto" w:fill="FFFFFF" w:themeFill="background1"/>
              <w:tblCellMar>
                <w:top w:w="28" w:type="dxa"/>
                <w:left w:w="57" w:type="dxa"/>
                <w:bottom w:w="28" w:type="dxa"/>
                <w:right w:w="57" w:type="dxa"/>
              </w:tblCellMar>
              <w:tblLook w:val="0600" w:firstRow="0" w:lastRow="0" w:firstColumn="0" w:lastColumn="0" w:noHBand="1" w:noVBand="1"/>
            </w:tblPr>
            <w:tblGrid>
              <w:gridCol w:w="1745"/>
              <w:gridCol w:w="1559"/>
              <w:gridCol w:w="2211"/>
              <w:gridCol w:w="2211"/>
            </w:tblGrid>
            <w:tr w:rsidR="002942A6" w:rsidRPr="007077B6" w14:paraId="2A8B4BFA" w14:textId="77777777" w:rsidTr="00FB35DB">
              <w:trPr>
                <w:trHeight w:val="144"/>
              </w:trPr>
              <w:tc>
                <w:tcPr>
                  <w:tcW w:w="1745" w:type="dxa"/>
                  <w:shd w:val="clear" w:color="auto" w:fill="F2F2F2" w:themeFill="background1" w:themeFillShade="F2"/>
                  <w:vAlign w:val="top"/>
                </w:tcPr>
                <w:p w14:paraId="1E589729" w14:textId="77777777" w:rsidR="002942A6" w:rsidRPr="007077B6" w:rsidRDefault="002942A6" w:rsidP="002942A6">
                  <w:pPr>
                    <w:pStyle w:val="NormalerText"/>
                    <w:rPr>
                      <w:b/>
                    </w:rPr>
                  </w:pPr>
                  <w:r w:rsidRPr="007077B6">
                    <w:rPr>
                      <w:b/>
                    </w:rPr>
                    <w:t xml:space="preserve">Preis </w:t>
                  </w:r>
                  <w:r>
                    <w:rPr>
                      <w:b/>
                    </w:rPr>
                    <w:br/>
                    <w:t>Riesenrad</w:t>
                  </w:r>
                  <w:r w:rsidRPr="007077B6">
                    <w:rPr>
                      <w:b/>
                    </w:rPr>
                    <w:t xml:space="preserve"> x</w:t>
                  </w:r>
                </w:p>
              </w:tc>
              <w:tc>
                <w:tcPr>
                  <w:tcW w:w="1559" w:type="dxa"/>
                  <w:shd w:val="clear" w:color="auto" w:fill="F2F2F2" w:themeFill="background1" w:themeFillShade="F2"/>
                </w:tcPr>
                <w:p w14:paraId="47ABBC10" w14:textId="77777777" w:rsidR="002942A6" w:rsidRPr="007077B6" w:rsidRDefault="002942A6" w:rsidP="002942A6">
                  <w:pPr>
                    <w:pStyle w:val="NormalerText"/>
                    <w:rPr>
                      <w:b/>
                    </w:rPr>
                  </w:pPr>
                  <w:r w:rsidRPr="007077B6">
                    <w:rPr>
                      <w:b/>
                    </w:rPr>
                    <w:t xml:space="preserve">Preis </w:t>
                  </w:r>
                  <w:r>
                    <w:rPr>
                      <w:b/>
                    </w:rPr>
                    <w:br/>
                    <w:t>Pommes</w:t>
                  </w:r>
                  <w:r w:rsidRPr="007077B6">
                    <w:rPr>
                      <w:b/>
                    </w:rPr>
                    <w:t xml:space="preserve"> y</w:t>
                  </w:r>
                </w:p>
              </w:tc>
              <w:tc>
                <w:tcPr>
                  <w:tcW w:w="2211" w:type="dxa"/>
                  <w:shd w:val="clear" w:color="auto" w:fill="F2F2F2" w:themeFill="background1" w:themeFillShade="F2"/>
                  <w:vAlign w:val="top"/>
                </w:tcPr>
                <w:p w14:paraId="225A862F" w14:textId="77777777" w:rsidR="002942A6" w:rsidRPr="007077B6" w:rsidRDefault="002942A6" w:rsidP="002942A6">
                  <w:pPr>
                    <w:pStyle w:val="NormalerText"/>
                    <w:rPr>
                      <w:b/>
                    </w:rPr>
                  </w:pPr>
                  <w:r w:rsidRPr="007077B6">
                    <w:rPr>
                      <w:b/>
                    </w:rPr>
                    <w:t>2 ∙ x + y</w:t>
                  </w:r>
                </w:p>
              </w:tc>
              <w:tc>
                <w:tcPr>
                  <w:tcW w:w="2211" w:type="dxa"/>
                  <w:shd w:val="clear" w:color="auto" w:fill="F2F2F2" w:themeFill="background1" w:themeFillShade="F2"/>
                  <w:vAlign w:val="top"/>
                </w:tcPr>
                <w:p w14:paraId="05DA80C9" w14:textId="77777777" w:rsidR="002942A6" w:rsidRPr="007077B6" w:rsidRDefault="002942A6" w:rsidP="002942A6">
                  <w:pPr>
                    <w:pStyle w:val="NormalerText"/>
                    <w:rPr>
                      <w:b/>
                    </w:rPr>
                  </w:pPr>
                  <w:r w:rsidRPr="007077B6">
                    <w:rPr>
                      <w:b/>
                    </w:rPr>
                    <w:t>Stimmt die Rechnung?</w:t>
                  </w:r>
                </w:p>
              </w:tc>
            </w:tr>
            <w:tr w:rsidR="002942A6" w:rsidRPr="007077B6" w14:paraId="477DDBB8" w14:textId="77777777" w:rsidTr="00FB35DB">
              <w:trPr>
                <w:trHeight w:val="143"/>
              </w:trPr>
              <w:tc>
                <w:tcPr>
                  <w:tcW w:w="1745" w:type="dxa"/>
                  <w:shd w:val="clear" w:color="auto" w:fill="auto"/>
                </w:tcPr>
                <w:p w14:paraId="3CEE8F0F" w14:textId="77777777" w:rsidR="002942A6" w:rsidRPr="007077B6" w:rsidRDefault="002942A6" w:rsidP="002942A6">
                  <w:pPr>
                    <w:pStyle w:val="NormalerText"/>
                    <w:spacing w:before="120"/>
                    <w:contextualSpacing w:val="0"/>
                    <w:jc w:val="center"/>
                  </w:pPr>
                  <w:r w:rsidRPr="00C039BC">
                    <w:t>3,5</w:t>
                  </w:r>
                </w:p>
              </w:tc>
              <w:tc>
                <w:tcPr>
                  <w:tcW w:w="1559" w:type="dxa"/>
                  <w:shd w:val="clear" w:color="auto" w:fill="auto"/>
                </w:tcPr>
                <w:p w14:paraId="26F3191A" w14:textId="77777777" w:rsidR="002942A6" w:rsidRPr="007077B6" w:rsidRDefault="002942A6" w:rsidP="002942A6">
                  <w:pPr>
                    <w:pStyle w:val="NormalerText"/>
                    <w:spacing w:before="120"/>
                    <w:contextualSpacing w:val="0"/>
                    <w:jc w:val="center"/>
                  </w:pPr>
                  <w:r w:rsidRPr="00C039BC">
                    <w:t>2</w:t>
                  </w:r>
                </w:p>
              </w:tc>
              <w:tc>
                <w:tcPr>
                  <w:tcW w:w="2211" w:type="dxa"/>
                  <w:shd w:val="clear" w:color="auto" w:fill="auto"/>
                </w:tcPr>
                <w:p w14:paraId="5716CE70" w14:textId="77777777" w:rsidR="002942A6" w:rsidRPr="007077B6" w:rsidRDefault="002942A6" w:rsidP="002942A6">
                  <w:pPr>
                    <w:pStyle w:val="NormalerText"/>
                    <w:spacing w:before="120"/>
                    <w:contextualSpacing w:val="0"/>
                    <w:jc w:val="center"/>
                  </w:pPr>
                  <w:r>
                    <w:rPr>
                      <w:rFonts w:ascii="Calibri" w:hAnsi="Calibri" w:cs="Calibri"/>
                    </w:rPr>
                    <w:t>2</w:t>
                  </w:r>
                  <w:r w:rsidRPr="00E315BB">
                    <w:rPr>
                      <w:rFonts w:ascii="Calibri" w:hAnsi="Calibri" w:cs="Calibri"/>
                    </w:rPr>
                    <w:t xml:space="preserve"> ∙ 3</w:t>
                  </w:r>
                  <w:r>
                    <w:rPr>
                      <w:rFonts w:ascii="Calibri" w:hAnsi="Calibri" w:cs="Calibri"/>
                    </w:rPr>
                    <w:t>,5</w:t>
                  </w:r>
                  <w:r w:rsidRPr="00E315BB">
                    <w:rPr>
                      <w:rFonts w:ascii="Calibri" w:hAnsi="Calibri" w:cs="Calibri"/>
                    </w:rPr>
                    <w:t xml:space="preserve"> + </w:t>
                  </w:r>
                  <w:r>
                    <w:rPr>
                      <w:rFonts w:ascii="Calibri" w:hAnsi="Calibri" w:cs="Calibri"/>
                    </w:rPr>
                    <w:t>2 = 9 €</w:t>
                  </w:r>
                </w:p>
              </w:tc>
              <w:tc>
                <w:tcPr>
                  <w:tcW w:w="2211" w:type="dxa"/>
                  <w:shd w:val="clear" w:color="auto" w:fill="auto"/>
                </w:tcPr>
                <w:p w14:paraId="20FA9048" w14:textId="3470612E" w:rsidR="002942A6" w:rsidRPr="007077B6" w:rsidRDefault="001C0717" w:rsidP="002942A6">
                  <w:pPr>
                    <w:pStyle w:val="NormalerText"/>
                    <w:spacing w:before="120"/>
                    <w:contextualSpacing w:val="0"/>
                    <w:jc w:val="center"/>
                  </w:pPr>
                  <w:r>
                    <w:rPr>
                      <w:color w:val="A6A6A6" w:themeColor="background1" w:themeShade="A6"/>
                    </w:rPr>
                    <w:t>Ja</w:t>
                  </w:r>
                </w:p>
              </w:tc>
            </w:tr>
            <w:tr w:rsidR="002942A6" w:rsidRPr="007077B6" w14:paraId="010B6E65" w14:textId="77777777" w:rsidTr="00FB35DB">
              <w:trPr>
                <w:trHeight w:val="143"/>
              </w:trPr>
              <w:tc>
                <w:tcPr>
                  <w:tcW w:w="1745" w:type="dxa"/>
                  <w:shd w:val="clear" w:color="auto" w:fill="auto"/>
                </w:tcPr>
                <w:p w14:paraId="4262F936" w14:textId="77777777" w:rsidR="002942A6" w:rsidRPr="007077B6" w:rsidRDefault="002942A6" w:rsidP="002942A6">
                  <w:pPr>
                    <w:pStyle w:val="NormalerText"/>
                    <w:spacing w:before="120"/>
                    <w:contextualSpacing w:val="0"/>
                    <w:jc w:val="center"/>
                  </w:pPr>
                  <w:r w:rsidRPr="00C039BC">
                    <w:t>1</w:t>
                  </w:r>
                </w:p>
              </w:tc>
              <w:tc>
                <w:tcPr>
                  <w:tcW w:w="1559" w:type="dxa"/>
                  <w:shd w:val="clear" w:color="auto" w:fill="auto"/>
                </w:tcPr>
                <w:p w14:paraId="69FF5E83" w14:textId="77777777" w:rsidR="002942A6" w:rsidRPr="007077B6" w:rsidRDefault="002942A6" w:rsidP="002942A6">
                  <w:pPr>
                    <w:pStyle w:val="NormalerText"/>
                    <w:spacing w:before="120"/>
                    <w:contextualSpacing w:val="0"/>
                    <w:jc w:val="center"/>
                  </w:pPr>
                  <w:r w:rsidRPr="00C039BC">
                    <w:t>4</w:t>
                  </w:r>
                </w:p>
              </w:tc>
              <w:tc>
                <w:tcPr>
                  <w:tcW w:w="2211" w:type="dxa"/>
                  <w:shd w:val="clear" w:color="auto" w:fill="auto"/>
                </w:tcPr>
                <w:p w14:paraId="04D9B5E3" w14:textId="1D58B183" w:rsidR="002942A6" w:rsidRPr="001C0717" w:rsidRDefault="002942A6" w:rsidP="002942A6">
                  <w:pPr>
                    <w:pStyle w:val="NormalerText"/>
                    <w:spacing w:before="120"/>
                    <w:contextualSpacing w:val="0"/>
                    <w:jc w:val="center"/>
                    <w:rPr>
                      <w:color w:val="A6A6A6" w:themeColor="background1" w:themeShade="A6"/>
                    </w:rPr>
                  </w:pPr>
                  <w:r>
                    <w:rPr>
                      <w:rFonts w:ascii="Calibri" w:hAnsi="Calibri" w:cs="Calibri"/>
                    </w:rPr>
                    <w:t>2</w:t>
                  </w:r>
                  <w:r w:rsidRPr="00E315BB">
                    <w:rPr>
                      <w:rFonts w:ascii="Calibri" w:hAnsi="Calibri" w:cs="Calibri"/>
                    </w:rPr>
                    <w:t xml:space="preserve"> ∙ </w:t>
                  </w:r>
                  <w:r>
                    <w:rPr>
                      <w:rFonts w:ascii="Calibri" w:hAnsi="Calibri" w:cs="Calibri"/>
                    </w:rPr>
                    <w:t>1</w:t>
                  </w:r>
                  <w:r w:rsidRPr="00E315BB">
                    <w:rPr>
                      <w:rFonts w:ascii="Calibri" w:hAnsi="Calibri" w:cs="Calibri"/>
                    </w:rPr>
                    <w:t xml:space="preserve"> + </w:t>
                  </w:r>
                  <w:r>
                    <w:rPr>
                      <w:rFonts w:ascii="Calibri" w:hAnsi="Calibri" w:cs="Calibri"/>
                    </w:rPr>
                    <w:t xml:space="preserve">4 = </w:t>
                  </w:r>
                  <w:r w:rsidR="007131DA">
                    <w:rPr>
                      <w:rFonts w:ascii="Calibri" w:hAnsi="Calibri" w:cs="Calibri"/>
                      <w:color w:val="A6A6A6" w:themeColor="background1" w:themeShade="A6"/>
                    </w:rPr>
                    <w:t>6 €</w:t>
                  </w:r>
                </w:p>
              </w:tc>
              <w:tc>
                <w:tcPr>
                  <w:tcW w:w="2211" w:type="dxa"/>
                  <w:shd w:val="clear" w:color="auto" w:fill="auto"/>
                </w:tcPr>
                <w:p w14:paraId="2F238754" w14:textId="0EE3D1A7" w:rsidR="002942A6" w:rsidRPr="007077B6" w:rsidRDefault="007131DA" w:rsidP="002942A6">
                  <w:pPr>
                    <w:pStyle w:val="NormalerText"/>
                    <w:spacing w:before="120"/>
                    <w:contextualSpacing w:val="0"/>
                    <w:jc w:val="center"/>
                  </w:pPr>
                  <w:r w:rsidRPr="007131DA">
                    <w:rPr>
                      <w:color w:val="A6A6A6" w:themeColor="background1" w:themeShade="A6"/>
                    </w:rPr>
                    <w:t>Nein</w:t>
                  </w:r>
                </w:p>
              </w:tc>
            </w:tr>
            <w:tr w:rsidR="002942A6" w:rsidRPr="007077B6" w14:paraId="688F9375" w14:textId="77777777" w:rsidTr="00FB35DB">
              <w:trPr>
                <w:trHeight w:val="143"/>
              </w:trPr>
              <w:tc>
                <w:tcPr>
                  <w:tcW w:w="1745" w:type="dxa"/>
                  <w:shd w:val="clear" w:color="auto" w:fill="auto"/>
                </w:tcPr>
                <w:p w14:paraId="2E96DA1B" w14:textId="77777777" w:rsidR="002942A6" w:rsidRPr="007077B6" w:rsidRDefault="002942A6" w:rsidP="002942A6">
                  <w:pPr>
                    <w:pStyle w:val="NormalerText"/>
                    <w:spacing w:before="120"/>
                    <w:contextualSpacing w:val="0"/>
                    <w:jc w:val="center"/>
                  </w:pPr>
                  <w:r w:rsidRPr="00C039BC">
                    <w:t>3</w:t>
                  </w:r>
                </w:p>
              </w:tc>
              <w:tc>
                <w:tcPr>
                  <w:tcW w:w="1559" w:type="dxa"/>
                  <w:shd w:val="clear" w:color="auto" w:fill="auto"/>
                </w:tcPr>
                <w:p w14:paraId="6C3A073D" w14:textId="77777777" w:rsidR="002942A6" w:rsidRPr="007077B6" w:rsidRDefault="002942A6" w:rsidP="002942A6">
                  <w:pPr>
                    <w:pStyle w:val="NormalerText"/>
                    <w:spacing w:before="120"/>
                    <w:contextualSpacing w:val="0"/>
                    <w:jc w:val="center"/>
                  </w:pPr>
                  <w:r w:rsidRPr="00C039BC">
                    <w:t>3</w:t>
                  </w:r>
                </w:p>
              </w:tc>
              <w:tc>
                <w:tcPr>
                  <w:tcW w:w="2211" w:type="dxa"/>
                  <w:shd w:val="clear" w:color="auto" w:fill="auto"/>
                </w:tcPr>
                <w:p w14:paraId="093494CE" w14:textId="6E9EAF7A" w:rsidR="002942A6" w:rsidRPr="007077B6" w:rsidRDefault="007131DA" w:rsidP="002942A6">
                  <w:pPr>
                    <w:pStyle w:val="NormalerText"/>
                    <w:spacing w:before="120"/>
                    <w:contextualSpacing w:val="0"/>
                    <w:jc w:val="center"/>
                  </w:pPr>
                  <w:r w:rsidRPr="007131DA">
                    <w:rPr>
                      <w:color w:val="A6A6A6" w:themeColor="background1" w:themeShade="A6"/>
                    </w:rPr>
                    <w:t>2 ∙ 3 + 3 = 9</w:t>
                  </w:r>
                  <w:r>
                    <w:rPr>
                      <w:color w:val="A6A6A6" w:themeColor="background1" w:themeShade="A6"/>
                    </w:rPr>
                    <w:t xml:space="preserve"> </w:t>
                  </w:r>
                  <w:r w:rsidRPr="007131DA">
                    <w:rPr>
                      <w:color w:val="A6A6A6" w:themeColor="background1" w:themeShade="A6"/>
                    </w:rPr>
                    <w:t>€</w:t>
                  </w:r>
                </w:p>
              </w:tc>
              <w:tc>
                <w:tcPr>
                  <w:tcW w:w="2211" w:type="dxa"/>
                  <w:shd w:val="clear" w:color="auto" w:fill="auto"/>
                </w:tcPr>
                <w:p w14:paraId="413D526A" w14:textId="03F8A1E4" w:rsidR="002942A6" w:rsidRPr="007077B6" w:rsidRDefault="007131DA" w:rsidP="002942A6">
                  <w:pPr>
                    <w:pStyle w:val="NormalerText"/>
                    <w:spacing w:before="120"/>
                    <w:contextualSpacing w:val="0"/>
                    <w:jc w:val="center"/>
                  </w:pPr>
                  <w:r>
                    <w:rPr>
                      <w:color w:val="A6A6A6" w:themeColor="background1" w:themeShade="A6"/>
                    </w:rPr>
                    <w:t>Ja</w:t>
                  </w:r>
                </w:p>
              </w:tc>
            </w:tr>
          </w:tbl>
          <w:p w14:paraId="304C7E0E" w14:textId="6718DF5F" w:rsidR="002942A6" w:rsidRPr="004865BE" w:rsidRDefault="002942A6" w:rsidP="004865BE">
            <w:pPr>
              <w:pStyle w:val="NormalerText"/>
            </w:pPr>
            <w:r>
              <w:t xml:space="preserve"> </w:t>
            </w:r>
          </w:p>
        </w:tc>
      </w:tr>
    </w:tbl>
    <w:p w14:paraId="3A8C7D47" w14:textId="77777777" w:rsidR="00690A91" w:rsidRDefault="00690A91">
      <w:r>
        <w:rPr>
          <w:b/>
        </w:rPr>
        <w:br w:type="page"/>
      </w:r>
    </w:p>
    <w:tbl>
      <w:tblPr>
        <w:tblStyle w:val="EinfacheTabelle4"/>
        <w:tblW w:w="9071" w:type="dxa"/>
        <w:jc w:val="center"/>
        <w:tblCellMar>
          <w:left w:w="0" w:type="dxa"/>
          <w:right w:w="0" w:type="dxa"/>
        </w:tblCellMar>
        <w:tblLook w:val="0600" w:firstRow="0" w:lastRow="0" w:firstColumn="0" w:lastColumn="0" w:noHBand="1" w:noVBand="1"/>
      </w:tblPr>
      <w:tblGrid>
        <w:gridCol w:w="624"/>
        <w:gridCol w:w="510"/>
        <w:gridCol w:w="7937"/>
      </w:tblGrid>
      <w:tr w:rsidR="008746C1" w:rsidRPr="004865BE" w14:paraId="4181F2E8" w14:textId="77777777" w:rsidTr="008746C1">
        <w:trPr>
          <w:trHeight w:val="5415"/>
          <w:jc w:val="center"/>
        </w:trPr>
        <w:tc>
          <w:tcPr>
            <w:tcW w:w="624" w:type="dxa"/>
          </w:tcPr>
          <w:p w14:paraId="01314AE5" w14:textId="5613395D" w:rsidR="004865BE" w:rsidRDefault="004865BE" w:rsidP="004865BE">
            <w:pPr>
              <w:pStyle w:val="Nummerierung"/>
              <w:spacing w:line="240" w:lineRule="atLeast"/>
              <w:rPr>
                <w:noProof/>
              </w:rPr>
            </w:pPr>
          </w:p>
        </w:tc>
        <w:tc>
          <w:tcPr>
            <w:tcW w:w="510" w:type="dxa"/>
          </w:tcPr>
          <w:p w14:paraId="5B12F1C1" w14:textId="0587F7A8" w:rsidR="004865BE" w:rsidRPr="00EA4BD3" w:rsidRDefault="004865BE" w:rsidP="004865BE">
            <w:pPr>
              <w:pStyle w:val="Nummerierung"/>
            </w:pPr>
            <w:r>
              <w:t>c)</w:t>
            </w:r>
          </w:p>
        </w:tc>
        <w:tc>
          <w:tcPr>
            <w:tcW w:w="7937" w:type="dxa"/>
          </w:tcPr>
          <w:p w14:paraId="6985EDB0" w14:textId="7FEA4FE5" w:rsidR="004865BE" w:rsidRDefault="004865BE" w:rsidP="004865BE">
            <w:pPr>
              <w:pStyle w:val="NormalerText"/>
              <w:rPr>
                <w:rFonts w:ascii="Calibri" w:hAnsi="Calibri"/>
              </w:rPr>
            </w:pPr>
            <w:r w:rsidRPr="00357D3B">
              <w:rPr>
                <w:rFonts w:ascii="Calibri" w:hAnsi="Calibri"/>
              </w:rPr>
              <w:t>Can</w:t>
            </w:r>
            <w:r>
              <w:rPr>
                <w:rFonts w:ascii="Calibri" w:hAnsi="Calibri"/>
              </w:rPr>
              <w:t xml:space="preserve"> trifft sich später am gleichen Tag mit Mia und zeigt ihr seine Tabelle. Sie hat Schwierigkeiten, zu verstehen, was Can gemacht hat</w:t>
            </w:r>
            <w:r w:rsidRPr="00357D3B">
              <w:rPr>
                <w:rFonts w:ascii="Calibri" w:hAnsi="Calibri"/>
              </w:rPr>
              <w:t>:</w:t>
            </w:r>
          </w:p>
          <w:p w14:paraId="51FC6DC0" w14:textId="3180DB82" w:rsidR="004865BE" w:rsidRDefault="00A54942" w:rsidP="004865BE">
            <w:pPr>
              <w:pStyle w:val="NormalerText"/>
              <w:spacing w:line="240" w:lineRule="atLeast"/>
              <w:rPr>
                <w:rFonts w:ascii="Calibri" w:hAnsi="Calibri"/>
              </w:rPr>
            </w:pPr>
            <w:r w:rsidRPr="00A54942">
              <w:rPr>
                <w:rFonts w:ascii="Calibri" w:hAnsi="Calibri"/>
                <w:noProof/>
              </w:rPr>
              <w:drawing>
                <wp:anchor distT="0" distB="0" distL="114300" distR="114300" simplePos="0" relativeHeight="252191744" behindDoc="1" locked="0" layoutInCell="1" allowOverlap="1" wp14:anchorId="2FD0F087" wp14:editId="337424B2">
                  <wp:simplePos x="0" y="0"/>
                  <wp:positionH relativeFrom="column">
                    <wp:posOffset>1270</wp:posOffset>
                  </wp:positionH>
                  <wp:positionV relativeFrom="paragraph">
                    <wp:posOffset>80645</wp:posOffset>
                  </wp:positionV>
                  <wp:extent cx="866775" cy="1028700"/>
                  <wp:effectExtent l="0" t="0" r="0" b="0"/>
                  <wp:wrapTight wrapText="bothSides">
                    <wp:wrapPolygon edited="0">
                      <wp:start x="6646" y="0"/>
                      <wp:lineTo x="3323" y="1200"/>
                      <wp:lineTo x="949" y="4000"/>
                      <wp:lineTo x="1424" y="6800"/>
                      <wp:lineTo x="5222" y="13200"/>
                      <wp:lineTo x="0" y="21200"/>
                      <wp:lineTo x="16615" y="21200"/>
                      <wp:lineTo x="15191" y="19600"/>
                      <wp:lineTo x="13292" y="12800"/>
                      <wp:lineTo x="14716" y="8400"/>
                      <wp:lineTo x="15191" y="4400"/>
                      <wp:lineTo x="12818" y="1200"/>
                      <wp:lineTo x="8545" y="0"/>
                      <wp:lineTo x="6646" y="0"/>
                    </wp:wrapPolygon>
                  </wp:wrapTight>
                  <wp:docPr id="49" name="Grafik 48" descr="Ein Bild, das Cartoon, Zeichnung, Schuhwerk, Kunst enthält.&#10;&#10;Automatisch generierte Beschreibung">
                    <a:extLst xmlns:a="http://schemas.openxmlformats.org/drawingml/2006/main">
                      <a:ext uri="{FF2B5EF4-FFF2-40B4-BE49-F238E27FC236}">
                        <a16:creationId xmlns:a16="http://schemas.microsoft.com/office/drawing/2014/main" id="{43FA964E-6155-95C7-DE71-E427BAFC94E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Grafik 48" descr="Ein Bild, das Cartoon, Zeichnung, Schuhwerk, Kunst enthält.&#10;&#10;Automatisch generierte Beschreibung">
                            <a:extLst>
                              <a:ext uri="{FF2B5EF4-FFF2-40B4-BE49-F238E27FC236}">
                                <a16:creationId xmlns:a16="http://schemas.microsoft.com/office/drawing/2014/main" id="{43FA964E-6155-95C7-DE71-E427BAFC94E9}"/>
                              </a:ext>
                            </a:extLst>
                          </pic:cNvPr>
                          <pic:cNvPicPr>
                            <a:picLocks noChangeAspect="1"/>
                          </pic:cNvPicPr>
                        </pic:nvPicPr>
                        <pic:blipFill rotWithShape="1">
                          <a:blip r:embed="rId11"/>
                          <a:srcRect l="23681" r="7834" b="64217"/>
                          <a:stretch/>
                        </pic:blipFill>
                        <pic:spPr bwMode="auto">
                          <a:xfrm>
                            <a:off x="0" y="0"/>
                            <a:ext cx="866775" cy="1028700"/>
                          </a:xfrm>
                          <a:prstGeom prst="rect">
                            <a:avLst/>
                          </a:prstGeom>
                          <a:ln>
                            <a:noFill/>
                          </a:ln>
                          <a:extLst>
                            <a:ext uri="{53640926-AAD7-44D8-BBD7-CCE9431645EC}">
                              <a14:shadowObscured xmlns:a14="http://schemas.microsoft.com/office/drawing/2010/main"/>
                            </a:ext>
                          </a:extLst>
                        </pic:spPr>
                      </pic:pic>
                    </a:graphicData>
                  </a:graphic>
                </wp:anchor>
              </w:drawing>
            </w:r>
            <w:r w:rsidR="004865BE">
              <w:rPr>
                <w:noProof/>
              </w:rPr>
              <mc:AlternateContent>
                <mc:Choice Requires="wps">
                  <w:drawing>
                    <wp:anchor distT="0" distB="0" distL="114300" distR="114300" simplePos="0" relativeHeight="252132352" behindDoc="0" locked="0" layoutInCell="1" allowOverlap="1" wp14:anchorId="7A977291" wp14:editId="0B21254A">
                      <wp:simplePos x="0" y="0"/>
                      <wp:positionH relativeFrom="column">
                        <wp:posOffset>935355</wp:posOffset>
                      </wp:positionH>
                      <wp:positionV relativeFrom="paragraph">
                        <wp:posOffset>183515</wp:posOffset>
                      </wp:positionV>
                      <wp:extent cx="3587750" cy="641350"/>
                      <wp:effectExtent l="95250" t="0" r="12700" b="25400"/>
                      <wp:wrapSquare wrapText="bothSides"/>
                      <wp:docPr id="48" name="Sprechblase: rechteckig mit abgerundeten Ecken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7750" cy="641350"/>
                              </a:xfrm>
                              <a:prstGeom prst="wedgeRoundRectCallout">
                                <a:avLst>
                                  <a:gd name="adj1" fmla="val -52223"/>
                                  <a:gd name="adj2" fmla="val -207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7C0CAD12" w14:textId="0A658ABE" w:rsidR="004865BE" w:rsidRPr="004865BE" w:rsidRDefault="004865BE" w:rsidP="004865BE">
                                  <w:pPr>
                                    <w:pStyle w:val="NormalerText"/>
                                  </w:pPr>
                                  <w:r w:rsidRPr="004865BE">
                                    <w:t>Manchmal ist die Zahl, die du für x einsetzt, größer, manchmal die für y</w:t>
                                  </w:r>
                                  <w:r w:rsidR="007941D6">
                                    <w:t>. Und</w:t>
                                  </w:r>
                                  <w:r w:rsidRPr="004865BE">
                                    <w:t xml:space="preserve"> manchmal sind die beiden </w:t>
                                  </w:r>
                                  <w:r w:rsidR="007941D6">
                                    <w:t xml:space="preserve">sogar </w:t>
                                  </w:r>
                                  <w:r w:rsidRPr="004865BE">
                                    <w:t>gleich.</w:t>
                                  </w:r>
                                  <w:r w:rsidR="00057BA7">
                                    <w:t xml:space="preserve"> </w:t>
                                  </w:r>
                                  <w:r w:rsidRPr="004865BE">
                                    <w:t>Gibt es da keine Regeln, was man darf und nicht darf?</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977291"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48" o:spid="_x0000_s1030" type="#_x0000_t62" style="position:absolute;margin-left:73.65pt;margin-top:14.45pt;width:282.5pt;height:50.5pt;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Oe1xgIAAAMGAAAOAAAAZHJzL2Uyb0RvYy54bWysVFtr2zAUfh/sPwi9t3acNQmmTgkpHYPQ&#10;lrSjz4osJd5kHU1S4mS/fkfypdlWKIy9CEnnO7fvXK5vjrUiB2FdBbqgo8uUEqE5lJXeFvTr893F&#10;jBLnmS6ZAi0KehKO3sw/frhuTC4y2IEqhSVoRLu8MQXdeW/yJHF8J2rmLsEIjUIJtmYen3ablJY1&#10;aL1WSZamk6QBWxoLXDiHv7etkM6jfSkF9w9SOuGJKijG5uNp47kJZzK/ZvnWMrOreBcG+4coalZp&#10;dDqYumWekb2t/jJVV9yCA+kvOdQJSFlxEXPAbEbpH9k87ZgRMRckx5mBJvf/zPL7w5N5tCF0Z1bA&#10;vztkJGmMywdJeLgOc5S2DlgMnBwji6eBRXH0hOPn+Go2nV4h2Rxlk0+jMd6DUZb32sY6/1lATcKl&#10;oI0ot2INe12usV5LphTsfWSTHVbOR1pLolmN/cPKbyNKZK2wSgemyMVVlmXjroxnoOw3UJZOZ32t&#10;z0Djc9BoMplMu0A7vxhyH2oIQsNdpVTsGKVJg+2eTdM0BupAVWWQRiLtdrNUlmB8yEY2Xcwmnd0z&#10;GNpWOqBF7FLMsye+5Tqy7k9KBIzSayFJVSK7o9ZfmA8xOGGcC+1HnZeIDmoSAxoUx+8rdvjXqAbl&#10;7H3lNg/UiJ5B+0G5rjTYtwyoIWTZ4rvWc23egQJ/3Bwx8YJmIbnws4Hy9GiJhXaWneF3FbbRijn/&#10;yCy2BXYeLiT/gIdUgGWC7kbJDuzPt/4DHmcKpZQ0uAwK6n7smRWUqC8ap208SbHQxMcHXuz57+b8&#10;off1ErDs2KQYWbwGvFf9VVqoX3BnLYJHFDHN0W9Bubf9Y+nbBYVbj4vFIsJwWxjmV/rJ8L4HQms+&#10;H1+YNd0ceZzAe+iXBstjF7eT94oN1dGw2HuQ1dByLacd+7hp4rR2WzGssvN3RL3u7vkvAAAA//8D&#10;AFBLAwQUAAYACAAAACEAQdmmIt0AAAAKAQAADwAAAGRycy9kb3ducmV2LnhtbEyPwU7DMBBE70j8&#10;g7VI3KiTUNEmxKkQEkJcEBTas5MsdoS9jmK3Tf+e5QTH2Xmanak3s3fiiFMcAinIFxkIpC70AxkF&#10;nx9PN2sQMWnqtQuECs4YYdNcXtS66sOJ3vG4TUZwCMVKK7ApjZWUsbPodVyEEYm9rzB5nVhORvaT&#10;PnG4d7LIsjvp9UD8weoRHy1239uDV/CKbTy/DD50+zK3z273lpmlUer6an64B5FwTn8w/Nbn6tBw&#10;pzYcqI/CsV6ubhlVUKxLEAys8oIPLTtFWYJsavl/QvMDAAD//wMAUEsBAi0AFAAGAAgAAAAhALaD&#10;OJL+AAAA4QEAABMAAAAAAAAAAAAAAAAAAAAAAFtDb250ZW50X1R5cGVzXS54bWxQSwECLQAUAAYA&#10;CAAAACEAOP0h/9YAAACUAQAACwAAAAAAAAAAAAAAAAAvAQAAX3JlbHMvLnJlbHNQSwECLQAUAAYA&#10;CAAAACEA2CTntcYCAAADBgAADgAAAAAAAAAAAAAAAAAuAgAAZHJzL2Uyb0RvYy54bWxQSwECLQAU&#10;AAYACAAAACEAQdmmIt0AAAAKAQAADwAAAAAAAAAAAAAAAAAgBQAAZHJzL2Rvd25yZXYueG1sUEsF&#10;BgAAAAAEAAQA8wAAACoGAAAAAA==&#10;" adj="-480,6312" filled="f" strokecolor="#327a86" strokeweight="1pt">
                      <v:path arrowok="t"/>
                      <v:textbox inset="1mm,0,1mm,1mm">
                        <w:txbxContent>
                          <w:p w14:paraId="7C0CAD12" w14:textId="0A658ABE" w:rsidR="004865BE" w:rsidRPr="004865BE" w:rsidRDefault="004865BE" w:rsidP="004865BE">
                            <w:pPr>
                              <w:pStyle w:val="NormalerText"/>
                            </w:pPr>
                            <w:r w:rsidRPr="004865BE">
                              <w:t>Manchmal ist die Zahl, die du für x einsetzt, größer, manchmal die für y</w:t>
                            </w:r>
                            <w:r w:rsidR="007941D6">
                              <w:t>. Und</w:t>
                            </w:r>
                            <w:r w:rsidRPr="004865BE">
                              <w:t xml:space="preserve"> manchmal sind die beiden </w:t>
                            </w:r>
                            <w:r w:rsidR="007941D6">
                              <w:t xml:space="preserve">sogar </w:t>
                            </w:r>
                            <w:r w:rsidRPr="004865BE">
                              <w:t>gleich.</w:t>
                            </w:r>
                            <w:r w:rsidR="00057BA7">
                              <w:t xml:space="preserve"> </w:t>
                            </w:r>
                            <w:r w:rsidRPr="004865BE">
                              <w:t>Gibt es da keine Regeln, was man darf und nicht darf?</w:t>
                            </w:r>
                          </w:p>
                        </w:txbxContent>
                      </v:textbox>
                      <w10:wrap type="square"/>
                    </v:shape>
                  </w:pict>
                </mc:Fallback>
              </mc:AlternateContent>
            </w:r>
          </w:p>
          <w:p w14:paraId="368C5EC2" w14:textId="6036639F" w:rsidR="004865BE" w:rsidRDefault="00A54942" w:rsidP="004865BE">
            <w:r>
              <w:rPr>
                <w:noProof/>
              </w:rPr>
              <mc:AlternateContent>
                <mc:Choice Requires="wps">
                  <w:drawing>
                    <wp:anchor distT="0" distB="0" distL="114300" distR="114300" simplePos="0" relativeHeight="252133376" behindDoc="0" locked="0" layoutInCell="1" allowOverlap="1" wp14:anchorId="39F99A40" wp14:editId="0BF5F1A6">
                      <wp:simplePos x="0" y="0"/>
                      <wp:positionH relativeFrom="column">
                        <wp:posOffset>744855</wp:posOffset>
                      </wp:positionH>
                      <wp:positionV relativeFrom="paragraph">
                        <wp:posOffset>937260</wp:posOffset>
                      </wp:positionV>
                      <wp:extent cx="3428456" cy="826135"/>
                      <wp:effectExtent l="0" t="0" r="172085" b="12065"/>
                      <wp:wrapNone/>
                      <wp:docPr id="66" name="Sprechblase: rechteckig mit abgerundeten Ecken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8456" cy="826135"/>
                              </a:xfrm>
                              <a:prstGeom prst="wedgeRoundRectCallout">
                                <a:avLst>
                                  <a:gd name="adj1" fmla="val 53976"/>
                                  <a:gd name="adj2" fmla="val -19697"/>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17B3D842" w14:textId="66274597" w:rsidR="004865BE" w:rsidRPr="006E2325" w:rsidRDefault="004865BE" w:rsidP="00381FC6">
                                  <w:pPr>
                                    <w:pStyle w:val="NormalerText"/>
                                    <w:jc w:val="both"/>
                                    <w:rPr>
                                      <w:szCs w:val="24"/>
                                    </w:rPr>
                                  </w:pPr>
                                  <w:r w:rsidRPr="004865BE">
                                    <w:rPr>
                                      <w:szCs w:val="24"/>
                                    </w:rPr>
                                    <w:t xml:space="preserve">Ich darf für x und für y jede Zahl auswählen, da gibt es keine Regeln! Mich interessiert nur, ob die Rechnung </w:t>
                                  </w:r>
                                  <w:r w:rsidR="00E8026B">
                                    <w:rPr>
                                      <w:szCs w:val="24"/>
                                    </w:rPr>
                                    <w:br/>
                                  </w:r>
                                  <w:r w:rsidRPr="004865BE">
                                    <w:rPr>
                                      <w:szCs w:val="24"/>
                                    </w:rPr>
                                    <w:t>2 ∙ x + y = 9 stimmt. Und es gibt ganz viele Zahlenpaare, bei denen das so ist.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F99A40" id="Sprechblase: rechteckig mit abgerundeten Ecken 66" o:spid="_x0000_s1031" type="#_x0000_t62" style="position:absolute;left:0;text-align:left;margin-left:58.65pt;margin-top:73.8pt;width:269.95pt;height:65.05pt;z-index:25213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hihxwIAAAIGAAAOAAAAZHJzL2Uyb0RvYy54bWysVNtqGzEQfS/0H4Tek704WTsm62AcUgom&#10;DUlKnmWtZG+r1aiS7LX79R1p1xvTBAKlL0KXMzNnjmbm+mbfKLIT1tWgS5qdp5QIzaGq9bqk35/v&#10;ziaUOM90xRRoUdKDcPRm9vnTdWumIocNqEpYgk60m7ampBvvzTRJHN+IhrlzMELjowTbMI9Hu04q&#10;y1r03qgkT9MiacFWxgIXzuHtbfdIZ9G/lIL7b1I64YkqKXLzcbVxXYU1mV2z6doys6l5T4P9A4uG&#10;1RqDDq5umWdka+s3rpqaW3Ag/TmHJgEpay5iDphNlv6VzdOGGRFzQXGcGWRy/88tv989mQcbqDuz&#10;BP7ToSJJa9x0eAkH12P20jYBi8TJPqp4GFQUe084Xo4u8snFZUEJx7dJXmSjyyBzwqZHa2Od/yKg&#10;IWFT0lZUa/EIW1094n8tmFKw9VFNtls6H2WtiGYN1g+rfmSUyEbhL+2YIpejq3HR/+IJJj/FnGVX&#10;xdX4LWh0CsqKoogY5NmHxd2RaeCg4a5WKhaM0qTFas/HaRp5OlB1FV6jjna9WihLkB6KkY/nk0gQ&#10;vZ3A8KR0QItYpJjmUfdO6ii6PygRMEo/CknqCsXNunihPcQQhHEutM96lSM6mEkkNBiOPjbs8a+s&#10;BuP8Y+MuD7SIkUH7wbipNdj3HKiBsuzwfeW5Lu8ggd+v9pg46hiSCzcrqA4PlljoWtkZfldjFS2Z&#10;8w/MYlVgl+M88t9wkQrwm6DfUbIB+/u9+4DHlsJXSlqcBSV1v7bMCkrUV43NNipS/Gji4wE39vR2&#10;dXrQ22YB+O1Yo8gsbgPeq+NWWmhecGTNQ0R8Yppj3JJyb4+Hhe/mEw49LubzCMNhYZhf6ifDjzUQ&#10;SvN5/8Ks6dvIYwPew3Fm9FXcNd4rNvyOhvnWg6yHkus07dXHQRObtR+KYZKdniPqdXTP/gAAAP//&#10;AwBQSwMEFAAGAAgAAAAhANuG7UbgAAAACwEAAA8AAABkcnMvZG93bnJldi54bWxMj7FOwzAQhnck&#10;3sE6JBbU2k3BRiFOVSExMVBKh45ubJKI+Bxstw08PccE2/26T/99V60mP7CTi6kPqGExF8AcNsH2&#10;2GrYvT3N7oGlbNCaIaDT8OUSrOrLi8qUNpzx1Z22uWVUgqk0Grqcx5Lz1HTOmzQPo0PavYfoTaYY&#10;W26jOVO5H3ghhOTe9EgXOjO6x841H9uj1/D8+SL3u2CXIgbJb4TdrM33Ruvrq2n9ACy7Kf/B8KtP&#10;6lCT0yEc0SY2UF6oJaE03CoJjAh5pwpgBw2FUgp4XfH/P9Q/AAAA//8DAFBLAQItABQABgAIAAAA&#10;IQC2gziS/gAAAOEBAAATAAAAAAAAAAAAAAAAAAAAAABbQ29udGVudF9UeXBlc10ueG1sUEsBAi0A&#10;FAAGAAgAAAAhADj9If/WAAAAlAEAAAsAAAAAAAAAAAAAAAAALwEAAF9yZWxzLy5yZWxzUEsBAi0A&#10;FAAGAAgAAAAhAK5GGKHHAgAAAgYAAA4AAAAAAAAAAAAAAAAALgIAAGRycy9lMm9Eb2MueG1sUEsB&#10;Ai0AFAAGAAgAAAAhANuG7UbgAAAACwEAAA8AAAAAAAAAAAAAAAAAIQUAAGRycy9kb3ducmV2Lnht&#10;bFBLBQYAAAAABAAEAPMAAAAuBgAAAAA=&#10;" adj="22459,6545" filled="f" strokecolor="#327a86" strokeweight="1pt">
                      <v:path arrowok="t"/>
                      <v:textbox inset="1mm,0,1mm,1mm">
                        <w:txbxContent>
                          <w:p w14:paraId="17B3D842" w14:textId="66274597" w:rsidR="004865BE" w:rsidRPr="006E2325" w:rsidRDefault="004865BE" w:rsidP="00381FC6">
                            <w:pPr>
                              <w:pStyle w:val="NormalerText"/>
                              <w:jc w:val="both"/>
                              <w:rPr>
                                <w:szCs w:val="24"/>
                              </w:rPr>
                            </w:pPr>
                            <w:r w:rsidRPr="004865BE">
                              <w:rPr>
                                <w:szCs w:val="24"/>
                              </w:rPr>
                              <w:t xml:space="preserve">Ich darf für x und für y jede Zahl auswählen, da gibt es keine Regeln! Mich interessiert nur, ob die Rechnung </w:t>
                            </w:r>
                            <w:r w:rsidR="00E8026B">
                              <w:rPr>
                                <w:szCs w:val="24"/>
                              </w:rPr>
                              <w:br/>
                            </w:r>
                            <w:r w:rsidRPr="004865BE">
                              <w:rPr>
                                <w:szCs w:val="24"/>
                              </w:rPr>
                              <w:t>2 ∙ x + y = 9 stimmt. Und es gibt ganz viele Zahlenpaare, bei denen das so ist.</w:t>
                            </w:r>
                          </w:p>
                        </w:txbxContent>
                      </v:textbox>
                    </v:shape>
                  </w:pict>
                </mc:Fallback>
              </mc:AlternateContent>
            </w:r>
          </w:p>
          <w:p w14:paraId="421C1A7C" w14:textId="211DA409" w:rsidR="004865BE" w:rsidRPr="00002E89" w:rsidRDefault="004865BE" w:rsidP="004865BE">
            <w:pPr>
              <w:spacing w:line="240" w:lineRule="atLeast"/>
              <w:jc w:val="right"/>
            </w:pPr>
          </w:p>
          <w:p w14:paraId="1EE98AB8" w14:textId="76610C96" w:rsidR="004865BE" w:rsidRDefault="004865BE" w:rsidP="004865BE">
            <w:pPr>
              <w:pStyle w:val="NormalerText"/>
            </w:pPr>
          </w:p>
          <w:p w14:paraId="042CC401" w14:textId="77777777" w:rsidR="004A0FF9" w:rsidRDefault="004A0FF9" w:rsidP="004865BE">
            <w:pPr>
              <w:pStyle w:val="NormalerText"/>
            </w:pPr>
          </w:p>
          <w:p w14:paraId="36E67D87" w14:textId="2D488BFF" w:rsidR="00602921" w:rsidRDefault="00602921" w:rsidP="004865BE">
            <w:pPr>
              <w:pStyle w:val="NormalerText"/>
            </w:pPr>
          </w:p>
          <w:p w14:paraId="1E7627E4" w14:textId="5B07F110" w:rsidR="00602921" w:rsidRDefault="00341563" w:rsidP="004865BE">
            <w:pPr>
              <w:pStyle w:val="NormalerText"/>
            </w:pPr>
            <w:r w:rsidRPr="00D1320F">
              <w:rPr>
                <w:noProof/>
              </w:rPr>
              <mc:AlternateContent>
                <mc:Choice Requires="wps">
                  <w:drawing>
                    <wp:anchor distT="45720" distB="45720" distL="114300" distR="114300" simplePos="0" relativeHeight="252135424" behindDoc="0" locked="0" layoutInCell="1" allowOverlap="1" wp14:anchorId="0403D87B" wp14:editId="7591BD80">
                      <wp:simplePos x="0" y="0"/>
                      <wp:positionH relativeFrom="column">
                        <wp:posOffset>63847</wp:posOffset>
                      </wp:positionH>
                      <wp:positionV relativeFrom="paragraph">
                        <wp:posOffset>82146</wp:posOffset>
                      </wp:positionV>
                      <wp:extent cx="576580" cy="292100"/>
                      <wp:effectExtent l="0" t="0" r="0" b="0"/>
                      <wp:wrapNone/>
                      <wp:docPr id="7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100"/>
                              </a:xfrm>
                              <a:prstGeom prst="rect">
                                <a:avLst/>
                              </a:prstGeom>
                              <a:solidFill>
                                <a:srgbClr val="FFFFFF"/>
                              </a:solidFill>
                              <a:ln w="9525">
                                <a:noFill/>
                                <a:miter lim="800000"/>
                                <a:headEnd/>
                                <a:tailEnd/>
                              </a:ln>
                            </wps:spPr>
                            <wps:txbx>
                              <w:txbxContent>
                                <w:p w14:paraId="5FA1D2DC" w14:textId="6C4E8431" w:rsidR="004865BE" w:rsidRDefault="004865BE" w:rsidP="004865BE">
                                  <w:pPr>
                                    <w:jc w:val="center"/>
                                  </w:pPr>
                                  <w:r>
                                    <w:t>Mia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03D87B" id="Textfeld 2" o:spid="_x0000_s1032" type="#_x0000_t202" style="position:absolute;margin-left:5.05pt;margin-top:6.45pt;width:45.4pt;height:23pt;z-index:2521354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aqwEAIAAPwDAAAOAAAAZHJzL2Uyb0RvYy54bWysU9tu2zAMfR+wfxD0vtgJkjYx4hRdugwD&#10;ugvQ7QNkWY6FyaJGKbGzrx8lp2nQvQ3TgyCK5BF5eLS+GzrDjgq9Blvy6STnTFkJtbb7kv/4vnu3&#10;5MwHYWthwKqSn5Tnd5u3b9a9K9QMWjC1QkYg1he9K3kbgiuyzMtWdcJPwClLzgawE4FM3Gc1ip7Q&#10;O5PN8vwm6wFrhyCV93T7MDr5JuE3jZLha9N4FZgpOdUW0o5pr+Kebdai2KNwrZbnMsQ/VNEJbenR&#10;C9SDCIIdUP8F1WmJ4KEJEwldBk2jpUo9UDfT/FU3T61wKvVC5Hh3ocn/P1j55fjkviELw3sYaICp&#10;Ce8eQf70zMK2FXav7hGhb5Wo6eFppCzrnS/OqZFqX/gIUvWfoaYhi0OABDQ02EVWqE9G6DSA04V0&#10;NQQm6XJxe7NYkkeSa7aaTfM0lEwUz8kOffiooGPxUHKkmSZwcXz0IRYjiueQ+JYHo+udNiYZuK+2&#10;BtlR0Px3aaX6X4UZy/qSrxazRUK2EPOTNDodSJ9GdyVf5nGNiolkfLB1CglCm/FMlRh7ZicSMlIT&#10;hmpgui75POZGsiqoT0QXwihH+j50aAF/c9aTFEvufx0EKs7MJ0uUr6bzedRuMuaL2xkZeO2prj3C&#10;SoIqeeBsPG5D0nukw8I9jabRibaXSs4lk8QSm+fvEDV8baeol0+7+QMAAP//AwBQSwMEFAAGAAgA&#10;AAAhAA+M0sPcAAAACAEAAA8AAABkcnMvZG93bnJldi54bWxMj81Ow0AMhO9IvMPKSFwQ3W1FfxKy&#10;qQAJxLU/D+AkbhKR9UbZbZO+Pe4JTvZoRuPP2XZynbrQEFrPFuYzA4q49FXLtYXj4fN5AypE5Ao7&#10;z2ThSgG2+f1dhmnlR97RZR9rJSUcUrTQxNinWoeyIYdh5nti8U5+cBhFDrWuBhyl3HV6YcxKO2xZ&#10;LjTY00dD5c/+7CycvsenZTIWX/G43r2s3rFdF/5q7ePD9PYKKtIU/8Jwwxd0yIWp8GeugupEm7kk&#10;ZS4SUDffGFkKC8tNAjrP9P8H8l8AAAD//wMAUEsBAi0AFAAGAAgAAAAhALaDOJL+AAAA4QEAABMA&#10;AAAAAAAAAAAAAAAAAAAAAFtDb250ZW50X1R5cGVzXS54bWxQSwECLQAUAAYACAAAACEAOP0h/9YA&#10;AACUAQAACwAAAAAAAAAAAAAAAAAvAQAAX3JlbHMvLnJlbHNQSwECLQAUAAYACAAAACEAbgmqsBAC&#10;AAD8AwAADgAAAAAAAAAAAAAAAAAuAgAAZHJzL2Uyb0RvYy54bWxQSwECLQAUAAYACAAAACEAD4zS&#10;w9wAAAAIAQAADwAAAAAAAAAAAAAAAABqBAAAZHJzL2Rvd25yZXYueG1sUEsFBgAAAAAEAAQA8wAA&#10;AHMFAAAAAA==&#10;" stroked="f">
                      <v:textbox>
                        <w:txbxContent>
                          <w:p w14:paraId="5FA1D2DC" w14:textId="6C4E8431" w:rsidR="004865BE" w:rsidRDefault="004865BE" w:rsidP="004865BE">
                            <w:pPr>
                              <w:jc w:val="center"/>
                            </w:pPr>
                            <w:r>
                              <w:t>Mia</w:t>
                            </w:r>
                          </w:p>
                        </w:txbxContent>
                      </v:textbox>
                    </v:shape>
                  </w:pict>
                </mc:Fallback>
              </mc:AlternateContent>
            </w:r>
            <w:r w:rsidR="00602921" w:rsidRPr="00E52454">
              <w:rPr>
                <w:noProof/>
              </w:rPr>
              <w:drawing>
                <wp:anchor distT="0" distB="0" distL="114300" distR="114300" simplePos="0" relativeHeight="252192768" behindDoc="1" locked="0" layoutInCell="1" allowOverlap="1" wp14:anchorId="642693B6" wp14:editId="7110C37F">
                  <wp:simplePos x="0" y="0"/>
                  <wp:positionH relativeFrom="column">
                    <wp:posOffset>4271010</wp:posOffset>
                  </wp:positionH>
                  <wp:positionV relativeFrom="paragraph">
                    <wp:posOffset>123190</wp:posOffset>
                  </wp:positionV>
                  <wp:extent cx="736600" cy="857250"/>
                  <wp:effectExtent l="0" t="0" r="0" b="0"/>
                  <wp:wrapTight wrapText="bothSides">
                    <wp:wrapPolygon edited="0">
                      <wp:start x="7262" y="0"/>
                      <wp:lineTo x="4469" y="960"/>
                      <wp:lineTo x="1117" y="5280"/>
                      <wp:lineTo x="1117" y="7680"/>
                      <wp:lineTo x="5586" y="15360"/>
                      <wp:lineTo x="3910" y="21120"/>
                      <wp:lineTo x="18434" y="21120"/>
                      <wp:lineTo x="18993" y="20640"/>
                      <wp:lineTo x="16759" y="15360"/>
                      <wp:lineTo x="20110" y="9600"/>
                      <wp:lineTo x="20669" y="5760"/>
                      <wp:lineTo x="17876" y="2400"/>
                      <wp:lineTo x="13966" y="0"/>
                      <wp:lineTo x="7262" y="0"/>
                    </wp:wrapPolygon>
                  </wp:wrapTight>
                  <wp:docPr id="54" name="Grafik 53" descr="Ein Bild, das Zeichnung, Kleidung, Darstellung, Cartoon enthält.&#10;&#10;Automatisch generierte Beschreibung">
                    <a:extLst xmlns:a="http://schemas.openxmlformats.org/drawingml/2006/main">
                      <a:ext uri="{FF2B5EF4-FFF2-40B4-BE49-F238E27FC236}">
                        <a16:creationId xmlns:a16="http://schemas.microsoft.com/office/drawing/2014/main" id="{C213C5E9-9C24-DB90-B10F-BE3384A3F49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Grafik 53" descr="Ein Bild, das Zeichnung, Kleidung, Darstellung, Cartoon enthält.&#10;&#10;Automatisch generierte Beschreibung">
                            <a:extLst>
                              <a:ext uri="{FF2B5EF4-FFF2-40B4-BE49-F238E27FC236}">
                                <a16:creationId xmlns:a16="http://schemas.microsoft.com/office/drawing/2014/main" id="{C213C5E9-9C24-DB90-B10F-BE3384A3F494}"/>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b="54089"/>
                          <a:stretch/>
                        </pic:blipFill>
                        <pic:spPr bwMode="auto">
                          <a:xfrm flipH="1">
                            <a:off x="0" y="0"/>
                            <a:ext cx="736600" cy="8572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306B471" w14:textId="77777777" w:rsidR="00602921" w:rsidRDefault="00602921" w:rsidP="004865BE">
            <w:pPr>
              <w:pStyle w:val="NormalerText"/>
            </w:pPr>
          </w:p>
          <w:p w14:paraId="2FC3D968" w14:textId="77777777" w:rsidR="00602921" w:rsidRDefault="00602921" w:rsidP="004865BE">
            <w:pPr>
              <w:pStyle w:val="NormalerText"/>
            </w:pPr>
          </w:p>
          <w:p w14:paraId="55587477" w14:textId="77777777" w:rsidR="00602921" w:rsidRDefault="00602921" w:rsidP="004865BE">
            <w:pPr>
              <w:pStyle w:val="NormalerText"/>
            </w:pPr>
          </w:p>
          <w:p w14:paraId="5F434B57" w14:textId="2296745F" w:rsidR="00602921" w:rsidRDefault="00602921" w:rsidP="004865BE">
            <w:pPr>
              <w:pStyle w:val="NormalerText"/>
            </w:pPr>
          </w:p>
          <w:p w14:paraId="2A6F0AA3" w14:textId="00FB18B6" w:rsidR="00602921" w:rsidRDefault="00602921" w:rsidP="004865BE">
            <w:pPr>
              <w:pStyle w:val="NormalerText"/>
            </w:pPr>
            <w:r w:rsidRPr="00D1320F">
              <w:rPr>
                <w:noProof/>
              </w:rPr>
              <mc:AlternateContent>
                <mc:Choice Requires="wps">
                  <w:drawing>
                    <wp:anchor distT="45720" distB="45720" distL="114300" distR="114300" simplePos="0" relativeHeight="252137472" behindDoc="0" locked="0" layoutInCell="1" allowOverlap="1" wp14:anchorId="4F84B4E0" wp14:editId="41002AA5">
                      <wp:simplePos x="0" y="0"/>
                      <wp:positionH relativeFrom="column">
                        <wp:posOffset>4408747</wp:posOffset>
                      </wp:positionH>
                      <wp:positionV relativeFrom="paragraph">
                        <wp:posOffset>92306</wp:posOffset>
                      </wp:positionV>
                      <wp:extent cx="408709" cy="292100"/>
                      <wp:effectExtent l="0" t="0" r="0" b="0"/>
                      <wp:wrapNone/>
                      <wp:docPr id="7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709" cy="292100"/>
                              </a:xfrm>
                              <a:prstGeom prst="rect">
                                <a:avLst/>
                              </a:prstGeom>
                              <a:solidFill>
                                <a:srgbClr val="FFFFFF"/>
                              </a:solidFill>
                              <a:ln w="9525">
                                <a:noFill/>
                                <a:miter lim="800000"/>
                                <a:headEnd/>
                                <a:tailEnd/>
                              </a:ln>
                            </wps:spPr>
                            <wps:txbx>
                              <w:txbxContent>
                                <w:p w14:paraId="1510D35E" w14:textId="0D18C064" w:rsidR="004865BE" w:rsidRDefault="004865BE" w:rsidP="004865BE">
                                  <w:pPr>
                                    <w:jc w:val="center"/>
                                  </w:pPr>
                                  <w:r>
                                    <w:t>Can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F84B4E0" id="_x0000_s1033" type="#_x0000_t202" style="position:absolute;margin-left:347.15pt;margin-top:7.25pt;width:32.2pt;height:23pt;z-index:2521374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8OJLEAIAAPwDAAAOAAAAZHJzL2Uyb0RvYy54bWysU8Fu2zAMvQ/YPwi6L3aCZE2MOEWXLsOA&#10;rhvQ7QNkWY6FyaJGKbGzrx8lp2nQ3YbpIIgi+UQ+Pq1vh86wo0KvwZZ8Osk5U1ZCre2+5D++794t&#10;OfNB2FoYsKrkJ+X57ebtm3XvCjWDFkytkBGI9UXvSt6G4Ios87JVnfATcMqSswHsRCAT91mNoif0&#10;zmSzPH+f9YC1Q5DKe7q9H518k/CbRsnwtWm8CsyUnGoLace0V3HPNmtR7FG4VstzGeIfquiEtvTo&#10;BepeBMEOqP+C6rRE8NCEiYQug6bRUqUeqJtp/qqbp1Y4lXohcry70OT/H6x8PD65b8jC8AEGGmBq&#10;wrsHkD89s7Bthd2rO0ToWyVqengaKct654tzaqTaFz6CVP0XqGnI4hAgAQ0NdpEV6pMROg3gdCFd&#10;DYFJupzny5t8xZkk12w1m+ZpKJkonpMd+vBJQcfioeRIM03g4vjgQyxGFM8h8S0PRtc7bUwycF9t&#10;DbKjoPnv0kr1vwozlvUlXy1mi4RsIeYnaXQ6kD6N7kq+zOMaFRPJ+GjrFBKENuOZKjH2zE4kZKQm&#10;DNXAdF3yRcyNZFVQn4guhFGO9H3o0AL+5qwnKZbc/zoIVJyZz5YoX03n86jdZMwXNzMy8NpTXXuE&#10;lQRV8sDZeNyGpPdIh4U7Gk2jE20vlZxLJoklNs/fIWr42k5RL5928wcAAP//AwBQSwMEFAAGAAgA&#10;AAAhABG63gfdAAAACQEAAA8AAABkcnMvZG93bnJldi54bWxMj91Og0AQhe9NfIfNmHhj7KLy0yJL&#10;oyYab1v7AANMgcjOEnZb6Ns7Xunl5Ds555tiu9hBnWnyvWMDD6sIFHHtmp5bA4ev9/s1KB+QGxwc&#10;k4ELediW11cF5o2beUfnfWiVlLDP0UAXwphr7euOLPqVG4mFHd1kMcg5tbqZcJZyO+jHKEq1xZ5l&#10;ocOR3jqqv/cna+D4Od8lm7n6CIdsF6ev2GeVuxhze7O8PIMKtIS/MPzqizqU4lS5EzdeDQbSTfwk&#10;UQFxAkoCWbLOQFVCogR0Wej/H5Q/AAAA//8DAFBLAQItABQABgAIAAAAIQC2gziS/gAAAOEBAAAT&#10;AAAAAAAAAAAAAAAAAAAAAABbQ29udGVudF9UeXBlc10ueG1sUEsBAi0AFAAGAAgAAAAhADj9If/W&#10;AAAAlAEAAAsAAAAAAAAAAAAAAAAALwEAAF9yZWxzLy5yZWxzUEsBAi0AFAAGAAgAAAAhALXw4ksQ&#10;AgAA/AMAAA4AAAAAAAAAAAAAAAAALgIAAGRycy9lMm9Eb2MueG1sUEsBAi0AFAAGAAgAAAAhABG6&#10;3gfdAAAACQEAAA8AAAAAAAAAAAAAAAAAagQAAGRycy9kb3ducmV2LnhtbFBLBQYAAAAABAAEAPMA&#10;AAB0BQAAAAA=&#10;" stroked="f">
                      <v:textbox>
                        <w:txbxContent>
                          <w:p w14:paraId="1510D35E" w14:textId="0D18C064" w:rsidR="004865BE" w:rsidRDefault="004865BE" w:rsidP="004865BE">
                            <w:pPr>
                              <w:jc w:val="center"/>
                            </w:pPr>
                            <w:r>
                              <w:t>Can</w:t>
                            </w:r>
                          </w:p>
                        </w:txbxContent>
                      </v:textbox>
                    </v:shape>
                  </w:pict>
                </mc:Fallback>
              </mc:AlternateContent>
            </w:r>
          </w:p>
          <w:p w14:paraId="4B30D100" w14:textId="099970EE" w:rsidR="004865BE" w:rsidRPr="004865BE" w:rsidRDefault="004865BE" w:rsidP="004865BE">
            <w:pPr>
              <w:pStyle w:val="NormalerText"/>
            </w:pPr>
            <w:r w:rsidRPr="004865BE">
              <w:t xml:space="preserve">Finde noch zwei weitere Zahlenpaare, für die die Rechnung stimmt. </w:t>
            </w:r>
            <w:r>
              <w:br/>
            </w:r>
            <w:r w:rsidRPr="004865BE">
              <w:t>Trage sie in die Tabelle ein.</w:t>
            </w:r>
          </w:p>
          <w:p w14:paraId="2ACED18E" w14:textId="270C1649" w:rsidR="004865BE" w:rsidRDefault="004865BE" w:rsidP="004865BE"/>
          <w:tbl>
            <w:tblPr>
              <w:tblStyle w:val="Tabellenraster"/>
              <w:tblW w:w="0" w:type="auto"/>
              <w:tblCellMar>
                <w:top w:w="57" w:type="dxa"/>
                <w:left w:w="57" w:type="dxa"/>
                <w:bottom w:w="57" w:type="dxa"/>
                <w:right w:w="57" w:type="dxa"/>
              </w:tblCellMar>
              <w:tblLook w:val="0600" w:firstRow="0" w:lastRow="0" w:firstColumn="0" w:lastColumn="0" w:noHBand="1" w:noVBand="1"/>
            </w:tblPr>
            <w:tblGrid>
              <w:gridCol w:w="1287"/>
              <w:gridCol w:w="1276"/>
              <w:gridCol w:w="2693"/>
              <w:gridCol w:w="2548"/>
            </w:tblGrid>
            <w:tr w:rsidR="00E37E8B" w:rsidRPr="001B44DD" w14:paraId="0E8F6A7B" w14:textId="77777777" w:rsidTr="005251A5">
              <w:tc>
                <w:tcPr>
                  <w:tcW w:w="1287" w:type="dxa"/>
                  <w:shd w:val="clear" w:color="auto" w:fill="auto"/>
                  <w:vAlign w:val="top"/>
                </w:tcPr>
                <w:p w14:paraId="78CCAAB9" w14:textId="6276375E" w:rsidR="00E37E8B" w:rsidRPr="00513AD0" w:rsidRDefault="0026258D" w:rsidP="00E6179E">
                  <w:pPr>
                    <w:pStyle w:val="NormalerText"/>
                    <w:jc w:val="center"/>
                    <w:rPr>
                      <w:color w:val="A6A6A6" w:themeColor="background1" w:themeShade="A6"/>
                    </w:rPr>
                  </w:pPr>
                  <w:r>
                    <w:rPr>
                      <w:color w:val="A6A6A6" w:themeColor="background1" w:themeShade="A6"/>
                    </w:rPr>
                    <w:t>1,50</w:t>
                  </w:r>
                </w:p>
              </w:tc>
              <w:tc>
                <w:tcPr>
                  <w:tcW w:w="1276" w:type="dxa"/>
                  <w:shd w:val="clear" w:color="auto" w:fill="auto"/>
                </w:tcPr>
                <w:p w14:paraId="5EBE618F" w14:textId="09C610DC" w:rsidR="00E37E8B" w:rsidRPr="001B44DD" w:rsidRDefault="00E5194A" w:rsidP="00E37E8B">
                  <w:pPr>
                    <w:pStyle w:val="NormalerText"/>
                    <w:jc w:val="center"/>
                    <w:rPr>
                      <w:color w:val="A6A6A6" w:themeColor="background1" w:themeShade="A6"/>
                    </w:rPr>
                  </w:pPr>
                  <w:r>
                    <w:rPr>
                      <w:color w:val="A6A6A6" w:themeColor="background1" w:themeShade="A6"/>
                    </w:rPr>
                    <w:t>6</w:t>
                  </w:r>
                </w:p>
              </w:tc>
              <w:tc>
                <w:tcPr>
                  <w:tcW w:w="2693" w:type="dxa"/>
                  <w:shd w:val="clear" w:color="auto" w:fill="auto"/>
                </w:tcPr>
                <w:p w14:paraId="48B18995" w14:textId="19D7B92D" w:rsidR="00E37E8B" w:rsidRPr="001B44DD" w:rsidRDefault="00E6179E" w:rsidP="00E37E8B">
                  <w:pPr>
                    <w:pStyle w:val="NormalerText"/>
                    <w:jc w:val="center"/>
                    <w:rPr>
                      <w:rFonts w:ascii="Calibri" w:hAnsi="Calibri" w:cs="Calibri"/>
                      <w:color w:val="A6A6A6" w:themeColor="background1" w:themeShade="A6"/>
                    </w:rPr>
                  </w:pPr>
                  <w:r w:rsidRPr="00E6179E">
                    <w:rPr>
                      <w:color w:val="A6A6A6" w:themeColor="background1" w:themeShade="A6"/>
                    </w:rPr>
                    <w:t xml:space="preserve">2 ∙ </w:t>
                  </w:r>
                  <w:r w:rsidR="00E5194A">
                    <w:rPr>
                      <w:color w:val="A6A6A6" w:themeColor="background1" w:themeShade="A6"/>
                    </w:rPr>
                    <w:t>1,5</w:t>
                  </w:r>
                  <w:r w:rsidRPr="00E6179E">
                    <w:rPr>
                      <w:color w:val="A6A6A6" w:themeColor="background1" w:themeShade="A6"/>
                    </w:rPr>
                    <w:t xml:space="preserve"> + </w:t>
                  </w:r>
                  <w:r w:rsidR="00E5194A">
                    <w:rPr>
                      <w:color w:val="A6A6A6" w:themeColor="background1" w:themeShade="A6"/>
                    </w:rPr>
                    <w:t>6</w:t>
                  </w:r>
                  <w:r w:rsidRPr="00E6179E">
                    <w:rPr>
                      <w:color w:val="A6A6A6" w:themeColor="background1" w:themeShade="A6"/>
                    </w:rPr>
                    <w:t xml:space="preserve"> = 9</w:t>
                  </w:r>
                  <w:r w:rsidR="005D1018">
                    <w:rPr>
                      <w:color w:val="A6A6A6" w:themeColor="background1" w:themeShade="A6"/>
                    </w:rPr>
                    <w:t xml:space="preserve"> €</w:t>
                  </w:r>
                </w:p>
              </w:tc>
              <w:tc>
                <w:tcPr>
                  <w:tcW w:w="2548" w:type="dxa"/>
                  <w:shd w:val="clear" w:color="auto" w:fill="auto"/>
                </w:tcPr>
                <w:p w14:paraId="5DF802C7" w14:textId="77777777" w:rsidR="00E37E8B" w:rsidRPr="001B44DD" w:rsidRDefault="00E37E8B" w:rsidP="00E37E8B">
                  <w:pPr>
                    <w:pStyle w:val="NormalerText"/>
                    <w:jc w:val="center"/>
                  </w:pPr>
                  <w:r w:rsidRPr="001B44DD">
                    <w:t>Ja</w:t>
                  </w:r>
                </w:p>
              </w:tc>
            </w:tr>
            <w:tr w:rsidR="00E37E8B" w:rsidRPr="001B44DD" w14:paraId="1B6B62CC" w14:textId="77777777" w:rsidTr="005251A5">
              <w:tc>
                <w:tcPr>
                  <w:tcW w:w="1287" w:type="dxa"/>
                  <w:shd w:val="clear" w:color="auto" w:fill="auto"/>
                  <w:vAlign w:val="top"/>
                </w:tcPr>
                <w:p w14:paraId="2EF4B086" w14:textId="40AD894C" w:rsidR="00E37E8B" w:rsidRPr="001B44DD" w:rsidRDefault="00854BCC" w:rsidP="00854BCC">
                  <w:pPr>
                    <w:pStyle w:val="NormalerText"/>
                    <w:jc w:val="center"/>
                    <w:rPr>
                      <w:color w:val="A6A6A6" w:themeColor="background1" w:themeShade="A6"/>
                    </w:rPr>
                  </w:pPr>
                  <w:r>
                    <w:rPr>
                      <w:color w:val="A6A6A6" w:themeColor="background1" w:themeShade="A6"/>
                    </w:rPr>
                    <w:t>2,5</w:t>
                  </w:r>
                </w:p>
              </w:tc>
              <w:tc>
                <w:tcPr>
                  <w:tcW w:w="1276" w:type="dxa"/>
                  <w:shd w:val="clear" w:color="auto" w:fill="auto"/>
                </w:tcPr>
                <w:p w14:paraId="7C24D539" w14:textId="437A2351" w:rsidR="00E37E8B" w:rsidRPr="001B44DD" w:rsidRDefault="0026258D" w:rsidP="00E37E8B">
                  <w:pPr>
                    <w:pStyle w:val="NormalerText"/>
                    <w:jc w:val="center"/>
                    <w:rPr>
                      <w:color w:val="A6A6A6" w:themeColor="background1" w:themeShade="A6"/>
                    </w:rPr>
                  </w:pPr>
                  <w:r>
                    <w:rPr>
                      <w:color w:val="A6A6A6" w:themeColor="background1" w:themeShade="A6"/>
                    </w:rPr>
                    <w:t>4</w:t>
                  </w:r>
                </w:p>
              </w:tc>
              <w:tc>
                <w:tcPr>
                  <w:tcW w:w="2693" w:type="dxa"/>
                  <w:shd w:val="clear" w:color="auto" w:fill="auto"/>
                </w:tcPr>
                <w:p w14:paraId="2C14F607" w14:textId="6A566E8B" w:rsidR="00E37E8B" w:rsidRPr="001B44DD" w:rsidRDefault="0026258D" w:rsidP="00E37E8B">
                  <w:pPr>
                    <w:pStyle w:val="NormalerText"/>
                    <w:jc w:val="center"/>
                    <w:rPr>
                      <w:color w:val="A6A6A6" w:themeColor="background1" w:themeShade="A6"/>
                    </w:rPr>
                  </w:pPr>
                  <w:r w:rsidRPr="0026258D">
                    <w:rPr>
                      <w:color w:val="A6A6A6" w:themeColor="background1" w:themeShade="A6"/>
                    </w:rPr>
                    <w:t xml:space="preserve">2 ∙ 2,5 + </w:t>
                  </w:r>
                  <w:r>
                    <w:rPr>
                      <w:color w:val="A6A6A6" w:themeColor="background1" w:themeShade="A6"/>
                    </w:rPr>
                    <w:t>4</w:t>
                  </w:r>
                  <w:r w:rsidRPr="0026258D">
                    <w:rPr>
                      <w:color w:val="A6A6A6" w:themeColor="background1" w:themeShade="A6"/>
                    </w:rPr>
                    <w:t xml:space="preserve"> = 9</w:t>
                  </w:r>
                  <w:r w:rsidR="005D1018">
                    <w:rPr>
                      <w:color w:val="A6A6A6" w:themeColor="background1" w:themeShade="A6"/>
                    </w:rPr>
                    <w:t xml:space="preserve"> €</w:t>
                  </w:r>
                </w:p>
              </w:tc>
              <w:tc>
                <w:tcPr>
                  <w:tcW w:w="2548" w:type="dxa"/>
                  <w:shd w:val="clear" w:color="auto" w:fill="auto"/>
                </w:tcPr>
                <w:p w14:paraId="3B2F2A02" w14:textId="77777777" w:rsidR="00E37E8B" w:rsidRPr="001B44DD" w:rsidRDefault="00E37E8B" w:rsidP="00E37E8B">
                  <w:pPr>
                    <w:pStyle w:val="NormalerText"/>
                    <w:jc w:val="center"/>
                  </w:pPr>
                  <w:r w:rsidRPr="001B44DD">
                    <w:t>Ja</w:t>
                  </w:r>
                </w:p>
              </w:tc>
            </w:tr>
          </w:tbl>
          <w:p w14:paraId="19F40574" w14:textId="34CCFBC5" w:rsidR="004865BE" w:rsidRPr="004865BE" w:rsidRDefault="004865BE" w:rsidP="004865BE">
            <w:pPr>
              <w:pStyle w:val="NormalerText"/>
            </w:pPr>
          </w:p>
        </w:tc>
      </w:tr>
    </w:tbl>
    <w:p w14:paraId="31C97999" w14:textId="3AAED420" w:rsidR="00405803" w:rsidRDefault="00405803"/>
    <w:tbl>
      <w:tblPr>
        <w:tblStyle w:val="EinfacheTabelle4"/>
        <w:tblW w:w="9071" w:type="dxa"/>
        <w:jc w:val="center"/>
        <w:tblCellMar>
          <w:left w:w="0" w:type="dxa"/>
          <w:right w:w="0" w:type="dxa"/>
        </w:tblCellMar>
        <w:tblLook w:val="0600" w:firstRow="0" w:lastRow="0" w:firstColumn="0" w:lastColumn="0" w:noHBand="1" w:noVBand="1"/>
      </w:tblPr>
      <w:tblGrid>
        <w:gridCol w:w="624"/>
        <w:gridCol w:w="510"/>
        <w:gridCol w:w="7937"/>
      </w:tblGrid>
      <w:tr w:rsidR="008746C1" w:rsidRPr="004865BE" w14:paraId="5CB0981A" w14:textId="77777777" w:rsidTr="008746C1">
        <w:trPr>
          <w:trHeight w:val="344"/>
          <w:jc w:val="center"/>
        </w:trPr>
        <w:tc>
          <w:tcPr>
            <w:tcW w:w="624" w:type="dxa"/>
          </w:tcPr>
          <w:p w14:paraId="53D44DE3" w14:textId="3F44143F" w:rsidR="006240CD" w:rsidRDefault="006240CD" w:rsidP="005251A5">
            <w:pPr>
              <w:pStyle w:val="Nummerierung"/>
              <w:spacing w:line="240" w:lineRule="atLeast"/>
              <w:rPr>
                <w:noProof/>
              </w:rPr>
            </w:pPr>
          </w:p>
        </w:tc>
        <w:tc>
          <w:tcPr>
            <w:tcW w:w="510" w:type="dxa"/>
          </w:tcPr>
          <w:p w14:paraId="6F4ADB21" w14:textId="77777777" w:rsidR="00405803" w:rsidRDefault="00405803" w:rsidP="005251A5">
            <w:pPr>
              <w:pStyle w:val="Nummerierung"/>
            </w:pPr>
          </w:p>
          <w:p w14:paraId="06AE481B" w14:textId="2BB1927B" w:rsidR="00405803" w:rsidRDefault="006240CD" w:rsidP="005251A5">
            <w:pPr>
              <w:pStyle w:val="Nummerierung"/>
            </w:pPr>
            <w:r>
              <w:t>d)</w:t>
            </w:r>
          </w:p>
          <w:p w14:paraId="12BCD3DC" w14:textId="2330CF06" w:rsidR="00405803" w:rsidRPr="00EA4BD3" w:rsidRDefault="00405803" w:rsidP="005251A5">
            <w:pPr>
              <w:pStyle w:val="Nummerierung"/>
            </w:pPr>
          </w:p>
        </w:tc>
        <w:tc>
          <w:tcPr>
            <w:tcW w:w="7937" w:type="dxa"/>
          </w:tcPr>
          <w:p w14:paraId="0A1A5E97" w14:textId="77777777" w:rsidR="00405803" w:rsidRDefault="00405803" w:rsidP="003C1F3F">
            <w:pPr>
              <w:pStyle w:val="NormalerTextmithalbemZeilenabstand"/>
            </w:pPr>
          </w:p>
          <w:p w14:paraId="3ECB71AE" w14:textId="77777777" w:rsidR="00405803" w:rsidRDefault="00405803" w:rsidP="003C1F3F">
            <w:pPr>
              <w:pStyle w:val="NormalerTextmithalbemZeilenabstand"/>
            </w:pPr>
          </w:p>
          <w:p w14:paraId="711862F4" w14:textId="0B87FAD6" w:rsidR="006240CD" w:rsidRDefault="008B4C76" w:rsidP="003C1F3F">
            <w:pPr>
              <w:pStyle w:val="NormalerTextmithalbemZeilenabstand"/>
            </w:pPr>
            <w:r w:rsidRPr="008B4C76">
              <w:t>Mia hat auch noch ein Zahlenpaar überprüft und in der Tabelle ergänzt:</w:t>
            </w:r>
          </w:p>
          <w:tbl>
            <w:tblPr>
              <w:tblStyle w:val="Tabellenraster"/>
              <w:tblW w:w="0" w:type="auto"/>
              <w:tblCellMar>
                <w:top w:w="57" w:type="dxa"/>
                <w:left w:w="57" w:type="dxa"/>
                <w:bottom w:w="57" w:type="dxa"/>
                <w:right w:w="57" w:type="dxa"/>
              </w:tblCellMar>
              <w:tblLook w:val="0600" w:firstRow="0" w:lastRow="0" w:firstColumn="0" w:lastColumn="0" w:noHBand="1" w:noVBand="1"/>
            </w:tblPr>
            <w:tblGrid>
              <w:gridCol w:w="1287"/>
              <w:gridCol w:w="1276"/>
              <w:gridCol w:w="2693"/>
              <w:gridCol w:w="2548"/>
            </w:tblGrid>
            <w:tr w:rsidR="003C1F3F" w:rsidRPr="001B44DD" w14:paraId="421F0759" w14:textId="77777777" w:rsidTr="00A5539D">
              <w:tc>
                <w:tcPr>
                  <w:tcW w:w="1287" w:type="dxa"/>
                  <w:shd w:val="clear" w:color="auto" w:fill="auto"/>
                  <w:vAlign w:val="top"/>
                </w:tcPr>
                <w:p w14:paraId="24E5E38A" w14:textId="1B2C3DFD" w:rsidR="003C1F3F" w:rsidRPr="001B44DD" w:rsidRDefault="003C1F3F" w:rsidP="003C1F3F">
                  <w:pPr>
                    <w:pStyle w:val="NormalerText"/>
                    <w:jc w:val="center"/>
                    <w:rPr>
                      <w:color w:val="A6A6A6" w:themeColor="background1" w:themeShade="A6"/>
                    </w:rPr>
                  </w:pPr>
                  <w:r w:rsidRPr="00D30052">
                    <w:t>4,5</w:t>
                  </w:r>
                </w:p>
              </w:tc>
              <w:tc>
                <w:tcPr>
                  <w:tcW w:w="1276" w:type="dxa"/>
                  <w:shd w:val="clear" w:color="auto" w:fill="auto"/>
                  <w:vAlign w:val="top"/>
                </w:tcPr>
                <w:p w14:paraId="2256DEC1" w14:textId="019D1520" w:rsidR="003C1F3F" w:rsidRPr="001B44DD" w:rsidRDefault="003C1F3F" w:rsidP="003C1F3F">
                  <w:pPr>
                    <w:pStyle w:val="NormalerText"/>
                    <w:jc w:val="center"/>
                    <w:rPr>
                      <w:color w:val="A6A6A6" w:themeColor="background1" w:themeShade="A6"/>
                    </w:rPr>
                  </w:pPr>
                  <w:r w:rsidRPr="00D30052">
                    <w:t>0</w:t>
                  </w:r>
                </w:p>
              </w:tc>
              <w:tc>
                <w:tcPr>
                  <w:tcW w:w="2693" w:type="dxa"/>
                  <w:shd w:val="clear" w:color="auto" w:fill="auto"/>
                  <w:vAlign w:val="top"/>
                </w:tcPr>
                <w:p w14:paraId="79AC5FBC" w14:textId="5A4F8E75" w:rsidR="003C1F3F" w:rsidRPr="001B44DD" w:rsidRDefault="003C1F3F" w:rsidP="003C1F3F">
                  <w:pPr>
                    <w:pStyle w:val="NormalerText"/>
                    <w:jc w:val="center"/>
                    <w:rPr>
                      <w:rFonts w:ascii="Calibri" w:hAnsi="Calibri" w:cs="Calibri"/>
                      <w:color w:val="A6A6A6" w:themeColor="background1" w:themeShade="A6"/>
                    </w:rPr>
                  </w:pPr>
                  <w:r w:rsidRPr="00D30052">
                    <w:t>2 ∙ 4,5 + 0 = 9</w:t>
                  </w:r>
                  <w:r w:rsidR="005D1018">
                    <w:t xml:space="preserve"> €</w:t>
                  </w:r>
                </w:p>
              </w:tc>
              <w:tc>
                <w:tcPr>
                  <w:tcW w:w="2548" w:type="dxa"/>
                  <w:shd w:val="clear" w:color="auto" w:fill="auto"/>
                  <w:vAlign w:val="top"/>
                </w:tcPr>
                <w:p w14:paraId="64E1B664" w14:textId="55D3C8FB" w:rsidR="003C1F3F" w:rsidRPr="001B44DD" w:rsidRDefault="003C1F3F" w:rsidP="003C1F3F">
                  <w:pPr>
                    <w:pStyle w:val="NormalerText"/>
                    <w:jc w:val="center"/>
                  </w:pPr>
                  <w:r w:rsidRPr="00D30052">
                    <w:t>Ja</w:t>
                  </w:r>
                </w:p>
              </w:tc>
            </w:tr>
          </w:tbl>
          <w:p w14:paraId="41A5F6DF" w14:textId="240D9586" w:rsidR="006240CD" w:rsidRPr="003C1F3F" w:rsidRDefault="00BA6232" w:rsidP="003C1F3F">
            <w:pPr>
              <w:pStyle w:val="NormalerText"/>
              <w:spacing w:before="120"/>
              <w:rPr>
                <w:rFonts w:ascii="Calibri" w:hAnsi="Calibri"/>
              </w:rPr>
            </w:pPr>
            <w:r w:rsidRPr="00E52454">
              <w:rPr>
                <w:noProof/>
              </w:rPr>
              <w:drawing>
                <wp:anchor distT="0" distB="0" distL="114300" distR="114300" simplePos="0" relativeHeight="252198912" behindDoc="1" locked="0" layoutInCell="1" allowOverlap="1" wp14:anchorId="5DF40811" wp14:editId="08977273">
                  <wp:simplePos x="0" y="0"/>
                  <wp:positionH relativeFrom="column">
                    <wp:posOffset>4313555</wp:posOffset>
                  </wp:positionH>
                  <wp:positionV relativeFrom="paragraph">
                    <wp:posOffset>172720</wp:posOffset>
                  </wp:positionV>
                  <wp:extent cx="656590" cy="764540"/>
                  <wp:effectExtent l="0" t="0" r="0" b="0"/>
                  <wp:wrapTight wrapText="bothSides">
                    <wp:wrapPolygon edited="0">
                      <wp:start x="6894" y="0"/>
                      <wp:lineTo x="3760" y="1076"/>
                      <wp:lineTo x="627" y="5920"/>
                      <wp:lineTo x="627" y="8611"/>
                      <wp:lineTo x="4387" y="17223"/>
                      <wp:lineTo x="3760" y="20990"/>
                      <wp:lineTo x="18174" y="20990"/>
                      <wp:lineTo x="17547" y="17223"/>
                      <wp:lineTo x="20681" y="6458"/>
                      <wp:lineTo x="17547" y="2691"/>
                      <wp:lineTo x="13787" y="0"/>
                      <wp:lineTo x="6894" y="0"/>
                    </wp:wrapPolygon>
                  </wp:wrapTight>
                  <wp:docPr id="1361990033" name="Grafik 1361990033" descr="Ein Bild, das Zeichnung, Kleidung, Darstellung, Cartoon enthält.&#10;&#10;Automatisch generierte Beschreibung">
                    <a:extLst xmlns:a="http://schemas.openxmlformats.org/drawingml/2006/main">
                      <a:ext uri="{FF2B5EF4-FFF2-40B4-BE49-F238E27FC236}">
                        <a16:creationId xmlns:a16="http://schemas.microsoft.com/office/drawing/2014/main" id="{C213C5E9-9C24-DB90-B10F-BE3384A3F49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Grafik 53" descr="Ein Bild, das Zeichnung, Kleidung, Darstellung, Cartoon enthält.&#10;&#10;Automatisch generierte Beschreibung">
                            <a:extLst>
                              <a:ext uri="{FF2B5EF4-FFF2-40B4-BE49-F238E27FC236}">
                                <a16:creationId xmlns:a16="http://schemas.microsoft.com/office/drawing/2014/main" id="{C213C5E9-9C24-DB90-B10F-BE3384A3F494}"/>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b="54089"/>
                          <a:stretch/>
                        </pic:blipFill>
                        <pic:spPr bwMode="auto">
                          <a:xfrm flipH="1">
                            <a:off x="0" y="0"/>
                            <a:ext cx="656590" cy="7645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C1F3F">
              <w:rPr>
                <w:rFonts w:ascii="Calibri" w:hAnsi="Calibri"/>
              </w:rPr>
              <w:t>Can überlegt kurz und sagt:</w:t>
            </w:r>
          </w:p>
          <w:p w14:paraId="1D9306CD" w14:textId="7484C1D9" w:rsidR="00BA6232" w:rsidRDefault="00BA6232" w:rsidP="005251A5">
            <w:pPr>
              <w:spacing w:line="240" w:lineRule="atLeast"/>
              <w:jc w:val="right"/>
            </w:pPr>
            <w:r>
              <w:rPr>
                <w:noProof/>
              </w:rPr>
              <mc:AlternateContent>
                <mc:Choice Requires="wps">
                  <w:drawing>
                    <wp:anchor distT="0" distB="0" distL="114300" distR="114300" simplePos="0" relativeHeight="252140544" behindDoc="0" locked="0" layoutInCell="1" allowOverlap="1" wp14:anchorId="036E8B70" wp14:editId="07E5D3CE">
                      <wp:simplePos x="0" y="0"/>
                      <wp:positionH relativeFrom="column">
                        <wp:posOffset>561975</wp:posOffset>
                      </wp:positionH>
                      <wp:positionV relativeFrom="paragraph">
                        <wp:posOffset>35637</wp:posOffset>
                      </wp:positionV>
                      <wp:extent cx="3484245" cy="448310"/>
                      <wp:effectExtent l="0" t="0" r="173355" b="27940"/>
                      <wp:wrapNone/>
                      <wp:docPr id="78" name="Sprechblase: rechteckig mit abgerundeten Ecken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84245" cy="448310"/>
                              </a:xfrm>
                              <a:prstGeom prst="wedgeRoundRectCallout">
                                <a:avLst>
                                  <a:gd name="adj1" fmla="val 53976"/>
                                  <a:gd name="adj2" fmla="val -19697"/>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0613ED13" w14:textId="5A3C18F8" w:rsidR="006240CD" w:rsidRPr="006E2325" w:rsidRDefault="003C1F3F" w:rsidP="006240CD">
                                  <w:pPr>
                                    <w:pStyle w:val="NormalerText"/>
                                    <w:jc w:val="both"/>
                                    <w:rPr>
                                      <w:szCs w:val="24"/>
                                    </w:rPr>
                                  </w:pPr>
                                  <w:r w:rsidRPr="003C1F3F">
                                    <w:rPr>
                                      <w:szCs w:val="24"/>
                                    </w:rPr>
                                    <w:t xml:space="preserve">Ja, mit den Zahlen stimmt die Rechnung! Aber die Preise, die ich suche, können </w:t>
                                  </w:r>
                                  <w:r w:rsidR="001E1FB7">
                                    <w:rPr>
                                      <w:szCs w:val="24"/>
                                    </w:rPr>
                                    <w:t>das</w:t>
                                  </w:r>
                                  <w:r w:rsidR="001E1FB7" w:rsidRPr="003C1F3F">
                                    <w:rPr>
                                      <w:szCs w:val="24"/>
                                    </w:rPr>
                                    <w:t xml:space="preserve"> </w:t>
                                  </w:r>
                                  <w:r w:rsidRPr="003C1F3F">
                                    <w:rPr>
                                      <w:szCs w:val="24"/>
                                    </w:rPr>
                                    <w:t>trotzdem nicht sein.</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6E8B70" id="Sprechblase: rechteckig mit abgerundeten Ecken 78" o:spid="_x0000_s1034" type="#_x0000_t62" style="position:absolute;left:0;text-align:left;margin-left:44.25pt;margin-top:2.8pt;width:274.35pt;height:35.3pt;z-index:25214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1DqxgIAAAIGAAAOAAAAZHJzL2Uyb0RvYy54bWysVE1vGyEQvVfqf0Dck921Hduxso4sR6kq&#10;WUmUpMoZs2BvyzIUsNfur8/AfsRqIkWqekHAPGbevBnm6vpQKbIX1pWgc5qdp5QIzaEo9SanP55v&#10;z6aUOM90wRRokdOjcPR6/vXLVW1mYgBbUIWwBJ1oN6tNTrfem1mSOL4VFXPnYIRGowRbMY9Hu0kK&#10;y2r0XqlkkKbjpAZbGAtcOIe3N42RzqN/KQX391I64YnKKXLzcbVxXYc1mV+x2cYysy15S4P9A4uK&#10;lRqD9q5umGdkZ8t3rqqSW3Ag/TmHKgEpSy5iDphNlv6VzdOWGRFzQXGc6WVy/88tv9s/mQcbqDuz&#10;Av7LoSJJbdyst4SDazEHaauAReLkEFU89iqKgyccL4ej6WgwuqCEo200mg6zKHPCZt1rY53/JqAi&#10;YZPTWhQb8Qg7XTxivZZMKdj5qCbbr5yPshZEswr7hxU/M0pkpbBKe6bIxfByMm6reIIZnGLOssvx&#10;5eQ9aHgKysbjccQgzzYs7jqmgYOG21Kp2DBKkxq7fTBJ08jTgSqLYI062s16qSxBeijGYLKYRoLo&#10;7QSGJ6UDWsQmxTQ73Rupo+j+qETAKP0oJCkLFDdr4oXvIfogjHOhfRYyjH4RHZ5JJNQ/HH7+sMW/&#10;seofDz5/3OTRRQbt+8dVqcF+5ED1lGWDbzvPNXkHCfxhfcDEcxolDDdrKI4PllhovrIz/LbELlox&#10;5x+Yxa7AX47zyN/jIhVgmaDdUbIF++ej+4DHL4VWSmqcBTl1v3fMCkrUd42fbThOsdDExwNu7Ont&#10;+vSgd9USsOzYo8gsbgPeq24rLVQvOLIWISKamOYYN6fc2+6w9M18wqHHxWIRYTgsDPMr/WR41wOh&#10;NZ8PL8ya9ht5/IB30M2MtoublnjDhuJqWOw8yLJvuUbTVn0cNLGN2qEYJtnpOaLeRvf8FQAA//8D&#10;AFBLAwQUAAYACAAAACEAhoGfod0AAAAHAQAADwAAAGRycy9kb3ducmV2LnhtbEyOwU7DMBBE70j8&#10;g7VIXBC1SVU3SuNUFRInDpTSA8dtvE0i4nWI3Tbw9ZgTHEczevPK9eR6caYxdJ4NPMwUCOLa244b&#10;A/u3p/scRIjIFnvPZOCLAqyr66sSC+sv/ErnXWxEgnAo0EAb41BIGeqWHIaZH4hTd/Sjw5ji2Eg7&#10;4iXBXS8zpbR02HF6aHGgx5bqj93JGXj+fNHve2/navRa3im73eD31pjbm2mzAhFpin9j+NVP6lAl&#10;p4M/sQ2iN5Dni7Q0sNAgUq3nywzEwcBSZyCrUv73r34AAAD//wMAUEsBAi0AFAAGAAgAAAAhALaD&#10;OJL+AAAA4QEAABMAAAAAAAAAAAAAAAAAAAAAAFtDb250ZW50X1R5cGVzXS54bWxQSwECLQAUAAYA&#10;CAAAACEAOP0h/9YAAACUAQAACwAAAAAAAAAAAAAAAAAvAQAAX3JlbHMvLnJlbHNQSwECLQAUAAYA&#10;CAAAACEAjANQ6sYCAAACBgAADgAAAAAAAAAAAAAAAAAuAgAAZHJzL2Uyb0RvYy54bWxQSwECLQAU&#10;AAYACAAAACEAhoGfod0AAAAHAQAADwAAAAAAAAAAAAAAAAAgBQAAZHJzL2Rvd25yZXYueG1sUEsF&#10;BgAAAAAEAAQA8wAAACoGAAAAAA==&#10;" adj="22459,6545" filled="f" strokecolor="#327a86" strokeweight="1pt">
                      <v:path arrowok="t"/>
                      <v:textbox inset="1mm,0,1mm,1mm">
                        <w:txbxContent>
                          <w:p w14:paraId="0613ED13" w14:textId="5A3C18F8" w:rsidR="006240CD" w:rsidRPr="006E2325" w:rsidRDefault="003C1F3F" w:rsidP="006240CD">
                            <w:pPr>
                              <w:pStyle w:val="NormalerText"/>
                              <w:jc w:val="both"/>
                              <w:rPr>
                                <w:szCs w:val="24"/>
                              </w:rPr>
                            </w:pPr>
                            <w:r w:rsidRPr="003C1F3F">
                              <w:rPr>
                                <w:szCs w:val="24"/>
                              </w:rPr>
                              <w:t xml:space="preserve">Ja, mit den Zahlen stimmt die Rechnung! Aber die Preise, die ich suche, können </w:t>
                            </w:r>
                            <w:r w:rsidR="001E1FB7">
                              <w:rPr>
                                <w:szCs w:val="24"/>
                              </w:rPr>
                              <w:t>das</w:t>
                            </w:r>
                            <w:r w:rsidR="001E1FB7" w:rsidRPr="003C1F3F">
                              <w:rPr>
                                <w:szCs w:val="24"/>
                              </w:rPr>
                              <w:t xml:space="preserve"> </w:t>
                            </w:r>
                            <w:r w:rsidRPr="003C1F3F">
                              <w:rPr>
                                <w:szCs w:val="24"/>
                              </w:rPr>
                              <w:t>trotzdem nicht sein.</w:t>
                            </w:r>
                          </w:p>
                        </w:txbxContent>
                      </v:textbox>
                    </v:shape>
                  </w:pict>
                </mc:Fallback>
              </mc:AlternateContent>
            </w:r>
          </w:p>
          <w:p w14:paraId="2B51DE75" w14:textId="48D67345" w:rsidR="00BA6232" w:rsidRDefault="00BA6232" w:rsidP="005251A5">
            <w:pPr>
              <w:spacing w:line="240" w:lineRule="atLeast"/>
              <w:jc w:val="right"/>
            </w:pPr>
          </w:p>
          <w:p w14:paraId="16FCA447" w14:textId="50BBF1AD" w:rsidR="006240CD" w:rsidRDefault="006240CD" w:rsidP="005251A5">
            <w:pPr>
              <w:spacing w:line="240" w:lineRule="atLeast"/>
              <w:jc w:val="right"/>
            </w:pPr>
          </w:p>
          <w:p w14:paraId="50E20773" w14:textId="77777777" w:rsidR="00810A4C" w:rsidRDefault="00810A4C" w:rsidP="005251A5">
            <w:pPr>
              <w:pStyle w:val="NormalerText"/>
              <w:rPr>
                <w:rFonts w:ascii="Calibri" w:hAnsi="Calibri"/>
              </w:rPr>
            </w:pPr>
          </w:p>
          <w:p w14:paraId="3D830228" w14:textId="39F0405D" w:rsidR="00A90671" w:rsidRDefault="00341563" w:rsidP="005251A5">
            <w:pPr>
              <w:pStyle w:val="NormalerText"/>
              <w:rPr>
                <w:rFonts w:ascii="Calibri" w:hAnsi="Calibri"/>
              </w:rPr>
            </w:pPr>
            <w:r w:rsidRPr="00D1320F">
              <w:rPr>
                <w:noProof/>
              </w:rPr>
              <mc:AlternateContent>
                <mc:Choice Requires="wps">
                  <w:drawing>
                    <wp:anchor distT="45720" distB="45720" distL="114300" distR="114300" simplePos="0" relativeHeight="252142592" behindDoc="0" locked="0" layoutInCell="1" allowOverlap="1" wp14:anchorId="5833D096" wp14:editId="16B677EF">
                      <wp:simplePos x="0" y="0"/>
                      <wp:positionH relativeFrom="column">
                        <wp:posOffset>4416121</wp:posOffset>
                      </wp:positionH>
                      <wp:positionV relativeFrom="paragraph">
                        <wp:posOffset>53478</wp:posOffset>
                      </wp:positionV>
                      <wp:extent cx="408305" cy="292100"/>
                      <wp:effectExtent l="0" t="0" r="0" b="0"/>
                      <wp:wrapNone/>
                      <wp:docPr id="7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292100"/>
                              </a:xfrm>
                              <a:prstGeom prst="rect">
                                <a:avLst/>
                              </a:prstGeom>
                              <a:solidFill>
                                <a:srgbClr val="FFFFFF"/>
                              </a:solidFill>
                              <a:ln w="9525">
                                <a:noFill/>
                                <a:miter lim="800000"/>
                                <a:headEnd/>
                                <a:tailEnd/>
                              </a:ln>
                            </wps:spPr>
                            <wps:txbx>
                              <w:txbxContent>
                                <w:p w14:paraId="0D1EAC4D" w14:textId="77777777" w:rsidR="006240CD" w:rsidRDefault="006240CD" w:rsidP="006240CD">
                                  <w:pPr>
                                    <w:jc w:val="center"/>
                                  </w:pPr>
                                  <w:r>
                                    <w:t>Can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33D096" id="_x0000_s1035" type="#_x0000_t202" style="position:absolute;margin-left:347.75pt;margin-top:4.2pt;width:32.15pt;height:23pt;z-index:2521425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VdiEQIAAPwDAAAOAAAAZHJzL2Uyb0RvYy54bWysU9tu2zAMfR+wfxD0vtjJkjUx4hRdugwD&#10;ugvQ7QNkWY6FyaJGKbGzrx8lp2nQvQ3TgyCK5BF5eLS+HTrDjgq9Blvy6STnTFkJtbb7kv/4vnuz&#10;5MwHYWthwKqSn5Tnt5vXr9a9K9QMWjC1QkYg1he9K3kbgiuyzMtWdcJPwClLzgawE4FM3Gc1ip7Q&#10;O5PN8vxd1gPWDkEq7+n2fnTyTcJvGiXD16bxKjBTcqotpB3TXsU926xFsUfhWi3PZYh/qKIT2tKj&#10;F6h7EQQ7oP4LqtMSwUMTJhK6DJpGS5V6oG6m+YtuHlvhVOqFyPHuQpP/f7Dyy/HRfUMWhvcw0ABT&#10;E949gPzpmYVtK+xe3SFC3ypR08PTSFnWO1+cUyPVvvARpOo/Q01DFocACWhosIusUJ+M0GkApwvp&#10;aghM0uU8X77NF5xJcs1Ws2mehpKJ4inZoQ8fFXQsHkqONNMELo4PPsRiRPEUEt/yYHS908YkA/fV&#10;1iA7Cpr/Lq1U/4swY1lf8tVitkjIFmJ+kkanA+nT6K7kyzyuUTGRjA+2TiFBaDOeqRJjz+xEQkZq&#10;wlANTNclv4m5kawK6hPRhTDKkb4PHVrA35z1JMWS+18HgYoz88kS5avpfB61m4z54mZGBl57qmuP&#10;sJKgSh44G4/bkPQe6bBwR6NpdKLtuZJzySSxxOb5O0QNX9sp6vnTbv4AAAD//wMAUEsDBBQABgAI&#10;AAAAIQAjNkEB3QAAAAgBAAAPAAAAZHJzL2Rvd25yZXYueG1sTI/NTsMwEITvSLyDtZW4IOqA8tOE&#10;OBUggbj25wE2sZtEjddR7Dbp27Oc4Dia0cw35Xaxg7iayfeOFDyvIxCGGqd7ahUcD59PGxA+IGkc&#10;HBkFN+NhW93flVhoN9POXPehFVxCvkAFXQhjIaVvOmPRr91oiL2TmywGllMr9YQzl9tBvkRRKi32&#10;xAsdjuajM815f7EKTt/zY5LP9Vc4Zrs4fcc+q91NqYfV8vYKIpgl/IXhF5/RoWKm2l1IezEoSPMk&#10;4aiCTQyC/SzJ+UqtIIljkFUp/x+ofgAAAP//AwBQSwECLQAUAAYACAAAACEAtoM4kv4AAADhAQAA&#10;EwAAAAAAAAAAAAAAAAAAAAAAW0NvbnRlbnRfVHlwZXNdLnhtbFBLAQItABQABgAIAAAAIQA4/SH/&#10;1gAAAJQBAAALAAAAAAAAAAAAAAAAAC8BAABfcmVscy8ucmVsc1BLAQItABQABgAIAAAAIQBf7Vdi&#10;EQIAAPwDAAAOAAAAAAAAAAAAAAAAAC4CAABkcnMvZTJvRG9jLnhtbFBLAQItABQABgAIAAAAIQAj&#10;NkEB3QAAAAgBAAAPAAAAAAAAAAAAAAAAAGsEAABkcnMvZG93bnJldi54bWxQSwUGAAAAAAQABADz&#10;AAAAdQUAAAAA&#10;" stroked="f">
                      <v:textbox>
                        <w:txbxContent>
                          <w:p w14:paraId="0D1EAC4D" w14:textId="77777777" w:rsidR="006240CD" w:rsidRDefault="006240CD" w:rsidP="006240CD">
                            <w:pPr>
                              <w:jc w:val="center"/>
                            </w:pPr>
                            <w:r>
                              <w:t>Can</w:t>
                            </w:r>
                          </w:p>
                        </w:txbxContent>
                      </v:textbox>
                    </v:shape>
                  </w:pict>
                </mc:Fallback>
              </mc:AlternateContent>
            </w:r>
            <w:r w:rsidR="003C1F3F" w:rsidRPr="00357D3B">
              <w:rPr>
                <w:rFonts w:ascii="Calibri" w:hAnsi="Calibri"/>
              </w:rPr>
              <w:t>Kannst du erklären, was Can meint?</w:t>
            </w:r>
            <w:r w:rsidR="003C1F3F">
              <w:rPr>
                <w:rFonts w:ascii="Calibri" w:hAnsi="Calibri"/>
              </w:rPr>
              <w:t xml:space="preserve"> </w:t>
            </w:r>
          </w:p>
          <w:p w14:paraId="147A8FE0" w14:textId="2A83C1B5" w:rsidR="0062439E" w:rsidRDefault="003C1F3F" w:rsidP="005251A5">
            <w:pPr>
              <w:pStyle w:val="NormalerText"/>
              <w:rPr>
                <w:rFonts w:ascii="Calibri" w:hAnsi="Calibri"/>
              </w:rPr>
            </w:pPr>
            <w:r>
              <w:rPr>
                <w:rFonts w:ascii="Calibri" w:hAnsi="Calibri"/>
              </w:rPr>
              <w:t>Erinnere dich daran, wofür die Variablen x und y in der Situation stehen.</w:t>
            </w:r>
          </w:p>
          <w:p w14:paraId="0CEE4110" w14:textId="77777777" w:rsidR="00BA6232" w:rsidRDefault="00B77E1F" w:rsidP="005251A5">
            <w:pPr>
              <w:pStyle w:val="NormalerText"/>
              <w:rPr>
                <w:rFonts w:ascii="Calibri" w:hAnsi="Calibri"/>
                <w:color w:val="A6A6A6" w:themeColor="background1" w:themeShade="A6"/>
              </w:rPr>
            </w:pPr>
            <w:r>
              <w:rPr>
                <w:rFonts w:ascii="Calibri" w:hAnsi="Calibri"/>
                <w:color w:val="A6A6A6" w:themeColor="background1" w:themeShade="A6"/>
              </w:rPr>
              <w:t xml:space="preserve">Da die Variable x für den Preis einer Fahrt mit dem Riesenrad und die Variable y für den Preis einer Portion Pommes steht, kann y nicht 0 sein, sonst hätte Can nichts für die Pommes bezahlt. </w:t>
            </w:r>
          </w:p>
          <w:p w14:paraId="3D7BBD6A" w14:textId="77777777" w:rsidR="00405803" w:rsidRDefault="00405803" w:rsidP="005251A5">
            <w:pPr>
              <w:pStyle w:val="NormalerText"/>
              <w:rPr>
                <w:rFonts w:ascii="Calibri" w:hAnsi="Calibri"/>
                <w:color w:val="A6A6A6" w:themeColor="background1" w:themeShade="A6"/>
              </w:rPr>
            </w:pPr>
          </w:p>
          <w:p w14:paraId="5DEEC44F" w14:textId="77777777" w:rsidR="00405803" w:rsidRDefault="00405803" w:rsidP="005251A5">
            <w:pPr>
              <w:pStyle w:val="NormalerText"/>
              <w:rPr>
                <w:rFonts w:ascii="Calibri" w:hAnsi="Calibri"/>
                <w:color w:val="A6A6A6" w:themeColor="background1" w:themeShade="A6"/>
              </w:rPr>
            </w:pPr>
          </w:p>
          <w:p w14:paraId="364052AD" w14:textId="7FD97521" w:rsidR="00405803" w:rsidRPr="00732F95" w:rsidRDefault="00405803" w:rsidP="005251A5">
            <w:pPr>
              <w:pStyle w:val="NormalerText"/>
              <w:rPr>
                <w:rFonts w:ascii="Calibri" w:hAnsi="Calibri"/>
                <w:color w:val="A6A6A6" w:themeColor="background1" w:themeShade="A6"/>
              </w:rPr>
            </w:pPr>
          </w:p>
        </w:tc>
      </w:tr>
    </w:tbl>
    <w:p w14:paraId="605B1113" w14:textId="77777777" w:rsidR="00690A91" w:rsidRDefault="00690A91">
      <w:r>
        <w:rPr>
          <w:b/>
        </w:rPr>
        <w:br w:type="page"/>
      </w:r>
    </w:p>
    <w:tbl>
      <w:tblPr>
        <w:tblStyle w:val="EinfacheTabelle4"/>
        <w:tblpPr w:leftFromText="141" w:rightFromText="141" w:vertAnchor="text" w:tblpY="-38"/>
        <w:tblW w:w="9071" w:type="dxa"/>
        <w:tblCellMar>
          <w:left w:w="0" w:type="dxa"/>
          <w:right w:w="0" w:type="dxa"/>
        </w:tblCellMar>
        <w:tblLook w:val="0600" w:firstRow="0" w:lastRow="0" w:firstColumn="0" w:lastColumn="0" w:noHBand="1" w:noVBand="1"/>
      </w:tblPr>
      <w:tblGrid>
        <w:gridCol w:w="642"/>
        <w:gridCol w:w="38"/>
        <w:gridCol w:w="529"/>
        <w:gridCol w:w="7824"/>
        <w:gridCol w:w="38"/>
      </w:tblGrid>
      <w:tr w:rsidR="00732F95" w14:paraId="77D86088" w14:textId="77777777" w:rsidTr="00732F95">
        <w:trPr>
          <w:trHeight w:val="344"/>
        </w:trPr>
        <w:tc>
          <w:tcPr>
            <w:tcW w:w="680" w:type="dxa"/>
            <w:gridSpan w:val="2"/>
          </w:tcPr>
          <w:p w14:paraId="796E0C46" w14:textId="600CA677" w:rsidR="00732F95" w:rsidRDefault="00732F95" w:rsidP="00732F95">
            <w:pPr>
              <w:pStyle w:val="Aufgabenberschrift"/>
            </w:pPr>
            <w:r w:rsidRPr="003C0491">
              <w:lastRenderedPageBreak/>
              <w:t>2</w:t>
            </w:r>
          </w:p>
        </w:tc>
        <w:tc>
          <w:tcPr>
            <w:tcW w:w="8391" w:type="dxa"/>
            <w:gridSpan w:val="3"/>
          </w:tcPr>
          <w:p w14:paraId="0DD9CE9F" w14:textId="77777777" w:rsidR="00732F95" w:rsidRPr="00E37C13" w:rsidRDefault="00732F95" w:rsidP="00732F95">
            <w:pPr>
              <w:pStyle w:val="Aufgabenberschrift"/>
            </w:pPr>
            <w:r w:rsidRPr="003C0491">
              <w:t>Zwei Lösungen vergleichen</w:t>
            </w:r>
          </w:p>
        </w:tc>
      </w:tr>
      <w:tr w:rsidR="00732F95" w14:paraId="61803FEB" w14:textId="77777777" w:rsidTr="00732F95">
        <w:trPr>
          <w:trHeight w:val="3492"/>
        </w:trPr>
        <w:tc>
          <w:tcPr>
            <w:tcW w:w="680" w:type="dxa"/>
            <w:gridSpan w:val="2"/>
          </w:tcPr>
          <w:p w14:paraId="42FC3924" w14:textId="77777777" w:rsidR="00732F95" w:rsidRPr="00AB22E8" w:rsidRDefault="00732F95" w:rsidP="00732F95">
            <w:pPr>
              <w:pStyle w:val="NormalerText"/>
            </w:pPr>
          </w:p>
        </w:tc>
        <w:tc>
          <w:tcPr>
            <w:tcW w:w="8391" w:type="dxa"/>
            <w:gridSpan w:val="3"/>
          </w:tcPr>
          <w:p w14:paraId="6128FE1B" w14:textId="77777777" w:rsidR="00732F95" w:rsidRDefault="00732F95" w:rsidP="00732F95">
            <w:pPr>
              <w:pStyle w:val="NormalerText"/>
              <w:rPr>
                <w:noProof/>
              </w:rPr>
            </w:pPr>
            <w:r>
              <w:rPr>
                <w:noProof/>
              </w:rPr>
              <w:t xml:space="preserve">Lies dir zuerst folgende Aufgabe durch: </w:t>
            </w:r>
          </w:p>
          <w:p w14:paraId="7CA93E74" w14:textId="77777777" w:rsidR="00732F95" w:rsidRPr="000C5B42" w:rsidRDefault="00732F95" w:rsidP="00732F95">
            <w:pPr>
              <w:pStyle w:val="NormalerText"/>
              <w:rPr>
                <w:noProof/>
              </w:rPr>
            </w:pPr>
            <w:r w:rsidRPr="0010781A">
              <w:t>Familie Schmid hat eine große Garage</w:t>
            </w:r>
            <w:r>
              <w:t xml:space="preserve"> für ihre </w:t>
            </w:r>
            <w:r w:rsidRPr="0010781A">
              <w:t xml:space="preserve">Autos und Fahrräder. </w:t>
            </w:r>
            <w:r>
              <w:br/>
            </w:r>
            <w:r w:rsidRPr="0010781A">
              <w:t>Finde einen Rechenausdruck mit Variablen für die Anzahl der Räder, die alle Fahrzeuge von Familie Schmid zusammen haben.</w:t>
            </w:r>
          </w:p>
          <w:p w14:paraId="03CDD085" w14:textId="77777777" w:rsidR="00732F95" w:rsidRDefault="00732F95" w:rsidP="00732F95">
            <w:pPr>
              <w:pStyle w:val="NormalerText"/>
            </w:pPr>
            <w:r>
              <w:t>Viktoria und Finn haben beide die Aufgabe bearbeitet.</w:t>
            </w:r>
          </w:p>
          <w:p w14:paraId="09C532D8" w14:textId="77777777" w:rsidR="00732F95" w:rsidRDefault="00732F95" w:rsidP="00732F95">
            <w:pPr>
              <w:pStyle w:val="NormalerText"/>
            </w:pPr>
          </w:p>
          <w:tbl>
            <w:tblPr>
              <w:tblStyle w:val="Tabellenraster"/>
              <w:tblW w:w="8278" w:type="dxa"/>
              <w:shd w:val="clear" w:color="auto" w:fill="FFFFFF" w:themeFill="background1"/>
              <w:tblCellMar>
                <w:top w:w="28" w:type="dxa"/>
                <w:left w:w="57" w:type="dxa"/>
                <w:bottom w:w="28" w:type="dxa"/>
                <w:right w:w="57" w:type="dxa"/>
              </w:tblCellMar>
              <w:tblLook w:val="0600" w:firstRow="0" w:lastRow="0" w:firstColumn="0" w:lastColumn="0" w:noHBand="1" w:noVBand="1"/>
            </w:tblPr>
            <w:tblGrid>
              <w:gridCol w:w="3938"/>
              <w:gridCol w:w="4340"/>
            </w:tblGrid>
            <w:tr w:rsidR="00732F95" w:rsidRPr="007077B6" w14:paraId="526B2F7A" w14:textId="77777777" w:rsidTr="0034309D">
              <w:trPr>
                <w:trHeight w:val="144"/>
              </w:trPr>
              <w:tc>
                <w:tcPr>
                  <w:tcW w:w="3938" w:type="dxa"/>
                  <w:shd w:val="clear" w:color="auto" w:fill="F2F2F2" w:themeFill="background1" w:themeFillShade="F2"/>
                  <w:vAlign w:val="top"/>
                </w:tcPr>
                <w:p w14:paraId="6D3C489B" w14:textId="77777777" w:rsidR="00732F95" w:rsidRPr="0010781A" w:rsidRDefault="00732F95" w:rsidP="00C451B4">
                  <w:pPr>
                    <w:pStyle w:val="NormalerText"/>
                    <w:framePr w:hSpace="141" w:wrap="around" w:vAnchor="text" w:hAnchor="text" w:y="-38"/>
                    <w:rPr>
                      <w:b/>
                    </w:rPr>
                  </w:pPr>
                  <w:r w:rsidRPr="0010781A">
                    <w:rPr>
                      <w:b/>
                    </w:rPr>
                    <w:t>Viktorias Lösung:</w:t>
                  </w:r>
                </w:p>
              </w:tc>
              <w:tc>
                <w:tcPr>
                  <w:tcW w:w="4340" w:type="dxa"/>
                  <w:shd w:val="clear" w:color="auto" w:fill="F2F2F2" w:themeFill="background1" w:themeFillShade="F2"/>
                  <w:vAlign w:val="top"/>
                </w:tcPr>
                <w:p w14:paraId="3CBA4EBB" w14:textId="77777777" w:rsidR="00732F95" w:rsidRPr="0010781A" w:rsidRDefault="00732F95" w:rsidP="00C451B4">
                  <w:pPr>
                    <w:pStyle w:val="NormalerText"/>
                    <w:framePr w:hSpace="141" w:wrap="around" w:vAnchor="text" w:hAnchor="text" w:y="-38"/>
                    <w:rPr>
                      <w:b/>
                    </w:rPr>
                  </w:pPr>
                  <w:r w:rsidRPr="0010781A">
                    <w:rPr>
                      <w:b/>
                    </w:rPr>
                    <w:t>Finns Lösung:</w:t>
                  </w:r>
                </w:p>
              </w:tc>
            </w:tr>
            <w:tr w:rsidR="00732F95" w:rsidRPr="007077B6" w14:paraId="7DFE556B" w14:textId="77777777" w:rsidTr="0034309D">
              <w:trPr>
                <w:trHeight w:val="626"/>
              </w:trPr>
              <w:tc>
                <w:tcPr>
                  <w:tcW w:w="3938" w:type="dxa"/>
                  <w:shd w:val="clear" w:color="auto" w:fill="auto"/>
                  <w:vAlign w:val="top"/>
                </w:tcPr>
                <w:p w14:paraId="75094976" w14:textId="77777777" w:rsidR="00732F95" w:rsidRPr="00493BF9" w:rsidRDefault="00732F95" w:rsidP="00C451B4">
                  <w:pPr>
                    <w:pStyle w:val="NormalerText"/>
                    <w:framePr w:hSpace="141" w:wrap="around" w:vAnchor="text" w:hAnchor="text" w:y="-38"/>
                    <w:rPr>
                      <w:spacing w:val="-4"/>
                    </w:rPr>
                  </w:pPr>
                  <w:r w:rsidRPr="00493BF9">
                    <w:rPr>
                      <w:spacing w:val="-4"/>
                    </w:rPr>
                    <w:t>x: Anzahl der Autos</w:t>
                  </w:r>
                </w:p>
                <w:p w14:paraId="00543486" w14:textId="77777777" w:rsidR="00732F95" w:rsidRPr="00493BF9" w:rsidRDefault="00732F95" w:rsidP="00C451B4">
                  <w:pPr>
                    <w:pStyle w:val="NormalerTextmithalbemZeilenabstand"/>
                    <w:framePr w:hSpace="141" w:wrap="around" w:vAnchor="text" w:hAnchor="text" w:y="-38"/>
                    <w:rPr>
                      <w:spacing w:val="-4"/>
                    </w:rPr>
                  </w:pPr>
                  <w:r w:rsidRPr="00493BF9">
                    <w:rPr>
                      <w:spacing w:val="-4"/>
                    </w:rPr>
                    <w:t>y: Anzahl der Fahrräder</w:t>
                  </w:r>
                </w:p>
                <w:p w14:paraId="396FA783" w14:textId="77777777" w:rsidR="00732F95" w:rsidRPr="00493BF9" w:rsidRDefault="00732F95" w:rsidP="00C451B4">
                  <w:pPr>
                    <w:pStyle w:val="NormalerText"/>
                    <w:framePr w:hSpace="141" w:wrap="around" w:vAnchor="text" w:hAnchor="text" w:y="-38"/>
                    <w:rPr>
                      <w:spacing w:val="-4"/>
                    </w:rPr>
                  </w:pPr>
                  <w:r w:rsidRPr="00493BF9">
                    <w:rPr>
                      <w:spacing w:val="-4"/>
                    </w:rPr>
                    <w:t xml:space="preserve">Ein Auto hat 4 Räder, ein Fahrrad hat 2, </w:t>
                  </w:r>
                  <w:r w:rsidRPr="00493BF9">
                    <w:rPr>
                      <w:spacing w:val="-4"/>
                    </w:rPr>
                    <w:br/>
                    <w:t>deshalb gibt es insgesamt</w:t>
                  </w:r>
                </w:p>
                <w:p w14:paraId="0B7A143A" w14:textId="77777777" w:rsidR="00732F95" w:rsidRPr="00493BF9" w:rsidRDefault="00732F95" w:rsidP="00C451B4">
                  <w:pPr>
                    <w:pStyle w:val="NormalerText"/>
                    <w:framePr w:hSpace="141" w:wrap="around" w:vAnchor="text" w:hAnchor="text" w:y="-38"/>
                    <w:rPr>
                      <w:spacing w:val="-4"/>
                    </w:rPr>
                  </w:pPr>
                  <w:r w:rsidRPr="00493BF9">
                    <w:rPr>
                      <w:spacing w:val="-4"/>
                    </w:rPr>
                    <w:t>4 ∙ x + 2 ∙ y Räder.</w:t>
                  </w:r>
                </w:p>
              </w:tc>
              <w:tc>
                <w:tcPr>
                  <w:tcW w:w="4340" w:type="dxa"/>
                  <w:shd w:val="clear" w:color="auto" w:fill="auto"/>
                </w:tcPr>
                <w:p w14:paraId="6566A971" w14:textId="77777777" w:rsidR="00732F95" w:rsidRPr="00493BF9" w:rsidRDefault="00732F95" w:rsidP="00C451B4">
                  <w:pPr>
                    <w:pStyle w:val="NormalerText"/>
                    <w:framePr w:hSpace="141" w:wrap="around" w:vAnchor="text" w:hAnchor="text" w:y="-38"/>
                    <w:rPr>
                      <w:spacing w:val="-4"/>
                    </w:rPr>
                  </w:pPr>
                  <w:r>
                    <w:rPr>
                      <w:spacing w:val="-4"/>
                    </w:rPr>
                    <w:t>y</w:t>
                  </w:r>
                  <w:r w:rsidRPr="00493BF9">
                    <w:rPr>
                      <w:spacing w:val="-4"/>
                    </w:rPr>
                    <w:t>: Anzahl der Autos</w:t>
                  </w:r>
                </w:p>
                <w:p w14:paraId="2E7F52FB" w14:textId="77777777" w:rsidR="00732F95" w:rsidRPr="00493BF9" w:rsidRDefault="00732F95" w:rsidP="00C451B4">
                  <w:pPr>
                    <w:pStyle w:val="NormalerTextmithalbemZeilenabstand"/>
                    <w:framePr w:hSpace="141" w:wrap="around" w:vAnchor="text" w:hAnchor="text" w:y="-38"/>
                    <w:rPr>
                      <w:spacing w:val="-4"/>
                    </w:rPr>
                  </w:pPr>
                  <w:r>
                    <w:rPr>
                      <w:spacing w:val="-4"/>
                    </w:rPr>
                    <w:t>x</w:t>
                  </w:r>
                  <w:r w:rsidRPr="00493BF9">
                    <w:rPr>
                      <w:spacing w:val="-4"/>
                    </w:rPr>
                    <w:t>: Anzahl der Fahrräder</w:t>
                  </w:r>
                </w:p>
                <w:p w14:paraId="659F357B" w14:textId="77777777" w:rsidR="00732F95" w:rsidRPr="00493BF9" w:rsidRDefault="00732F95" w:rsidP="00C451B4">
                  <w:pPr>
                    <w:pStyle w:val="NormalerText"/>
                    <w:framePr w:hSpace="141" w:wrap="around" w:vAnchor="text" w:hAnchor="text" w:y="-38"/>
                    <w:rPr>
                      <w:spacing w:val="-4"/>
                    </w:rPr>
                  </w:pPr>
                  <w:r w:rsidRPr="00493BF9">
                    <w:rPr>
                      <w:spacing w:val="-4"/>
                    </w:rPr>
                    <w:t xml:space="preserve">Ein Auto hat 4 Räder, ein Fahrrad hat 2, </w:t>
                  </w:r>
                  <w:r w:rsidRPr="00493BF9">
                    <w:rPr>
                      <w:spacing w:val="-4"/>
                    </w:rPr>
                    <w:br/>
                    <w:t>deshalb gibt es insgesamt</w:t>
                  </w:r>
                </w:p>
                <w:p w14:paraId="27D3A8C5" w14:textId="77777777" w:rsidR="00732F95" w:rsidRPr="00493BF9" w:rsidRDefault="00732F95" w:rsidP="00C451B4">
                  <w:pPr>
                    <w:pStyle w:val="NormalerText"/>
                    <w:framePr w:hSpace="141" w:wrap="around" w:vAnchor="text" w:hAnchor="text" w:y="-38"/>
                    <w:rPr>
                      <w:spacing w:val="-4"/>
                    </w:rPr>
                  </w:pPr>
                  <w:r w:rsidRPr="00493BF9">
                    <w:rPr>
                      <w:spacing w:val="-4"/>
                    </w:rPr>
                    <w:t xml:space="preserve">4 ∙ </w:t>
                  </w:r>
                  <w:r>
                    <w:rPr>
                      <w:spacing w:val="-4"/>
                    </w:rPr>
                    <w:t>y</w:t>
                  </w:r>
                  <w:r w:rsidRPr="00493BF9">
                    <w:rPr>
                      <w:spacing w:val="-4"/>
                    </w:rPr>
                    <w:t xml:space="preserve"> + 2 ∙ </w:t>
                  </w:r>
                  <w:r>
                    <w:rPr>
                      <w:spacing w:val="-4"/>
                    </w:rPr>
                    <w:t>x</w:t>
                  </w:r>
                  <w:r w:rsidRPr="00493BF9">
                    <w:rPr>
                      <w:spacing w:val="-4"/>
                    </w:rPr>
                    <w:t xml:space="preserve"> Räder</w:t>
                  </w:r>
                </w:p>
              </w:tc>
            </w:tr>
          </w:tbl>
          <w:p w14:paraId="211FF17E" w14:textId="77777777" w:rsidR="00732F95" w:rsidRPr="00C23EC9" w:rsidRDefault="00732F95" w:rsidP="00732F95">
            <w:pPr>
              <w:pStyle w:val="NormalerText"/>
            </w:pPr>
            <w:r>
              <w:t xml:space="preserve"> </w:t>
            </w:r>
          </w:p>
        </w:tc>
      </w:tr>
      <w:tr w:rsidR="00732F95" w14:paraId="3FD22935" w14:textId="77777777" w:rsidTr="00732F95">
        <w:trPr>
          <w:gridAfter w:val="1"/>
          <w:wAfter w:w="38" w:type="dxa"/>
          <w:trHeight w:val="344"/>
        </w:trPr>
        <w:tc>
          <w:tcPr>
            <w:tcW w:w="642" w:type="dxa"/>
          </w:tcPr>
          <w:p w14:paraId="10210FB6" w14:textId="77777777" w:rsidR="00732F95" w:rsidRDefault="00732F95" w:rsidP="00732F95">
            <w:pPr>
              <w:pStyle w:val="Nummerierung"/>
              <w:spacing w:line="240" w:lineRule="atLeast"/>
              <w:rPr>
                <w:noProof/>
              </w:rPr>
            </w:pPr>
          </w:p>
        </w:tc>
        <w:tc>
          <w:tcPr>
            <w:tcW w:w="567" w:type="dxa"/>
            <w:gridSpan w:val="2"/>
          </w:tcPr>
          <w:p w14:paraId="5F647DD3" w14:textId="77777777" w:rsidR="00732F95" w:rsidRPr="00EA4BD3" w:rsidRDefault="00732F95" w:rsidP="00732F95">
            <w:pPr>
              <w:pStyle w:val="Nummerierung"/>
            </w:pPr>
            <w:r>
              <w:t>a)</w:t>
            </w:r>
          </w:p>
        </w:tc>
        <w:tc>
          <w:tcPr>
            <w:tcW w:w="7824" w:type="dxa"/>
          </w:tcPr>
          <w:p w14:paraId="2D3BF726" w14:textId="77777777" w:rsidR="00732F95" w:rsidRDefault="00732F95" w:rsidP="00732F95">
            <w:pPr>
              <w:pStyle w:val="NormalerText"/>
              <w:rPr>
                <w:rFonts w:ascii="Calibri" w:hAnsi="Calibri"/>
              </w:rPr>
            </w:pPr>
            <w:r w:rsidRPr="00F0723A">
              <w:t>Vergleiche die beiden Lösungen. Welche Unterschiede</w:t>
            </w:r>
            <w:r w:rsidRPr="00F0723A">
              <w:rPr>
                <w:rFonts w:ascii="Calibri" w:hAnsi="Calibri"/>
              </w:rPr>
              <w:t xml:space="preserve"> entdeckst du? </w:t>
            </w:r>
          </w:p>
          <w:p w14:paraId="56202003" w14:textId="7714A4C3" w:rsidR="000967E8" w:rsidRPr="00B0459C" w:rsidRDefault="000967E8" w:rsidP="00732F95">
            <w:pPr>
              <w:pStyle w:val="NormalerText"/>
              <w:rPr>
                <w:rFonts w:ascii="Calibri" w:hAnsi="Calibri"/>
                <w:b/>
                <w:color w:val="A6A6A6" w:themeColor="background1" w:themeShade="A6"/>
              </w:rPr>
            </w:pPr>
            <w:r w:rsidRPr="00B0459C">
              <w:rPr>
                <w:rFonts w:ascii="Calibri" w:hAnsi="Calibri"/>
                <w:color w:val="A6A6A6" w:themeColor="background1" w:themeShade="A6"/>
              </w:rPr>
              <w:t xml:space="preserve">Viktoria hat x für die Anzahl der Autos und y für die Anzahl der Fahrräder gewählt, Finn hat </w:t>
            </w:r>
            <w:r w:rsidR="003862E1" w:rsidRPr="00B0459C">
              <w:rPr>
                <w:rFonts w:ascii="Calibri" w:hAnsi="Calibri"/>
                <w:color w:val="A6A6A6" w:themeColor="background1" w:themeShade="A6"/>
              </w:rPr>
              <w:t xml:space="preserve">y für die </w:t>
            </w:r>
            <w:r w:rsidR="00A644AC" w:rsidRPr="00B0459C">
              <w:rPr>
                <w:rFonts w:ascii="Calibri" w:hAnsi="Calibri"/>
                <w:color w:val="A6A6A6" w:themeColor="background1" w:themeShade="A6"/>
              </w:rPr>
              <w:t>Anzahl</w:t>
            </w:r>
            <w:r w:rsidR="003862E1" w:rsidRPr="00B0459C">
              <w:rPr>
                <w:rFonts w:ascii="Calibri" w:hAnsi="Calibri"/>
                <w:color w:val="A6A6A6" w:themeColor="background1" w:themeShade="A6"/>
              </w:rPr>
              <w:t xml:space="preserve"> der Autos und x für die Anzahl der Fahrräder gewählt. Beide </w:t>
            </w:r>
            <w:r w:rsidR="008C0C18" w:rsidRPr="00B0459C">
              <w:rPr>
                <w:rFonts w:ascii="Calibri" w:hAnsi="Calibri"/>
                <w:color w:val="A6A6A6" w:themeColor="background1" w:themeShade="A6"/>
              </w:rPr>
              <w:t>beginnen ihren Rechenausdruck mit de</w:t>
            </w:r>
            <w:r w:rsidR="00A644AC" w:rsidRPr="00B0459C">
              <w:rPr>
                <w:rFonts w:ascii="Calibri" w:hAnsi="Calibri"/>
                <w:color w:val="A6A6A6" w:themeColor="background1" w:themeShade="A6"/>
              </w:rPr>
              <w:t xml:space="preserve">r Anzahl </w:t>
            </w:r>
            <w:r w:rsidR="00B0459C" w:rsidRPr="00B0459C">
              <w:rPr>
                <w:rFonts w:ascii="Calibri" w:hAnsi="Calibri"/>
                <w:color w:val="A6A6A6" w:themeColor="background1" w:themeShade="A6"/>
              </w:rPr>
              <w:t>Autos, weshalb Viktoria mit 4</w:t>
            </w:r>
            <w:r w:rsidR="00B0459C" w:rsidRPr="00B0459C">
              <w:rPr>
                <w:color w:val="A6A6A6" w:themeColor="background1" w:themeShade="A6"/>
                <w:spacing w:val="-4"/>
              </w:rPr>
              <w:t xml:space="preserve"> ∙ x und Finn mit 4 ∙ y beginnt.</w:t>
            </w:r>
          </w:p>
          <w:p w14:paraId="70852B11" w14:textId="77777777" w:rsidR="00732F95" w:rsidRPr="0010781A" w:rsidRDefault="00732F95" w:rsidP="00732F95">
            <w:pPr>
              <w:pStyle w:val="NormalerText"/>
              <w:rPr>
                <w:rFonts w:ascii="Calibri" w:hAnsi="Calibri"/>
              </w:rPr>
            </w:pPr>
          </w:p>
        </w:tc>
      </w:tr>
      <w:tr w:rsidR="00732F95" w14:paraId="1DF0480A" w14:textId="77777777" w:rsidTr="00732F95">
        <w:trPr>
          <w:gridAfter w:val="1"/>
          <w:wAfter w:w="38" w:type="dxa"/>
          <w:trHeight w:val="344"/>
        </w:trPr>
        <w:tc>
          <w:tcPr>
            <w:tcW w:w="642" w:type="dxa"/>
          </w:tcPr>
          <w:p w14:paraId="7C839DCF" w14:textId="77777777" w:rsidR="00732F95" w:rsidRDefault="00732F95" w:rsidP="00732F95">
            <w:pPr>
              <w:pStyle w:val="Nummerierung"/>
              <w:spacing w:line="240" w:lineRule="atLeast"/>
              <w:rPr>
                <w:noProof/>
              </w:rPr>
            </w:pPr>
          </w:p>
        </w:tc>
        <w:tc>
          <w:tcPr>
            <w:tcW w:w="567" w:type="dxa"/>
            <w:gridSpan w:val="2"/>
          </w:tcPr>
          <w:p w14:paraId="6049F9F2" w14:textId="77777777" w:rsidR="00732F95" w:rsidRPr="00EA4BD3" w:rsidRDefault="00732F95" w:rsidP="00732F95">
            <w:pPr>
              <w:pStyle w:val="Nummerierung"/>
            </w:pPr>
            <w:r>
              <w:t>b)</w:t>
            </w:r>
          </w:p>
        </w:tc>
        <w:tc>
          <w:tcPr>
            <w:tcW w:w="7824" w:type="dxa"/>
          </w:tcPr>
          <w:p w14:paraId="11069A8C" w14:textId="77777777" w:rsidR="00732F95" w:rsidRDefault="00732F95" w:rsidP="00732F95">
            <w:pPr>
              <w:pStyle w:val="NormalerText"/>
              <w:rPr>
                <w:rStyle w:val="cf01"/>
                <w:rFonts w:asciiTheme="majorHAnsi" w:hAnsiTheme="majorHAnsi" w:cstheme="majorBidi"/>
                <w:sz w:val="22"/>
                <w:szCs w:val="22"/>
              </w:rPr>
            </w:pPr>
            <w:r w:rsidRPr="00F157AA">
              <w:rPr>
                <w:rStyle w:val="cf01"/>
                <w:rFonts w:asciiTheme="majorHAnsi" w:hAnsiTheme="majorHAnsi" w:cstheme="majorBidi"/>
                <w:sz w:val="22"/>
                <w:szCs w:val="22"/>
              </w:rPr>
              <w:t>Überprüfe mit einem Beispiel: Nimm an, dass Familie Schmid genau 1 Auto und 2 Fahrräder hat. Überlege zuerst selbst, wie viele Räder es dann bei Familie Schmid gibt. Setze dann für die Variablen in den Rechenausdrücken die passenden Zahlen ein. Sind die Ergebnisse bei Finns und Viktorias Lösung gleich? Sind sie auch gleich wie die Zahl, die du dir davor überlegt hast?</w:t>
            </w:r>
          </w:p>
          <w:p w14:paraId="314723CE" w14:textId="77777777" w:rsidR="00DC4643" w:rsidRPr="00977907" w:rsidRDefault="00DC4643" w:rsidP="00732F95">
            <w:pPr>
              <w:pStyle w:val="NormalerText"/>
              <w:rPr>
                <w:color w:val="A6A6A6" w:themeColor="background1" w:themeShade="A6"/>
              </w:rPr>
            </w:pPr>
          </w:p>
          <w:p w14:paraId="370C3DA1" w14:textId="70CC9E10" w:rsidR="00DC4643" w:rsidRPr="00977907" w:rsidRDefault="00851EAF" w:rsidP="00732F95">
            <w:pPr>
              <w:pStyle w:val="NormalerText"/>
              <w:rPr>
                <w:color w:val="A6A6A6" w:themeColor="background1" w:themeShade="A6"/>
                <w:spacing w:val="-4"/>
              </w:rPr>
            </w:pPr>
            <w:r w:rsidRPr="00977907">
              <w:rPr>
                <w:color w:val="A6A6A6" w:themeColor="background1" w:themeShade="A6"/>
              </w:rPr>
              <w:t>Viktoria:</w:t>
            </w:r>
            <w:r w:rsidR="00DC4643" w:rsidRPr="00977907">
              <w:rPr>
                <w:color w:val="A6A6A6" w:themeColor="background1" w:themeShade="A6"/>
              </w:rPr>
              <w:t xml:space="preserve"> </w:t>
            </w:r>
            <w:r w:rsidRPr="00977907">
              <w:rPr>
                <w:color w:val="A6A6A6" w:themeColor="background1" w:themeShade="A6"/>
              </w:rPr>
              <w:t xml:space="preserve">4 </w:t>
            </w:r>
            <w:r w:rsidRPr="00977907">
              <w:rPr>
                <w:color w:val="A6A6A6" w:themeColor="background1" w:themeShade="A6"/>
                <w:spacing w:val="-4"/>
              </w:rPr>
              <w:t>∙</w:t>
            </w:r>
            <w:r w:rsidR="00DC4643" w:rsidRPr="00977907">
              <w:rPr>
                <w:color w:val="A6A6A6" w:themeColor="background1" w:themeShade="A6"/>
                <w:spacing w:val="-4"/>
              </w:rPr>
              <w:t xml:space="preserve"> 1 + </w:t>
            </w:r>
            <w:r w:rsidR="0040227C" w:rsidRPr="00977907">
              <w:rPr>
                <w:color w:val="A6A6A6" w:themeColor="background1" w:themeShade="A6"/>
                <w:spacing w:val="-4"/>
              </w:rPr>
              <w:t>2 ∙ 2</w:t>
            </w:r>
            <w:r w:rsidRPr="00977907">
              <w:rPr>
                <w:color w:val="A6A6A6" w:themeColor="background1" w:themeShade="A6"/>
                <w:spacing w:val="-4"/>
              </w:rPr>
              <w:t xml:space="preserve"> =</w:t>
            </w:r>
            <w:r w:rsidR="00810015" w:rsidRPr="00977907">
              <w:rPr>
                <w:color w:val="A6A6A6" w:themeColor="background1" w:themeShade="A6"/>
                <w:spacing w:val="-4"/>
              </w:rPr>
              <w:t xml:space="preserve"> </w:t>
            </w:r>
            <w:r w:rsidRPr="00977907">
              <w:rPr>
                <w:color w:val="A6A6A6" w:themeColor="background1" w:themeShade="A6"/>
                <w:spacing w:val="-4"/>
              </w:rPr>
              <w:t xml:space="preserve">8 </w:t>
            </w:r>
          </w:p>
          <w:p w14:paraId="751CF79A" w14:textId="3C0B484A" w:rsidR="00851EAF" w:rsidRDefault="00851EAF" w:rsidP="00732F95">
            <w:pPr>
              <w:pStyle w:val="NormalerText"/>
              <w:rPr>
                <w:color w:val="A6A6A6" w:themeColor="background1" w:themeShade="A6"/>
                <w:spacing w:val="-4"/>
              </w:rPr>
            </w:pPr>
            <w:r w:rsidRPr="00977907">
              <w:rPr>
                <w:color w:val="A6A6A6" w:themeColor="background1" w:themeShade="A6"/>
              </w:rPr>
              <w:t xml:space="preserve">Finn: </w:t>
            </w:r>
            <w:r w:rsidR="00810015" w:rsidRPr="00977907">
              <w:rPr>
                <w:color w:val="A6A6A6" w:themeColor="background1" w:themeShade="A6"/>
              </w:rPr>
              <w:t xml:space="preserve">4 </w:t>
            </w:r>
            <w:r w:rsidR="00810015" w:rsidRPr="00977907">
              <w:rPr>
                <w:color w:val="A6A6A6" w:themeColor="background1" w:themeShade="A6"/>
                <w:spacing w:val="-4"/>
              </w:rPr>
              <w:t xml:space="preserve">∙ 1 + </w:t>
            </w:r>
            <w:r w:rsidR="00977907" w:rsidRPr="00977907">
              <w:rPr>
                <w:color w:val="A6A6A6" w:themeColor="background1" w:themeShade="A6"/>
                <w:spacing w:val="-4"/>
              </w:rPr>
              <w:t>2 ∙</w:t>
            </w:r>
            <w:r w:rsidR="00810015" w:rsidRPr="00977907">
              <w:rPr>
                <w:color w:val="A6A6A6" w:themeColor="background1" w:themeShade="A6"/>
                <w:spacing w:val="-4"/>
              </w:rPr>
              <w:t xml:space="preserve"> 2 = 8 </w:t>
            </w:r>
          </w:p>
          <w:p w14:paraId="31DD1E9D" w14:textId="73482672" w:rsidR="00977907" w:rsidRPr="00977907" w:rsidRDefault="00977907" w:rsidP="00732F95">
            <w:pPr>
              <w:pStyle w:val="NormalerText"/>
              <w:rPr>
                <w:color w:val="A6A6A6" w:themeColor="background1" w:themeShade="A6"/>
              </w:rPr>
            </w:pPr>
            <w:r>
              <w:rPr>
                <w:color w:val="A6A6A6" w:themeColor="background1" w:themeShade="A6"/>
              </w:rPr>
              <w:t xml:space="preserve">Beide kommen auf das gleiche Ergebnis. </w:t>
            </w:r>
          </w:p>
          <w:p w14:paraId="4563BA56" w14:textId="77777777" w:rsidR="00732F95" w:rsidRPr="00051A5A" w:rsidRDefault="00732F95" w:rsidP="00732F95">
            <w:pPr>
              <w:pStyle w:val="NormalerText"/>
            </w:pPr>
          </w:p>
        </w:tc>
      </w:tr>
    </w:tbl>
    <w:p w14:paraId="59F84FC9" w14:textId="77777777" w:rsidR="00690A91" w:rsidRDefault="00690A91">
      <w:r>
        <w:rPr>
          <w:b/>
        </w:rPr>
        <w:br w:type="page"/>
      </w:r>
    </w:p>
    <w:tbl>
      <w:tblPr>
        <w:tblStyle w:val="EinfacheTabelle4"/>
        <w:tblpPr w:leftFromText="141" w:rightFromText="141" w:vertAnchor="text" w:tblpY="-38"/>
        <w:tblW w:w="9033" w:type="dxa"/>
        <w:tblCellMar>
          <w:left w:w="0" w:type="dxa"/>
          <w:right w:w="0" w:type="dxa"/>
        </w:tblCellMar>
        <w:tblLook w:val="0600" w:firstRow="0" w:lastRow="0" w:firstColumn="0" w:lastColumn="0" w:noHBand="1" w:noVBand="1"/>
      </w:tblPr>
      <w:tblGrid>
        <w:gridCol w:w="636"/>
        <w:gridCol w:w="563"/>
        <w:gridCol w:w="7834"/>
      </w:tblGrid>
      <w:tr w:rsidR="00732F95" w:rsidRPr="004865BE" w14:paraId="060AE524" w14:textId="77777777" w:rsidTr="00690A91">
        <w:trPr>
          <w:trHeight w:val="344"/>
        </w:trPr>
        <w:tc>
          <w:tcPr>
            <w:tcW w:w="636" w:type="dxa"/>
          </w:tcPr>
          <w:p w14:paraId="26087676" w14:textId="415E4E8D" w:rsidR="00732F95" w:rsidRDefault="00732F95" w:rsidP="00732F95">
            <w:pPr>
              <w:pStyle w:val="Nummerierung"/>
              <w:spacing w:line="240" w:lineRule="atLeast"/>
              <w:rPr>
                <w:noProof/>
              </w:rPr>
            </w:pPr>
          </w:p>
        </w:tc>
        <w:tc>
          <w:tcPr>
            <w:tcW w:w="563" w:type="dxa"/>
          </w:tcPr>
          <w:p w14:paraId="2DB543A4" w14:textId="2F346F85" w:rsidR="00732F95" w:rsidRPr="00EA4BD3" w:rsidRDefault="00732F95" w:rsidP="00732F95">
            <w:pPr>
              <w:pStyle w:val="Nummerierung"/>
            </w:pPr>
            <w:r>
              <w:t>c)</w:t>
            </w:r>
          </w:p>
        </w:tc>
        <w:tc>
          <w:tcPr>
            <w:tcW w:w="7834" w:type="dxa"/>
          </w:tcPr>
          <w:p w14:paraId="1DF0BBF4" w14:textId="2819DC08" w:rsidR="00732F95" w:rsidRDefault="00732F95" w:rsidP="00732F95">
            <w:pPr>
              <w:pStyle w:val="NormalerText"/>
              <w:spacing w:line="240" w:lineRule="atLeast"/>
              <w:rPr>
                <w:rFonts w:ascii="Calibri" w:hAnsi="Calibri"/>
              </w:rPr>
            </w:pPr>
            <w:r>
              <w:rPr>
                <w:noProof/>
              </w:rPr>
              <mc:AlternateContent>
                <mc:Choice Requires="wps">
                  <w:drawing>
                    <wp:anchor distT="0" distB="0" distL="114300" distR="114300" simplePos="0" relativeHeight="252203008" behindDoc="0" locked="0" layoutInCell="1" allowOverlap="1" wp14:anchorId="7D9DA584" wp14:editId="092001CF">
                      <wp:simplePos x="0" y="0"/>
                      <wp:positionH relativeFrom="margin">
                        <wp:posOffset>675237</wp:posOffset>
                      </wp:positionH>
                      <wp:positionV relativeFrom="margin">
                        <wp:posOffset>71697</wp:posOffset>
                      </wp:positionV>
                      <wp:extent cx="3352800" cy="256540"/>
                      <wp:effectExtent l="0" t="0" r="133350" b="10160"/>
                      <wp:wrapNone/>
                      <wp:docPr id="3" name="Sprechblase: rechteckig mit abgerundeten Ecken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52800" cy="256540"/>
                              </a:xfrm>
                              <a:prstGeom prst="wedgeRoundRectCallout">
                                <a:avLst>
                                  <a:gd name="adj1" fmla="val 52843"/>
                                  <a:gd name="adj2" fmla="val 492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47DA4D09" w14:textId="77777777" w:rsidR="00732F95" w:rsidRPr="00DE2FB6" w:rsidRDefault="00732F95" w:rsidP="00732F95">
                                  <w:pPr>
                                    <w:pStyle w:val="NormalerText"/>
                                    <w:jc w:val="both"/>
                                    <w:rPr>
                                      <w:spacing w:val="-4"/>
                                      <w:szCs w:val="24"/>
                                    </w:rPr>
                                  </w:pPr>
                                  <w:r>
                                    <w:rPr>
                                      <w:spacing w:val="-4"/>
                                      <w:szCs w:val="24"/>
                                    </w:rPr>
                                    <w:t>Schau mal, Finn! Wir haben die Aufgabe genau gleich gelöst!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9DA584" id="Sprechblase: rechteckig mit abgerundeten Ecken 3" o:spid="_x0000_s1036" type="#_x0000_t62" style="position:absolute;margin-left:53.15pt;margin-top:5.65pt;width:264pt;height:20.2pt;z-index:2522030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zGfwgIAAAEGAAAOAAAAZHJzL2Uyb0RvYy54bWysVF1r2zAUfR/sPwi9r06c1s1CnRJSOgah&#10;LW1HnxVZSrzJupqkxM5+fa/kj4S1UBh7EZLuuV9HR/fquqkU2QvrStA5HZ+NKBGaQ1HqTU5/PN9+&#10;mVLiPNMFU6BFTg/C0ev5509XtZmJFLagCmEJBtFuVpucbr03syRxfCsq5s7ACI1GCbZiHo92kxSW&#10;1Ri9Ukk6GmVJDbYwFrhwDm9vWiOdx/hSCu7vpXTCE5VTrM3H1cZ1HdZkfsVmG8vMtuRdGewfqqhY&#10;qTHpEOqGeUZ2tnwTqiq5BQfSn3GoEpCy5CL2gN2MR39187RlRsRekBxnBprc/wvL7/ZP5sGG0p1Z&#10;Af/lkJGkNm42WMLBdZhG2ipgsXDSRBYPA4ui8YTj5WRykU5HSDZHW3qRXZxHmhM2672Ndf6bgIqE&#10;TU5rUWzEI+x08YjvtWRKwc5HNtl+5XyktSCaVagfVvwcUyIrha+0Z4pgqvNJ94onmPQUc/4V63mL&#10;mZxixlmWXQYMltllxV1faChBw22pVNSL0qRGsaeX2GVkDlRZBGs82M16qSzB6pCL9HIxzbq47gjD&#10;2EoHtIgaxS572lumI+f+oETAKP0oJCkL5Hbc5gu/QwxJGOdC+3GXJaKDm8SCBsfJx44d/ljV4Jx+&#10;7Nz2gR4xM2g/OFelBvteADWULFt8JzzX9h0o8M26wcZzOg3NhZs1FIcHSyy0P9kZfluiiFbM+Qdm&#10;URSoOxxH/h4XqQCfCbodJVuwf967D3j8UWilpMZRkFP3e8esoER91/jXJtkoyNnHA27s6e369KB3&#10;1RLw2VGiWFncBrxX/VZaqF5wYi1CRjQxzTFvTrm3/WHp2/GEM4+LxSLCcFYY5lf6yfBeA0Gaz80L&#10;s6b7RR7/3x30I6NTcSvoIza8jobFzoMsB8m1nHbs45yJn6CbiWGQnZ4j6ji5568AAAD//wMAUEsD&#10;BBQABgAIAAAAIQCiYen/3gAAAAkBAAAPAAAAZHJzL2Rvd25yZXYueG1sTI9PS8NAEMXvgt9hGcGb&#10;3cTaKDGb4l8QRMUq9DrdHZNgdjZkt2367R1Pepr3mMeb31TLyfdqR2PsAhvIZxkoYhtcx42Bz4/H&#10;sytQMSE77AOTgQNFWNbHRxWWLuz5nXar1Cgp4ViigTalodQ62pY8xlkYiGX3FUaPSezYaDfiXsp9&#10;r8+zrNAeO5YLLQ5015L9Xm29gYcXe5vZe1x0z69r+3RYu7chd8acnkw316ASTekvDL/4gg61MG3C&#10;ll1UvfismEtURC5TAsX8QsTGwCK/BF1X+v8H9Q8AAAD//wMAUEsBAi0AFAAGAAgAAAAhALaDOJL+&#10;AAAA4QEAABMAAAAAAAAAAAAAAAAAAAAAAFtDb250ZW50X1R5cGVzXS54bWxQSwECLQAUAAYACAAA&#10;ACEAOP0h/9YAAACUAQAACwAAAAAAAAAAAAAAAAAvAQAAX3JlbHMvLnJlbHNQSwECLQAUAAYACAAA&#10;ACEALFsxn8ICAAABBgAADgAAAAAAAAAAAAAAAAAuAgAAZHJzL2Uyb0RvYy54bWxQSwECLQAUAAYA&#10;CAAAACEAomHp/94AAAAJAQAADwAAAAAAAAAAAAAAAAAcBQAAZHJzL2Rvd25yZXYueG1sUEsFBgAA&#10;AAAEAAQA8wAAACcGAAAAAA==&#10;" adj="22214,21444" filled="f" strokecolor="#327a86" strokeweight="1pt">
                      <v:path arrowok="t"/>
                      <v:textbox inset="1mm,0,1mm,1mm">
                        <w:txbxContent>
                          <w:p w14:paraId="47DA4D09" w14:textId="77777777" w:rsidR="00732F95" w:rsidRPr="00DE2FB6" w:rsidRDefault="00732F95" w:rsidP="00732F95">
                            <w:pPr>
                              <w:pStyle w:val="NormalerText"/>
                              <w:jc w:val="both"/>
                              <w:rPr>
                                <w:spacing w:val="-4"/>
                                <w:szCs w:val="24"/>
                              </w:rPr>
                            </w:pPr>
                            <w:r>
                              <w:rPr>
                                <w:spacing w:val="-4"/>
                                <w:szCs w:val="24"/>
                              </w:rPr>
                              <w:t>Schau mal, Finn! Wir haben die Aufgabe genau gleich gelöst!</w:t>
                            </w:r>
                          </w:p>
                        </w:txbxContent>
                      </v:textbox>
                      <w10:wrap anchorx="margin" anchory="margin"/>
                    </v:shape>
                  </w:pict>
                </mc:Fallback>
              </mc:AlternateContent>
            </w:r>
          </w:p>
          <w:p w14:paraId="37673D28" w14:textId="134EC4F8" w:rsidR="00732F95" w:rsidRDefault="00732F95" w:rsidP="00732F95">
            <w:pPr>
              <w:pStyle w:val="NormalerTextmithalbemZeilenabstand"/>
              <w:spacing w:after="240"/>
            </w:pPr>
            <w:r w:rsidRPr="005B1F50">
              <w:rPr>
                <w:noProof/>
              </w:rPr>
              <w:drawing>
                <wp:anchor distT="0" distB="0" distL="114300" distR="114300" simplePos="0" relativeHeight="252204032" behindDoc="1" locked="0" layoutInCell="1" allowOverlap="1" wp14:anchorId="7079F9C3" wp14:editId="126FB0AB">
                  <wp:simplePos x="0" y="0"/>
                  <wp:positionH relativeFrom="column">
                    <wp:posOffset>4243070</wp:posOffset>
                  </wp:positionH>
                  <wp:positionV relativeFrom="paragraph">
                    <wp:posOffset>311785</wp:posOffset>
                  </wp:positionV>
                  <wp:extent cx="711200" cy="797560"/>
                  <wp:effectExtent l="0" t="0" r="0" b="2540"/>
                  <wp:wrapTight wrapText="bothSides">
                    <wp:wrapPolygon edited="0">
                      <wp:start x="5207" y="0"/>
                      <wp:lineTo x="3471" y="2580"/>
                      <wp:lineTo x="2314" y="11866"/>
                      <wp:lineTo x="2314" y="21153"/>
                      <wp:lineTo x="19093" y="21153"/>
                      <wp:lineTo x="16200" y="16510"/>
                      <wp:lineTo x="18514" y="16510"/>
                      <wp:lineTo x="19671" y="12382"/>
                      <wp:lineTo x="17357" y="3096"/>
                      <wp:lineTo x="14464" y="0"/>
                      <wp:lineTo x="5207" y="0"/>
                    </wp:wrapPolygon>
                  </wp:wrapTight>
                  <wp:docPr id="984807903" name="Grafik 984807903" descr="Ein Bild, das Zeichnung, Cartoon, Darstellung, Clipart enthält.&#10;&#10;Automatisch generierte Beschreibung">
                    <a:extLst xmlns:a="http://schemas.openxmlformats.org/drawingml/2006/main">
                      <a:ext uri="{FF2B5EF4-FFF2-40B4-BE49-F238E27FC236}">
                        <a16:creationId xmlns:a16="http://schemas.microsoft.com/office/drawing/2014/main" id="{4D04F5F5-1655-3CF1-57E7-31A7D87910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7" descr="Ein Bild, das Zeichnung, Cartoon, Darstellung, Clipart enthält.&#10;&#10;Automatisch generierte Beschreibung">
                            <a:extLst>
                              <a:ext uri="{FF2B5EF4-FFF2-40B4-BE49-F238E27FC236}">
                                <a16:creationId xmlns:a16="http://schemas.microsoft.com/office/drawing/2014/main" id="{4D04F5F5-1655-3CF1-57E7-31A7D879109D}"/>
                              </a:ext>
                            </a:extLst>
                          </pic:cNvPr>
                          <pic:cNvPicPr>
                            <a:picLocks noChangeAspect="1"/>
                          </pic:cNvPicPr>
                        </pic:nvPicPr>
                        <pic:blipFill rotWithShape="1">
                          <a:blip r:embed="rId13"/>
                          <a:srcRect b="55749"/>
                          <a:stretch/>
                        </pic:blipFill>
                        <pic:spPr bwMode="auto">
                          <a:xfrm flipH="1">
                            <a:off x="0" y="0"/>
                            <a:ext cx="711200" cy="7975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700BE">
              <w:rPr>
                <w:noProof/>
              </w:rPr>
              <w:drawing>
                <wp:anchor distT="0" distB="0" distL="114300" distR="114300" simplePos="0" relativeHeight="252205056" behindDoc="1" locked="0" layoutInCell="1" allowOverlap="1" wp14:anchorId="61D9494A" wp14:editId="67DD8C6C">
                  <wp:simplePos x="0" y="0"/>
                  <wp:positionH relativeFrom="column">
                    <wp:posOffset>0</wp:posOffset>
                  </wp:positionH>
                  <wp:positionV relativeFrom="paragraph">
                    <wp:posOffset>274955</wp:posOffset>
                  </wp:positionV>
                  <wp:extent cx="800100" cy="767715"/>
                  <wp:effectExtent l="0" t="0" r="0" b="0"/>
                  <wp:wrapTight wrapText="bothSides">
                    <wp:wrapPolygon edited="0">
                      <wp:start x="7200" y="0"/>
                      <wp:lineTo x="4629" y="3216"/>
                      <wp:lineTo x="4114" y="4824"/>
                      <wp:lineTo x="5143" y="8576"/>
                      <wp:lineTo x="2571" y="17151"/>
                      <wp:lineTo x="1029" y="20903"/>
                      <wp:lineTo x="20571" y="20903"/>
                      <wp:lineTo x="17486" y="3216"/>
                      <wp:lineTo x="14914" y="0"/>
                      <wp:lineTo x="7200" y="0"/>
                    </wp:wrapPolygon>
                  </wp:wrapTight>
                  <wp:docPr id="55" name="Grafik 54" descr="Ein Bild, das Kleidung, Clipart, Darstellung, Cartoon enthält.&#10;&#10;Automatisch generierte Beschreibung">
                    <a:extLst xmlns:a="http://schemas.openxmlformats.org/drawingml/2006/main">
                      <a:ext uri="{FF2B5EF4-FFF2-40B4-BE49-F238E27FC236}">
                        <a16:creationId xmlns:a16="http://schemas.microsoft.com/office/drawing/2014/main" id="{E4D33931-F3AF-832F-1272-7920677BF41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fik 54" descr="Ein Bild, das Kleidung, Clipart, Darstellung, Cartoon enthält.&#10;&#10;Automatisch generierte Beschreibung">
                            <a:extLst>
                              <a:ext uri="{FF2B5EF4-FFF2-40B4-BE49-F238E27FC236}">
                                <a16:creationId xmlns:a16="http://schemas.microsoft.com/office/drawing/2014/main" id="{E4D33931-F3AF-832F-1272-7920677BF41E}"/>
                              </a:ext>
                            </a:extLst>
                          </pic:cNvPr>
                          <pic:cNvPicPr>
                            <a:picLocks noChangeAspect="1"/>
                          </pic:cNvPicPr>
                        </pic:nvPicPr>
                        <pic:blipFill rotWithShape="1">
                          <a:blip r:embed="rId14" cstate="print">
                            <a:extLst>
                              <a:ext uri="{28A0092B-C50C-407E-A947-70E740481C1C}">
                                <a14:useLocalDpi xmlns:a14="http://schemas.microsoft.com/office/drawing/2010/main" val="0"/>
                              </a:ext>
                            </a:extLst>
                          </a:blip>
                          <a:srcRect l="11341" t="-1" r="11329" b="52570"/>
                          <a:stretch/>
                        </pic:blipFill>
                        <pic:spPr bwMode="auto">
                          <a:xfrm>
                            <a:off x="0" y="0"/>
                            <a:ext cx="800100" cy="767715"/>
                          </a:xfrm>
                          <a:prstGeom prst="rect">
                            <a:avLst/>
                          </a:prstGeom>
                          <a:noFill/>
                          <a:ln>
                            <a:noFill/>
                          </a:ln>
                          <a:extLst>
                            <a:ext uri="{53640926-AAD7-44D8-BBD7-CCE9431645EC}">
                              <a14:shadowObscured xmlns:a14="http://schemas.microsoft.com/office/drawing/2010/main"/>
                            </a:ext>
                          </a:extLst>
                        </pic:spPr>
                      </pic:pic>
                    </a:graphicData>
                  </a:graphic>
                </wp:anchor>
              </w:drawing>
            </w:r>
            <w:r>
              <w:rPr>
                <w:noProof/>
              </w:rPr>
              <mc:AlternateContent>
                <mc:Choice Requires="wps">
                  <w:drawing>
                    <wp:anchor distT="0" distB="0" distL="114300" distR="114300" simplePos="0" relativeHeight="252200960" behindDoc="0" locked="0" layoutInCell="1" allowOverlap="1" wp14:anchorId="396104B2" wp14:editId="59FDE4FF">
                      <wp:simplePos x="0" y="0"/>
                      <wp:positionH relativeFrom="column">
                        <wp:posOffset>913765</wp:posOffset>
                      </wp:positionH>
                      <wp:positionV relativeFrom="paragraph">
                        <wp:posOffset>276225</wp:posOffset>
                      </wp:positionV>
                      <wp:extent cx="2799715" cy="775970"/>
                      <wp:effectExtent l="133350" t="0" r="19685" b="21590"/>
                      <wp:wrapNone/>
                      <wp:docPr id="112" name="Sprechblase: rechteckig mit abgerundeten Ecken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99715" cy="775970"/>
                              </a:xfrm>
                              <a:prstGeom prst="wedgeRoundRectCallout">
                                <a:avLst>
                                  <a:gd name="adj1" fmla="val -54585"/>
                                  <a:gd name="adj2" fmla="val -23338"/>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1CCA3B79" w14:textId="77777777" w:rsidR="00732F95" w:rsidRPr="004865BE" w:rsidRDefault="00732F95" w:rsidP="00732F95">
                                  <w:pPr>
                                    <w:pStyle w:val="NormalerText"/>
                                  </w:pPr>
                                  <w:r w:rsidRPr="006E2519">
                                    <w:t xml:space="preserve">Aber wir haben doch </w:t>
                                  </w:r>
                                  <w:r>
                                    <w:t>die Variablen anders benannt. Bei dir ist x die Anzahl der Autos und y die Anzahl der Fahrräder, bei mir genau andersherum.</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96104B2" id="Sprechblase: rechteckig mit abgerundeten Ecken 112" o:spid="_x0000_s1037" type="#_x0000_t62" style="position:absolute;margin-left:71.95pt;margin-top:21.75pt;width:220.45pt;height:61.1pt;z-index:25220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9dDxwIAAAMGAAAOAAAAZHJzL2Uyb0RvYy54bWysVFtv2jAUfp+0/2D5vU0IgwBqqBBVp0mo&#10;q9pOfTaODdkcH882BPbrd+yElK2VKk17sWyf79y+c7m6PtSK7IV1FeiCDi5TSoTmUFZ6U9BvT7cX&#10;E0qcZ7pkCrQo6FE4ej3/+OGqMTORwRZUKSxBI9rNGlPQrfdmliSOb0XN3CUYoVEowdbM49NuktKy&#10;Bq3XKsnSdJw0YEtjgQvn8PemFdJ5tC+l4P6rlE54ogqKsfl42niuw5nMr9hsY5nZVrwLg/1DFDWr&#10;NDrtTd0wz8jOVq9M1RW34ED6Sw51AlJWXMQcMJtB+lc2j1tmRMwFyXGmp8n9P7P8bv9o7m0I3ZkV&#10;8B8OGUka42a9JDxchzlIWwcsBk4OkcVjz6I4eMLxM8un03wwooSjLM9H0zzSnLDZSdtY5z8LqEm4&#10;FLQR5UY8wE6XD1ivJVMKdj6yyfYr5yOtJdGsxv5h5fcBJbJWWKU9U+Ri9Gk0GXVlPANlf4Cy4XA4&#10;eQ0anoMG4/E4DxgMtPOLt1OoIQgNt5VSsWOUJg22e5anaQzUgarKII1E2s16qSzB+Ao6zPLFZNzZ&#10;PYOhbaUDWsQuxTxPxLdcR9b9UYmAUfpBSFKVyO6g9RfmQ/ROGOdC+0HnJaKDmsSAesXh+4od/iWq&#10;Xjl7X7nNAzWiZ9C+V64rDfYtA6oPWbb4rvVcm3egwB/WB0y8oNOQXPhZQ3m8t8RCO8vO8NsK22jF&#10;nL9nFtsCxxwXkv+Kh1SAZYLuRskW7K+3/gMeZwqllDS4DArqfu6YFZSoLxqnbThOsdDExwde7Pnv&#10;+vyhd/USsOzYpBhZvAa8V6ertFA/485aBI8oYpqj34Jyb0+PpW8XFG49LhaLCMNtYZhf6UfDTz0Q&#10;WvPp8Mys6ebI4wTewWlpdF3cNvQLNlTHmcXOYzP3Lddy2rGPmyYOQbcVwyo7f0fUy+6e/wYAAP//&#10;AwBQSwMEFAAGAAgAAAAhACQI4HrfAAAACgEAAA8AAABkcnMvZG93bnJldi54bWxMj81OwzAQhO9I&#10;vIO1SNyoTZuUEuJUUQUCqeJA4MDRjTdxhH+i2G3D27Oc4Dia0cw35XZ2lp1wikPwEm4XAhj6NujB&#10;9xI+3p9uNsBiUl4rGzxK+MYI2+ryolSFDmf/hqcm9YxKfCyUBJPSWHAeW4NOxUUY0ZPXhcmpRHLq&#10;uZ7Umcqd5Ush1typwdOCUSPuDLZfzdFJ+KzNMornbrCis4+7+Pqyr5tMyuuruX4AlnBOf2H4xSd0&#10;qIjpEI5eR2ZJZ6t7ikrIVjkwCuSbjL4cyFnnd8Crkv+/UP0AAAD//wMAUEsBAi0AFAAGAAgAAAAh&#10;ALaDOJL+AAAA4QEAABMAAAAAAAAAAAAAAAAAAAAAAFtDb250ZW50X1R5cGVzXS54bWxQSwECLQAU&#10;AAYACAAAACEAOP0h/9YAAACUAQAACwAAAAAAAAAAAAAAAAAvAQAAX3JlbHMvLnJlbHNQSwECLQAU&#10;AAYACAAAACEABt/XQ8cCAAADBgAADgAAAAAAAAAAAAAAAAAuAgAAZHJzL2Uyb0RvYy54bWxQSwEC&#10;LQAUAAYACAAAACEAJAjget8AAAAKAQAADwAAAAAAAAAAAAAAAAAhBQAAZHJzL2Rvd25yZXYueG1s&#10;UEsFBgAAAAAEAAQA8wAAAC0GAAAAAA==&#10;" adj="-990,5759" filled="f" strokecolor="#327a86" strokeweight="1pt">
                      <v:path arrowok="t"/>
                      <v:textbox style="mso-fit-shape-to-text:t" inset="1mm,0,1mm,1mm">
                        <w:txbxContent>
                          <w:p w14:paraId="1CCA3B79" w14:textId="77777777" w:rsidR="00732F95" w:rsidRPr="004865BE" w:rsidRDefault="00732F95" w:rsidP="00732F95">
                            <w:pPr>
                              <w:pStyle w:val="NormalerText"/>
                            </w:pPr>
                            <w:r w:rsidRPr="006E2519">
                              <w:t xml:space="preserve">Aber wir haben doch </w:t>
                            </w:r>
                            <w:r>
                              <w:t>die Variablen anders benannt. Bei dir ist x die Anzahl der Autos und y die Anzahl der Fahrräder, bei mir genau andersherum.</w:t>
                            </w:r>
                          </w:p>
                        </w:txbxContent>
                      </v:textbox>
                    </v:shape>
                  </w:pict>
                </mc:Fallback>
              </mc:AlternateContent>
            </w:r>
          </w:p>
          <w:p w14:paraId="0EA2063E" w14:textId="77777777" w:rsidR="00732F95" w:rsidRDefault="00732F95" w:rsidP="00732F95">
            <w:pPr>
              <w:tabs>
                <w:tab w:val="left" w:pos="345"/>
                <w:tab w:val="right" w:pos="7834"/>
              </w:tabs>
              <w:jc w:val="right"/>
            </w:pPr>
          </w:p>
          <w:p w14:paraId="78D642C6" w14:textId="77777777" w:rsidR="00732F95" w:rsidRDefault="00732F95" w:rsidP="00732F95">
            <w:pPr>
              <w:tabs>
                <w:tab w:val="left" w:pos="345"/>
                <w:tab w:val="right" w:pos="7834"/>
              </w:tabs>
              <w:jc w:val="right"/>
            </w:pPr>
          </w:p>
          <w:p w14:paraId="4ECCA65B" w14:textId="77777777" w:rsidR="00732F95" w:rsidRDefault="00732F95" w:rsidP="00732F95">
            <w:pPr>
              <w:tabs>
                <w:tab w:val="left" w:pos="345"/>
                <w:tab w:val="right" w:pos="7834"/>
              </w:tabs>
              <w:jc w:val="right"/>
            </w:pPr>
          </w:p>
          <w:p w14:paraId="1C16D7CA" w14:textId="77777777" w:rsidR="00732F95" w:rsidRDefault="00732F95" w:rsidP="00732F95">
            <w:pPr>
              <w:tabs>
                <w:tab w:val="left" w:pos="345"/>
                <w:tab w:val="right" w:pos="7834"/>
              </w:tabs>
              <w:jc w:val="right"/>
            </w:pPr>
            <w:r w:rsidRPr="00D1320F">
              <w:rPr>
                <w:noProof/>
              </w:rPr>
              <mc:AlternateContent>
                <mc:Choice Requires="wps">
                  <w:drawing>
                    <wp:anchor distT="45720" distB="45720" distL="114300" distR="114300" simplePos="0" relativeHeight="252206080" behindDoc="0" locked="0" layoutInCell="1" allowOverlap="1" wp14:anchorId="7C46FDA6" wp14:editId="4A7DC28A">
                      <wp:simplePos x="0" y="0"/>
                      <wp:positionH relativeFrom="column">
                        <wp:posOffset>79490</wp:posOffset>
                      </wp:positionH>
                      <wp:positionV relativeFrom="paragraph">
                        <wp:posOffset>180975</wp:posOffset>
                      </wp:positionV>
                      <wp:extent cx="630382" cy="292100"/>
                      <wp:effectExtent l="0" t="0" r="0" b="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382" cy="292100"/>
                              </a:xfrm>
                              <a:prstGeom prst="rect">
                                <a:avLst/>
                              </a:prstGeom>
                              <a:noFill/>
                              <a:ln w="9525">
                                <a:noFill/>
                                <a:miter lim="800000"/>
                                <a:headEnd/>
                                <a:tailEnd/>
                              </a:ln>
                            </wps:spPr>
                            <wps:txbx>
                              <w:txbxContent>
                                <w:p w14:paraId="15584556" w14:textId="77777777" w:rsidR="00732F95" w:rsidRDefault="00732F95" w:rsidP="00732F95">
                                  <w:pPr>
                                    <w:jc w:val="center"/>
                                  </w:pPr>
                                  <w:r>
                                    <w:t>Finn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46FDA6" id="_x0000_s1038" type="#_x0000_t202" style="position:absolute;left:0;text-align:left;margin-left:6.25pt;margin-top:14.25pt;width:49.65pt;height:23pt;z-index:252206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pi8/AEAANQDAAAOAAAAZHJzL2Uyb0RvYy54bWysU9uO2yAQfa/Uf0C8N75ssk2sOKvtbreq&#10;tL1I234AxjhGBYYCiZ1+fQfszUbtW1U/IIbxHOacOWxvRq3IUTgvwdS0WOSUCMOhlWZf0+/fHt6s&#10;KfGBmZYpMKKmJ+Hpze71q+1gK1FCD6oVjiCI8dVga9qHYKss87wXmvkFWGEw2YHTLGDo9lnr2IDo&#10;WmVlnl9nA7jWOuDCezy9n5J0l/C7TvDwpeu8CETVFHsLaXVpbeKa7bas2jtme8nnNtg/dKGZNHjp&#10;GeqeBUYOTv4FpSV34KELCw46g66TXCQOyKbI/2Dz1DMrEhcUx9uzTP7/wfLPxyf71ZEwvoMRB5hI&#10;ePsI/IcnBu56Zvbi1jkYesFavLiIkmWD9dVcGqX2lY8gzfAJWhwyOwRIQGPndFQFeRJExwGczqKL&#10;MRCOh9dX+dW6pIRjqtyURZ6GkrHqudg6Hz4I0CRuaupwpgmcHR99iM2w6vmXeJeBB6lUmqsyZKjp&#10;ZlWuUsFFRsuAtlNS13Sdx28yQuT43rSpODCppj1eoMxMOvKcGIexGYlsUZFUHEVooD2hDA4mm+Gz&#10;wE0P7hclA1qspv7ngTlBifpoUMpNsVxGT6ZguXpbYuAuM81lhhmOUDUNlEzbu5B8PHG+Rck7meR4&#10;6WTuGa2TVJptHr15Gae/Xh7j7jcAAAD//wMAUEsDBBQABgAIAAAAIQDTEwCP3AAAAAgBAAAPAAAA&#10;ZHJzL2Rvd25yZXYueG1sTI/BTsMwEETvSPyDtUjcqJ2ooW0ap0IgriBKQerNjbdJ1HgdxW4T/p7t&#10;CU6r0Yxm3xSbyXXigkNoPWlIZgoEUuVtS7WG3efrwxJEiIas6Tyhhh8MsClvbwqTWz/SB162sRZc&#10;QiE3GpoY+1zKUDXoTJj5Hom9ox+ciSyHWtrBjFzuOpkq9SidaYk/NKbH5war0/bsNHy9Hfffc/Ve&#10;v7isH/2kJLmV1Pr+bnpag4g4xb8wXPEZHUpmOvgz2SA61mnGSQ3pku/VTxKectCwmGcgy0L+H1D+&#10;AgAA//8DAFBLAQItABQABgAIAAAAIQC2gziS/gAAAOEBAAATAAAAAAAAAAAAAAAAAAAAAABbQ29u&#10;dGVudF9UeXBlc10ueG1sUEsBAi0AFAAGAAgAAAAhADj9If/WAAAAlAEAAAsAAAAAAAAAAAAAAAAA&#10;LwEAAF9yZWxzLy5yZWxzUEsBAi0AFAAGAAgAAAAhABnemLz8AQAA1AMAAA4AAAAAAAAAAAAAAAAA&#10;LgIAAGRycy9lMm9Eb2MueG1sUEsBAi0AFAAGAAgAAAAhANMTAI/cAAAACAEAAA8AAAAAAAAAAAAA&#10;AAAAVgQAAGRycy9kb3ducmV2LnhtbFBLBQYAAAAABAAEAPMAAABfBQAAAAA=&#10;" filled="f" stroked="f">
                      <v:textbox>
                        <w:txbxContent>
                          <w:p w14:paraId="15584556" w14:textId="77777777" w:rsidR="00732F95" w:rsidRDefault="00732F95" w:rsidP="00732F95">
                            <w:pPr>
                              <w:jc w:val="center"/>
                            </w:pPr>
                            <w:r>
                              <w:t>Finn</w:t>
                            </w:r>
                          </w:p>
                        </w:txbxContent>
                      </v:textbox>
                    </v:shape>
                  </w:pict>
                </mc:Fallback>
              </mc:AlternateContent>
            </w:r>
          </w:p>
          <w:p w14:paraId="336114FC" w14:textId="77777777" w:rsidR="00732F95" w:rsidRDefault="00732F95" w:rsidP="00732F95">
            <w:pPr>
              <w:tabs>
                <w:tab w:val="left" w:pos="345"/>
                <w:tab w:val="right" w:pos="7834"/>
              </w:tabs>
              <w:jc w:val="right"/>
            </w:pPr>
            <w:r w:rsidRPr="00D1320F">
              <w:rPr>
                <w:noProof/>
              </w:rPr>
              <mc:AlternateContent>
                <mc:Choice Requires="wps">
                  <w:drawing>
                    <wp:anchor distT="45720" distB="45720" distL="114300" distR="114300" simplePos="0" relativeHeight="252207104" behindDoc="0" locked="0" layoutInCell="1" allowOverlap="1" wp14:anchorId="559CFE13" wp14:editId="02CC05DC">
                      <wp:simplePos x="0" y="0"/>
                      <wp:positionH relativeFrom="column">
                        <wp:posOffset>4242780</wp:posOffset>
                      </wp:positionH>
                      <wp:positionV relativeFrom="paragraph">
                        <wp:posOffset>79375</wp:posOffset>
                      </wp:positionV>
                      <wp:extent cx="623455" cy="292100"/>
                      <wp:effectExtent l="0" t="0" r="0" b="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455" cy="292100"/>
                              </a:xfrm>
                              <a:prstGeom prst="rect">
                                <a:avLst/>
                              </a:prstGeom>
                              <a:noFill/>
                              <a:ln w="9525">
                                <a:noFill/>
                                <a:miter lim="800000"/>
                                <a:headEnd/>
                                <a:tailEnd/>
                              </a:ln>
                            </wps:spPr>
                            <wps:txbx>
                              <w:txbxContent>
                                <w:p w14:paraId="7668A671" w14:textId="77777777" w:rsidR="00732F95" w:rsidRDefault="00732F95" w:rsidP="00732F95">
                                  <w:pPr>
                                    <w:jc w:val="center"/>
                                  </w:pPr>
                                  <w:r>
                                    <w:t>Viktoria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9CFE13" id="_x0000_s1039" type="#_x0000_t202" style="position:absolute;left:0;text-align:left;margin-left:334.1pt;margin-top:6.25pt;width:49.1pt;height:23pt;z-index:252207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USp/AEAANQDAAAOAAAAZHJzL2Uyb0RvYy54bWysU8tu2zAQvBfoPxC815JVO40Fy0GaNEWB&#10;9AGk/YA1RVlESS5L0pbSr8+SchyjvRXVgVhytcOd2eH6ajSaHaQPCm3D57OSM2kFtsruGv7j+92b&#10;S85CBNuCRisb/igDv9q8frUeXC0r7FG30jMCsaEeXMP7GF1dFEH00kCYoZOWkh16A5G2fle0HgZC&#10;N7qoyvKiGNC3zqOQIdDp7ZTkm4zfdVLEr10XZGS64dRbzKvP6zatxWYN9c6D65U4tgH/0IUBZenS&#10;E9QtRGB7r/6CMkp4DNjFmUBTYNcpITMHYjMv/2Dz0IOTmQuJE9xJpvD/YMWXw4P75lkc3+NIA8wk&#10;grtH8TMwizc92J289h6HXkJLF8+TZMXgQn0sTVKHOiSQ7fAZWxoy7CNmoLHzJqlCPBmh0wAeT6LL&#10;MTJBhxfV28VyyZmgVLWq5mUeSgH1c7HzIX6UaFgKGu5pphkcDvchpmagfv4l3WXxTmmd56otGxq+&#10;WlbLXHCWMSqS7bQyDb8s0zcZIXH8YNtcHEHpKaYLtD2STjwnxnHcjky1pEiWJImwxfaRZPA42Yye&#10;BQU9+t+cDWSxhodfe/CSM/3JkpSr+WKRPJk3i+W7ijb+PLM9z4AVBNXwyNkU3sTs44nzNUneqSzH&#10;SyfHnsk6WaWjzZM3z/f5r5fHuHkCAAD//wMAUEsDBBQABgAIAAAAIQAW6FFj3QAAAAkBAAAPAAAA&#10;ZHJzL2Rvd25yZXYueG1sTI/LTsMwEEX3SPyDNUjsqE3UmBDiVAjEFkR5SOzceJpExOModpvw9wwr&#10;uhzdo3vPVJvFD+KIU+wDGbheKRBITXA9tQbe356uChAxWXJ2CIQGfjDCpj4/q2zpwkyveNymVnAJ&#10;xdIa6FIaSylj06G3cRVGJM72YfI28Tm10k125nI/yEwpLb3tiRc6O+JDh8339uANfDzvvz7X6qV9&#10;9Pk4h0VJ8rfSmMuL5f4ORMIl/cPwp8/qULPTLhzIRTEY0LrIGOUgy0EwcKP1GsTOQF7kIOtKnn5Q&#10;/wIAAP//AwBQSwECLQAUAAYACAAAACEAtoM4kv4AAADhAQAAEwAAAAAAAAAAAAAAAAAAAAAAW0Nv&#10;bnRlbnRfVHlwZXNdLnhtbFBLAQItABQABgAIAAAAIQA4/SH/1gAAAJQBAAALAAAAAAAAAAAAAAAA&#10;AC8BAABfcmVscy8ucmVsc1BLAQItABQABgAIAAAAIQCMQUSp/AEAANQDAAAOAAAAAAAAAAAAAAAA&#10;AC4CAABkcnMvZTJvRG9jLnhtbFBLAQItABQABgAIAAAAIQAW6FFj3QAAAAkBAAAPAAAAAAAAAAAA&#10;AAAAAFYEAABkcnMvZG93bnJldi54bWxQSwUGAAAAAAQABADzAAAAYAUAAAAA&#10;" filled="f" stroked="f">
                      <v:textbox>
                        <w:txbxContent>
                          <w:p w14:paraId="7668A671" w14:textId="77777777" w:rsidR="00732F95" w:rsidRDefault="00732F95" w:rsidP="00732F95">
                            <w:pPr>
                              <w:jc w:val="center"/>
                            </w:pPr>
                            <w:r>
                              <w:t>Viktoria</w:t>
                            </w:r>
                          </w:p>
                        </w:txbxContent>
                      </v:textbox>
                    </v:shape>
                  </w:pict>
                </mc:Fallback>
              </mc:AlternateContent>
            </w:r>
            <w:r>
              <w:rPr>
                <w:noProof/>
              </w:rPr>
              <mc:AlternateContent>
                <mc:Choice Requires="wps">
                  <w:drawing>
                    <wp:anchor distT="0" distB="0" distL="114300" distR="114300" simplePos="0" relativeHeight="252201984" behindDoc="0" locked="0" layoutInCell="1" allowOverlap="1" wp14:anchorId="68096C10" wp14:editId="4C8382EC">
                      <wp:simplePos x="0" y="0"/>
                      <wp:positionH relativeFrom="column">
                        <wp:posOffset>675005</wp:posOffset>
                      </wp:positionH>
                      <wp:positionV relativeFrom="paragraph">
                        <wp:posOffset>182880</wp:posOffset>
                      </wp:positionV>
                      <wp:extent cx="3352800" cy="1024255"/>
                      <wp:effectExtent l="0" t="0" r="171450" b="23495"/>
                      <wp:wrapSquare wrapText="bothSides"/>
                      <wp:docPr id="114" name="Sprechblase: rechteckig mit abgerundeten Ecken 1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52800" cy="1024255"/>
                              </a:xfrm>
                              <a:prstGeom prst="wedgeRoundRectCallout">
                                <a:avLst>
                                  <a:gd name="adj1" fmla="val 54094"/>
                                  <a:gd name="adj2" fmla="val -3785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27C631B7" w14:textId="77777777" w:rsidR="00732F95" w:rsidRPr="00F157AA" w:rsidRDefault="00732F95" w:rsidP="00732F95">
                                  <w:pPr>
                                    <w:pStyle w:val="NormalerText"/>
                                  </w:pPr>
                                  <w:r w:rsidRPr="00F157AA">
                                    <w:t xml:space="preserve">Welche Buchstaben wir benutzen, ist gar nicht wichtig! </w:t>
                                  </w:r>
                                  <w:r w:rsidRPr="00F157AA">
                                    <w:br/>
                                    <w:t>Es ist nur wichtig, dass die Variablen in der Rechnung die richtige Bedeutung haben. Und bei uns beiden ist die Rechnung „</w:t>
                                  </w:r>
                                  <w:proofErr w:type="spellStart"/>
                                  <w:r w:rsidRPr="00F157AA">
                                    <w:t>vier mal</w:t>
                                  </w:r>
                                  <w:proofErr w:type="spellEnd"/>
                                  <w:r w:rsidRPr="00F157AA">
                                    <w:t xml:space="preserve"> die Anzahl der Autos plus </w:t>
                                  </w:r>
                                  <w:proofErr w:type="spellStart"/>
                                  <w:r w:rsidRPr="00F157AA">
                                    <w:t>zwei mal</w:t>
                                  </w:r>
                                  <w:proofErr w:type="spellEnd"/>
                                  <w:r w:rsidRPr="00F157AA">
                                    <w:t xml:space="preserve"> die Anzahl der Fahrräder“.</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096C10" id="Sprechblase: rechteckig mit abgerundeten Ecken 114" o:spid="_x0000_s1040" type="#_x0000_t62" style="position:absolute;left:0;text-align:left;margin-left:53.15pt;margin-top:14.4pt;width:264pt;height:80.65pt;z-index:25220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2XLxwIAAAQGAAAOAAAAZHJzL2Uyb0RvYy54bWysVNtqGzEQfS/0H4Tek12v40tN1sE4pBRM&#10;EpKUPMtayd5Wq1El2Wv36zPSXmzaQKD0RUiaM7czl+ubQ6XIXlhXgs7p4DKlRGgORak3Of3+cncx&#10;pcR5pgumQIucHoWjN/PPn65rMxMZbEEVwhI0ot2sNjndem9mSeL4VlTMXYIRGoUSbMU8Pu0mKSyr&#10;0XqlkixNx0kNtjAWuHAOf28bIZ1H+1IK7h+kdMITlVOMzcfTxnMdzmR+zWYby8y25G0Y7B+iqFip&#10;0Wlv6pZ5Rna2/MtUVXILDqS/5FAlIGXJRcwBsxmkf2TzvGVGxFyQHGd6mtz/M8vv98/m0YbQnVkB&#10;/+mQkaQ2btZLwsO1mIO0VcBi4OQQWTz2LIqDJxw/h8NRNk2RbI6yQZpdZaNR4Dlhs07dWOe/CqhI&#10;uOS0FsVGPMFOF09YsCVTCnY+0sn2K+cjrwXRrMIGYsWPASWyUlimPVNkdJV+uWrLeIbJzjEXw8l0&#10;1NX6DDQ8Bw3G4/GkjbN1ixF3kYYYNNyVSsWOUZrUmFw2wTwjd6DKIkjjw27WS2UJhodsZJPFdNza&#10;dScY2lY6oEXsUkyzI77hOrLuj0oEjNJPQpKyQHYHjb8wH6J3wjgX2g9aLxEd1CQG1CsOP1Zs8aeo&#10;euXsY+UmD9SInkH7XrkqNdj3DKg+ZNng29ZzTd6BAn9YHzDxwHXILnytoTg+WmKhGWZn+F2JbbRi&#10;zj8yi22BrYcbyT/gIRVgnaC9UbIF+/u9/4DHoUIpJTVug5y6XztmBSXqm8ZxG47T0NE+PvBiz3/X&#10;5w+9q5aAdccmxcjiNeC96q7SQvWKS2sRPKKIaY5+c8q97R5L32woXHtcLBYRhuvCML/Sz4Z3TRB6&#10;8+Xwyqxp58jjCN5DtzXYLLZxM3knbCiPhsXOgyz7nms4benHVROntV2LYZedvyPqtLznbwAAAP//&#10;AwBQSwMEFAAGAAgAAAAhALpBvBvcAAAACgEAAA8AAABkcnMvZG93bnJldi54bWxMj8FOwzAQRO9I&#10;/IO1SNyo3RRZIcSpEBIHhDgQ+gGO7SYR9jqy3Tb8PcsJjrMzmn3T7tfg2dmlPEdUsN0IYA5NtDOO&#10;Cg6fL3c1sFw0Wu0jOgXfLsO+u75qdWPjBT/cuS8joxLMjVYwlbI0nGczuaDzJi4OyTvGFHQhmUZu&#10;k75QefC8EkLyoGekD5Ne3PPkzFd/CgqO6e3d+FdZDcthrUQ/51qiUer2Zn16BFbcWv7C8ItP6NAR&#10;0xBPaDPzpIXcUVRBVdMECsjdPR0Gch7EFnjX8v8Tuh8AAAD//wMAUEsBAi0AFAAGAAgAAAAhALaD&#10;OJL+AAAA4QEAABMAAAAAAAAAAAAAAAAAAAAAAFtDb250ZW50X1R5cGVzXS54bWxQSwECLQAUAAYA&#10;CAAAACEAOP0h/9YAAACUAQAACwAAAAAAAAAAAAAAAAAvAQAAX3JlbHMvLnJlbHNQSwECLQAUAAYA&#10;CAAAACEAyANly8cCAAAEBgAADgAAAAAAAAAAAAAAAAAuAgAAZHJzL2Uyb0RvYy54bWxQSwECLQAU&#10;AAYACAAAACEAukG8G9wAAAAKAQAADwAAAAAAAAAAAAAAAAAhBQAAZHJzL2Rvd25yZXYueG1sUEsF&#10;BgAAAAAEAAQA8wAAACoGAAAAAA==&#10;" adj="22484,2624" filled="f" strokecolor="#327a86" strokeweight="1pt">
                      <v:path arrowok="t"/>
                      <v:textbox inset="1mm,0,1mm,1mm">
                        <w:txbxContent>
                          <w:p w14:paraId="27C631B7" w14:textId="77777777" w:rsidR="00732F95" w:rsidRPr="00F157AA" w:rsidRDefault="00732F95" w:rsidP="00732F95">
                            <w:pPr>
                              <w:pStyle w:val="NormalerText"/>
                            </w:pPr>
                            <w:r w:rsidRPr="00F157AA">
                              <w:t xml:space="preserve">Welche Buchstaben wir benutzen, ist gar nicht wichtig! </w:t>
                            </w:r>
                            <w:r w:rsidRPr="00F157AA">
                              <w:br/>
                              <w:t>Es ist nur wichtig, dass die Variablen in der Rechnung die richtige Bedeutung haben. Und bei uns beiden ist die Rechnung „</w:t>
                            </w:r>
                            <w:proofErr w:type="spellStart"/>
                            <w:r w:rsidRPr="00F157AA">
                              <w:t>vier mal</w:t>
                            </w:r>
                            <w:proofErr w:type="spellEnd"/>
                            <w:r w:rsidRPr="00F157AA">
                              <w:t xml:space="preserve"> die Anzahl der Autos plus </w:t>
                            </w:r>
                            <w:proofErr w:type="spellStart"/>
                            <w:r w:rsidRPr="00F157AA">
                              <w:t>zwei mal</w:t>
                            </w:r>
                            <w:proofErr w:type="spellEnd"/>
                            <w:r w:rsidRPr="00F157AA">
                              <w:t xml:space="preserve"> die Anzahl der Fahrräder“.</w:t>
                            </w:r>
                          </w:p>
                        </w:txbxContent>
                      </v:textbox>
                      <w10:wrap type="square"/>
                    </v:shape>
                  </w:pict>
                </mc:Fallback>
              </mc:AlternateContent>
            </w:r>
          </w:p>
          <w:p w14:paraId="2E6ECEA8" w14:textId="77777777" w:rsidR="00732F95" w:rsidRDefault="00732F95" w:rsidP="00732F95">
            <w:pPr>
              <w:tabs>
                <w:tab w:val="left" w:pos="345"/>
                <w:tab w:val="right" w:pos="7834"/>
              </w:tabs>
              <w:jc w:val="right"/>
            </w:pPr>
          </w:p>
          <w:p w14:paraId="6BFAC4F7" w14:textId="77777777" w:rsidR="00732F95" w:rsidRDefault="00732F95" w:rsidP="00732F95">
            <w:pPr>
              <w:tabs>
                <w:tab w:val="left" w:pos="345"/>
                <w:tab w:val="right" w:pos="7834"/>
              </w:tabs>
              <w:jc w:val="right"/>
            </w:pPr>
          </w:p>
          <w:p w14:paraId="0E6331F1" w14:textId="77777777" w:rsidR="00732F95" w:rsidRDefault="00732F95" w:rsidP="00732F95">
            <w:pPr>
              <w:tabs>
                <w:tab w:val="left" w:pos="345"/>
                <w:tab w:val="right" w:pos="7834"/>
              </w:tabs>
              <w:jc w:val="right"/>
            </w:pPr>
          </w:p>
          <w:p w14:paraId="0E7FA7EC" w14:textId="77777777" w:rsidR="00732F95" w:rsidRDefault="00732F95" w:rsidP="00732F95">
            <w:pPr>
              <w:tabs>
                <w:tab w:val="left" w:pos="345"/>
                <w:tab w:val="right" w:pos="7834"/>
              </w:tabs>
              <w:jc w:val="right"/>
            </w:pPr>
          </w:p>
          <w:p w14:paraId="5259B325" w14:textId="77777777" w:rsidR="00732F95" w:rsidRDefault="00732F95" w:rsidP="00732F95">
            <w:pPr>
              <w:tabs>
                <w:tab w:val="left" w:pos="345"/>
                <w:tab w:val="right" w:pos="7834"/>
              </w:tabs>
              <w:jc w:val="right"/>
            </w:pPr>
          </w:p>
          <w:p w14:paraId="563A64F0" w14:textId="77777777" w:rsidR="00732F95" w:rsidRDefault="00732F95" w:rsidP="00732F95">
            <w:pPr>
              <w:tabs>
                <w:tab w:val="left" w:pos="345"/>
                <w:tab w:val="right" w:pos="7834"/>
              </w:tabs>
              <w:jc w:val="right"/>
            </w:pPr>
          </w:p>
          <w:p w14:paraId="36588E0A" w14:textId="77777777" w:rsidR="00405803" w:rsidRDefault="00405803" w:rsidP="00732F95">
            <w:pPr>
              <w:pStyle w:val="NormalerText"/>
            </w:pPr>
          </w:p>
          <w:p w14:paraId="193F2481" w14:textId="0FAE8CB4" w:rsidR="00732F95" w:rsidRDefault="00732F95" w:rsidP="00732F95">
            <w:pPr>
              <w:pStyle w:val="NormalerText"/>
            </w:pPr>
            <w:r>
              <w:t>E</w:t>
            </w:r>
            <w:r w:rsidRPr="00DE2FB6">
              <w:t xml:space="preserve">rkläre, was Viktoria meint. </w:t>
            </w:r>
            <w:r>
              <w:br/>
            </w:r>
            <w:r w:rsidRPr="00DE2FB6">
              <w:t xml:space="preserve">Was meint sie, wenn sie sagt, dass </w:t>
            </w:r>
            <w:r>
              <w:t>d</w:t>
            </w:r>
            <w:r w:rsidRPr="00DE2FB6">
              <w:t>ie Variablen</w:t>
            </w:r>
            <w:r>
              <w:t xml:space="preserve"> die richtige Bedeutung haben?</w:t>
            </w:r>
          </w:p>
          <w:p w14:paraId="317C9E6A" w14:textId="7D824C13" w:rsidR="00B649BB" w:rsidRPr="00B649BB" w:rsidRDefault="00710419" w:rsidP="00732F95">
            <w:pPr>
              <w:pStyle w:val="NormalerText"/>
              <w:rPr>
                <w:color w:val="A6A6A6" w:themeColor="background1" w:themeShade="A6"/>
              </w:rPr>
            </w:pPr>
            <w:r>
              <w:rPr>
                <w:color w:val="A6A6A6" w:themeColor="background1" w:themeShade="A6"/>
              </w:rPr>
              <w:t xml:space="preserve">Die Benennung der Variable ist unwichtig, solange man den richtigen Wert für sie einsetzt. </w:t>
            </w:r>
            <w:r w:rsidR="00D9538A">
              <w:rPr>
                <w:color w:val="A6A6A6" w:themeColor="background1" w:themeShade="A6"/>
              </w:rPr>
              <w:t>Ob die Anzahl an Autos x oder y genannt wird, spielt keine Rolle, solange</w:t>
            </w:r>
            <w:r w:rsidR="00AB7C08">
              <w:rPr>
                <w:color w:val="A6A6A6" w:themeColor="background1" w:themeShade="A6"/>
              </w:rPr>
              <w:t xml:space="preserve"> </w:t>
            </w:r>
            <w:r w:rsidR="009B5213">
              <w:rPr>
                <w:color w:val="A6A6A6" w:themeColor="background1" w:themeShade="A6"/>
              </w:rPr>
              <w:t>man die</w:t>
            </w:r>
            <w:r w:rsidR="00AB7C08">
              <w:rPr>
                <w:color w:val="A6A6A6" w:themeColor="background1" w:themeShade="A6"/>
              </w:rPr>
              <w:t xml:space="preserve"> Anzahl an Autos </w:t>
            </w:r>
            <w:r w:rsidR="009B5213">
              <w:rPr>
                <w:color w:val="A6A6A6" w:themeColor="background1" w:themeShade="A6"/>
              </w:rPr>
              <w:t xml:space="preserve">anstelle der Variablen </w:t>
            </w:r>
            <w:r w:rsidR="00AB7C08">
              <w:rPr>
                <w:color w:val="A6A6A6" w:themeColor="background1" w:themeShade="A6"/>
              </w:rPr>
              <w:t xml:space="preserve">einsetzt. </w:t>
            </w:r>
          </w:p>
          <w:p w14:paraId="2668301F" w14:textId="77777777" w:rsidR="00732F95" w:rsidRPr="00BA2407" w:rsidRDefault="00732F95" w:rsidP="00732F95">
            <w:pPr>
              <w:pStyle w:val="NormalerText"/>
            </w:pPr>
          </w:p>
        </w:tc>
      </w:tr>
      <w:tr w:rsidR="00732F95" w:rsidRPr="004865BE" w14:paraId="642514D9" w14:textId="77777777" w:rsidTr="00690A91">
        <w:trPr>
          <w:trHeight w:val="344"/>
        </w:trPr>
        <w:tc>
          <w:tcPr>
            <w:tcW w:w="636" w:type="dxa"/>
          </w:tcPr>
          <w:p w14:paraId="6B053B51" w14:textId="77777777" w:rsidR="00732F95" w:rsidRDefault="00732F95" w:rsidP="00732F95">
            <w:pPr>
              <w:pStyle w:val="Nummerierung"/>
              <w:spacing w:line="240" w:lineRule="atLeast"/>
              <w:rPr>
                <w:noProof/>
              </w:rPr>
            </w:pPr>
          </w:p>
        </w:tc>
        <w:tc>
          <w:tcPr>
            <w:tcW w:w="563" w:type="dxa"/>
          </w:tcPr>
          <w:p w14:paraId="42C176D4" w14:textId="77777777" w:rsidR="00732F95" w:rsidRDefault="00732F95" w:rsidP="00732F95">
            <w:pPr>
              <w:pStyle w:val="Nummerierung"/>
            </w:pPr>
            <w:r>
              <w:t>d)</w:t>
            </w:r>
          </w:p>
        </w:tc>
        <w:tc>
          <w:tcPr>
            <w:tcW w:w="7834" w:type="dxa"/>
          </w:tcPr>
          <w:p w14:paraId="12F88C25" w14:textId="77777777" w:rsidR="00732F95" w:rsidRPr="00BA2407" w:rsidRDefault="00732F95" w:rsidP="00732F95">
            <w:pPr>
              <w:pStyle w:val="NormalerText"/>
              <w:spacing w:line="240" w:lineRule="atLeast"/>
              <w:rPr>
                <w:rFonts w:ascii="Calibri" w:hAnsi="Calibri"/>
                <w:spacing w:val="-2"/>
              </w:rPr>
            </w:pPr>
            <w:r w:rsidRPr="00BA2407">
              <w:rPr>
                <w:rFonts w:ascii="Calibri" w:hAnsi="Calibri"/>
                <w:spacing w:val="-2"/>
              </w:rPr>
              <w:t xml:space="preserve">Zähle, wie viele Autos und Fahrräder ihr habt und benutze den Rechenausdruck, </w:t>
            </w:r>
            <w:r>
              <w:rPr>
                <w:rFonts w:ascii="Calibri" w:hAnsi="Calibri"/>
                <w:spacing w:val="-2"/>
              </w:rPr>
              <w:br/>
            </w:r>
            <w:r w:rsidRPr="00BA2407">
              <w:rPr>
                <w:rFonts w:ascii="Calibri" w:hAnsi="Calibri"/>
                <w:spacing w:val="-2"/>
              </w:rPr>
              <w:t xml:space="preserve">um zu berechnen, wie viele Räder sie insgesamt haben. </w:t>
            </w:r>
            <w:r w:rsidRPr="00BA2407">
              <w:rPr>
                <w:rFonts w:ascii="Calibri" w:hAnsi="Calibri"/>
                <w:spacing w:val="-2"/>
              </w:rPr>
              <w:br/>
              <w:t xml:space="preserve">Habt ihr noch andere Fahrzeuge (Roller, Inliner, Motorräder, …)? </w:t>
            </w:r>
            <w:r w:rsidRPr="00BA2407">
              <w:rPr>
                <w:rFonts w:ascii="Calibri" w:hAnsi="Calibri"/>
                <w:spacing w:val="-2"/>
              </w:rPr>
              <w:br/>
              <w:t xml:space="preserve">Zähle auch </w:t>
            </w:r>
            <w:r>
              <w:rPr>
                <w:rFonts w:ascii="Calibri" w:hAnsi="Calibri"/>
                <w:spacing w:val="-2"/>
              </w:rPr>
              <w:t>ihre</w:t>
            </w:r>
            <w:r w:rsidRPr="00BA2407">
              <w:rPr>
                <w:rFonts w:ascii="Calibri" w:hAnsi="Calibri"/>
                <w:spacing w:val="-2"/>
              </w:rPr>
              <w:t xml:space="preserve"> Räder</w:t>
            </w:r>
            <w:r>
              <w:rPr>
                <w:rFonts w:ascii="Calibri" w:hAnsi="Calibri"/>
                <w:spacing w:val="-2"/>
              </w:rPr>
              <w:t>.</w:t>
            </w:r>
            <w:r w:rsidRPr="00BA2407">
              <w:rPr>
                <w:rFonts w:ascii="Calibri" w:hAnsi="Calibri"/>
                <w:spacing w:val="-2"/>
              </w:rPr>
              <w:t xml:space="preserve"> </w:t>
            </w:r>
            <w:r>
              <w:rPr>
                <w:rFonts w:ascii="Calibri" w:hAnsi="Calibri"/>
                <w:spacing w:val="-2"/>
              </w:rPr>
              <w:t xml:space="preserve"> </w:t>
            </w:r>
            <w:r w:rsidRPr="00BA2407">
              <w:rPr>
                <w:rFonts w:ascii="Calibri" w:hAnsi="Calibri"/>
                <w:spacing w:val="-2"/>
              </w:rPr>
              <w:t xml:space="preserve">Wie viele Räder gibt es </w:t>
            </w:r>
            <w:r>
              <w:rPr>
                <w:rFonts w:ascii="Calibri" w:hAnsi="Calibri"/>
                <w:spacing w:val="-2"/>
              </w:rPr>
              <w:t xml:space="preserve">insgesamt </w:t>
            </w:r>
            <w:r w:rsidRPr="00BA2407">
              <w:rPr>
                <w:rFonts w:ascii="Calibri" w:hAnsi="Calibri"/>
                <w:spacing w:val="-2"/>
              </w:rPr>
              <w:t xml:space="preserve">bei dir zuhause? </w:t>
            </w:r>
          </w:p>
        </w:tc>
      </w:tr>
    </w:tbl>
    <w:p w14:paraId="0572D932" w14:textId="6F79FD77" w:rsidR="00690A91" w:rsidRDefault="00690A91">
      <w:pPr>
        <w:spacing w:after="200" w:line="276" w:lineRule="auto"/>
        <w:jc w:val="left"/>
      </w:pPr>
    </w:p>
    <w:p w14:paraId="6CDAA28D" w14:textId="5DDC4F8E" w:rsidR="00EC4D3D" w:rsidRDefault="00690A91" w:rsidP="00690A91">
      <w:pPr>
        <w:spacing w:after="200" w:line="276" w:lineRule="auto"/>
        <w:jc w:val="left"/>
      </w:pPr>
      <w:r>
        <w:br w:type="page"/>
      </w:r>
    </w:p>
    <w:tbl>
      <w:tblPr>
        <w:tblStyle w:val="EinfacheTabelle4"/>
        <w:tblW w:w="9071" w:type="dxa"/>
        <w:jc w:val="center"/>
        <w:tblCellMar>
          <w:left w:w="0" w:type="dxa"/>
          <w:right w:w="0" w:type="dxa"/>
        </w:tblCellMar>
        <w:tblLook w:val="0600" w:firstRow="0" w:lastRow="0" w:firstColumn="0" w:lastColumn="0" w:noHBand="1" w:noVBand="1"/>
      </w:tblPr>
      <w:tblGrid>
        <w:gridCol w:w="636"/>
        <w:gridCol w:w="38"/>
        <w:gridCol w:w="525"/>
        <w:gridCol w:w="7834"/>
        <w:gridCol w:w="38"/>
      </w:tblGrid>
      <w:tr w:rsidR="00D242CB" w14:paraId="3EB71C77" w14:textId="77777777" w:rsidTr="005251A5">
        <w:trPr>
          <w:trHeight w:val="344"/>
          <w:jc w:val="center"/>
        </w:trPr>
        <w:tc>
          <w:tcPr>
            <w:tcW w:w="674" w:type="dxa"/>
            <w:gridSpan w:val="2"/>
          </w:tcPr>
          <w:p w14:paraId="232E76C6" w14:textId="00846DA2" w:rsidR="00D242CB" w:rsidRPr="0062047E" w:rsidRDefault="00D242CB" w:rsidP="0062047E">
            <w:pPr>
              <w:pStyle w:val="Aufgabenberschrift"/>
            </w:pPr>
            <w:r w:rsidRPr="0062047E">
              <w:lastRenderedPageBreak/>
              <w:t>3</w:t>
            </w:r>
          </w:p>
        </w:tc>
        <w:tc>
          <w:tcPr>
            <w:tcW w:w="8397" w:type="dxa"/>
            <w:gridSpan w:val="3"/>
          </w:tcPr>
          <w:p w14:paraId="488F5B87" w14:textId="7B8A93D4" w:rsidR="00D242CB" w:rsidRPr="0062047E" w:rsidRDefault="00D242CB" w:rsidP="0062047E">
            <w:pPr>
              <w:pStyle w:val="Aufgabenberschrift"/>
            </w:pPr>
            <w:r w:rsidRPr="0062047E">
              <w:t>Die Beziehung zwischen zwei Variablen ausdrücken</w:t>
            </w:r>
          </w:p>
        </w:tc>
      </w:tr>
      <w:tr w:rsidR="00D242CB" w14:paraId="088C7AF2" w14:textId="77777777" w:rsidTr="0062047E">
        <w:trPr>
          <w:trHeight w:val="2783"/>
          <w:jc w:val="center"/>
        </w:trPr>
        <w:tc>
          <w:tcPr>
            <w:tcW w:w="674" w:type="dxa"/>
            <w:gridSpan w:val="2"/>
          </w:tcPr>
          <w:p w14:paraId="11CBD394" w14:textId="77777777" w:rsidR="00D242CB" w:rsidRPr="00AB22E8" w:rsidRDefault="00D242CB" w:rsidP="005251A5">
            <w:pPr>
              <w:pStyle w:val="NormalerText"/>
            </w:pPr>
          </w:p>
        </w:tc>
        <w:tc>
          <w:tcPr>
            <w:tcW w:w="8397" w:type="dxa"/>
            <w:gridSpan w:val="3"/>
          </w:tcPr>
          <w:p w14:paraId="546B13CD" w14:textId="2273D203" w:rsidR="00D242CB" w:rsidRDefault="00CD6EC2" w:rsidP="0062047E">
            <w:pPr>
              <w:pStyle w:val="NormalerText"/>
            </w:pPr>
            <w:r w:rsidRPr="003811EB">
              <w:rPr>
                <w:noProof/>
                <w:spacing w:val="-2"/>
              </w:rPr>
              <w:drawing>
                <wp:anchor distT="0" distB="0" distL="114300" distR="114300" simplePos="0" relativeHeight="252195840" behindDoc="1" locked="0" layoutInCell="1" allowOverlap="1" wp14:anchorId="5E50EF1A" wp14:editId="23F478D1">
                  <wp:simplePos x="0" y="0"/>
                  <wp:positionH relativeFrom="column">
                    <wp:posOffset>4595261</wp:posOffset>
                  </wp:positionH>
                  <wp:positionV relativeFrom="paragraph">
                    <wp:posOffset>62865</wp:posOffset>
                  </wp:positionV>
                  <wp:extent cx="730250" cy="1659255"/>
                  <wp:effectExtent l="0" t="0" r="0" b="0"/>
                  <wp:wrapTight wrapText="bothSides">
                    <wp:wrapPolygon edited="0">
                      <wp:start x="7325" y="0"/>
                      <wp:lineTo x="5635" y="992"/>
                      <wp:lineTo x="6762" y="3968"/>
                      <wp:lineTo x="2254" y="11904"/>
                      <wp:lineTo x="2254" y="12648"/>
                      <wp:lineTo x="5635" y="15871"/>
                      <wp:lineTo x="6762" y="19839"/>
                      <wp:lineTo x="3944" y="21327"/>
                      <wp:lineTo x="16341" y="21327"/>
                      <wp:lineTo x="14087" y="19839"/>
                      <wp:lineTo x="15214" y="15871"/>
                      <wp:lineTo x="18031" y="12400"/>
                      <wp:lineTo x="14087" y="3968"/>
                      <wp:lineTo x="14650" y="1240"/>
                      <wp:lineTo x="11833" y="0"/>
                      <wp:lineTo x="7325" y="0"/>
                    </wp:wrapPolygon>
                  </wp:wrapTight>
                  <wp:docPr id="61" name="Grafik 60" descr="Ein Bild, das Zeichnung, Cartoon, Kleidung, Entwurf enthält.&#10;&#10;Automatisch generierte Beschreibung">
                    <a:extLst xmlns:a="http://schemas.openxmlformats.org/drawingml/2006/main">
                      <a:ext uri="{FF2B5EF4-FFF2-40B4-BE49-F238E27FC236}">
                        <a16:creationId xmlns:a16="http://schemas.microsoft.com/office/drawing/2014/main" id="{218CA18B-956F-77CE-E655-DBC57A2C3DB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Grafik 60" descr="Ein Bild, das Zeichnung, Cartoon, Kleidung, Entwurf enthält.&#10;&#10;Automatisch generierte Beschreibung">
                            <a:extLst>
                              <a:ext uri="{FF2B5EF4-FFF2-40B4-BE49-F238E27FC236}">
                                <a16:creationId xmlns:a16="http://schemas.microsoft.com/office/drawing/2014/main" id="{218CA18B-956F-77CE-E655-DBC57A2C3DB0}"/>
                              </a:ext>
                            </a:extLst>
                          </pic:cNvPr>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730250" cy="1659255"/>
                          </a:xfrm>
                          <a:prstGeom prst="rect">
                            <a:avLst/>
                          </a:prstGeom>
                        </pic:spPr>
                      </pic:pic>
                    </a:graphicData>
                  </a:graphic>
                  <wp14:sizeRelH relativeFrom="margin">
                    <wp14:pctWidth>0</wp14:pctWidth>
                  </wp14:sizeRelH>
                  <wp14:sizeRelV relativeFrom="margin">
                    <wp14:pctHeight>0</wp14:pctHeight>
                  </wp14:sizeRelV>
                </wp:anchor>
              </w:drawing>
            </w:r>
            <w:r w:rsidR="00D242CB" w:rsidRPr="00D242CB">
              <w:t xml:space="preserve">Finn </w:t>
            </w:r>
            <w:r w:rsidR="00724613">
              <w:t>und Mia sind Geschwister.</w:t>
            </w:r>
            <w:r w:rsidR="00D242CB" w:rsidRPr="00D242CB">
              <w:t xml:space="preserve"> </w:t>
            </w:r>
            <w:r w:rsidR="00724613">
              <w:t>Mia ist 4 Jahre älter</w:t>
            </w:r>
            <w:r w:rsidR="00D242CB" w:rsidRPr="00D242CB">
              <w:t xml:space="preserve"> als Finn. Den Zusammenhang zwischen Finns </w:t>
            </w:r>
            <w:r w:rsidR="00724613">
              <w:t>Alter und Mias Alter</w:t>
            </w:r>
            <w:r w:rsidR="00D242CB" w:rsidRPr="00D242CB">
              <w:t xml:space="preserve"> kann man mit zwei Variablen ausdrücken, z.</w:t>
            </w:r>
            <w:r w:rsidR="00FF6908">
              <w:t> </w:t>
            </w:r>
            <w:r w:rsidR="00D242CB" w:rsidRPr="00D242CB">
              <w:t>B. mit den Variablen x und y:</w:t>
            </w:r>
            <w:r w:rsidR="001232B0" w:rsidRPr="001232B0">
              <w:rPr>
                <w:noProof/>
                <w:color w:val="auto"/>
                <w:sz w:val="20"/>
              </w:rPr>
              <w:t xml:space="preserve"> </w:t>
            </w:r>
          </w:p>
          <w:p w14:paraId="643AF37A" w14:textId="504C6F5E" w:rsidR="0062047E" w:rsidRPr="00D242CB" w:rsidRDefault="00CD6EC2" w:rsidP="0062047E">
            <w:pPr>
              <w:pStyle w:val="NormalerText"/>
            </w:pPr>
            <w:r w:rsidRPr="001232B0">
              <w:rPr>
                <w:noProof/>
              </w:rPr>
              <w:drawing>
                <wp:anchor distT="0" distB="0" distL="114300" distR="114300" simplePos="0" relativeHeight="252196864" behindDoc="1" locked="0" layoutInCell="1" allowOverlap="1" wp14:anchorId="27B4D694" wp14:editId="74CBB3E1">
                  <wp:simplePos x="0" y="0"/>
                  <wp:positionH relativeFrom="column">
                    <wp:posOffset>3917315</wp:posOffset>
                  </wp:positionH>
                  <wp:positionV relativeFrom="paragraph">
                    <wp:posOffset>60325</wp:posOffset>
                  </wp:positionV>
                  <wp:extent cx="720090" cy="1128395"/>
                  <wp:effectExtent l="0" t="0" r="0" b="0"/>
                  <wp:wrapSquare wrapText="bothSides"/>
                  <wp:docPr id="63" name="Grafik 62" descr="Ein Bild, das Kleidung, Clipart, Cartoon enthält.&#10;&#10;Automatisch generierte Beschreibung">
                    <a:extLst xmlns:a="http://schemas.openxmlformats.org/drawingml/2006/main">
                      <a:ext uri="{FF2B5EF4-FFF2-40B4-BE49-F238E27FC236}">
                        <a16:creationId xmlns:a16="http://schemas.microsoft.com/office/drawing/2014/main" id="{8F3B2812-96B3-5052-2CD1-0ADC145C351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Grafik 62" descr="Ein Bild, das Kleidung, Clipart, Cartoon enthält.&#10;&#10;Automatisch generierte Beschreibung">
                            <a:extLst>
                              <a:ext uri="{FF2B5EF4-FFF2-40B4-BE49-F238E27FC236}">
                                <a16:creationId xmlns:a16="http://schemas.microsoft.com/office/drawing/2014/main" id="{8F3B2812-96B3-5052-2CD1-0ADC145C3518}"/>
                              </a:ext>
                            </a:extLst>
                          </pic:cNvPr>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720090" cy="1128395"/>
                          </a:xfrm>
                          <a:prstGeom prst="rect">
                            <a:avLst/>
                          </a:prstGeom>
                        </pic:spPr>
                      </pic:pic>
                    </a:graphicData>
                  </a:graphic>
                  <wp14:sizeRelH relativeFrom="margin">
                    <wp14:pctWidth>0</wp14:pctWidth>
                  </wp14:sizeRelH>
                  <wp14:sizeRelV relativeFrom="margin">
                    <wp14:pctHeight>0</wp14:pctHeight>
                  </wp14:sizeRelV>
                </wp:anchor>
              </w:drawing>
            </w:r>
          </w:p>
          <w:p w14:paraId="2AE37BF0" w14:textId="15695257" w:rsidR="00D242CB" w:rsidRPr="00D242CB" w:rsidRDefault="00D242CB" w:rsidP="0062047E">
            <w:pPr>
              <w:pStyle w:val="NormalerText"/>
              <w:rPr>
                <w:spacing w:val="-2"/>
              </w:rPr>
            </w:pPr>
            <w:r w:rsidRPr="00D242CB">
              <w:rPr>
                <w:spacing w:val="-2"/>
              </w:rPr>
              <w:t xml:space="preserve">x steht für Finns </w:t>
            </w:r>
            <w:r w:rsidR="00E56D51">
              <w:rPr>
                <w:spacing w:val="-2"/>
              </w:rPr>
              <w:t>Alter.</w:t>
            </w:r>
            <w:r w:rsidR="003811EB" w:rsidRPr="003811EB">
              <w:rPr>
                <w:noProof/>
                <w:color w:val="auto"/>
                <w:sz w:val="20"/>
              </w:rPr>
              <w:t xml:space="preserve"> </w:t>
            </w:r>
          </w:p>
          <w:p w14:paraId="194F56DD" w14:textId="00447E85" w:rsidR="00D242CB" w:rsidRDefault="00D242CB" w:rsidP="0062047E">
            <w:pPr>
              <w:pStyle w:val="NormalerText"/>
              <w:rPr>
                <w:spacing w:val="-2"/>
              </w:rPr>
            </w:pPr>
            <w:r w:rsidRPr="00D242CB">
              <w:rPr>
                <w:spacing w:val="-2"/>
              </w:rPr>
              <w:t xml:space="preserve">y steht für </w:t>
            </w:r>
            <w:r w:rsidR="00E56D51">
              <w:rPr>
                <w:spacing w:val="-2"/>
              </w:rPr>
              <w:t>Mias Alter.</w:t>
            </w:r>
          </w:p>
          <w:p w14:paraId="198596EA" w14:textId="6C837951" w:rsidR="0062047E" w:rsidRPr="00D242CB" w:rsidRDefault="0062047E" w:rsidP="0062047E">
            <w:pPr>
              <w:pStyle w:val="NormalerText"/>
              <w:rPr>
                <w:spacing w:val="-2"/>
              </w:rPr>
            </w:pPr>
          </w:p>
          <w:p w14:paraId="6400D9CA" w14:textId="34A3AD4C" w:rsidR="00D242CB" w:rsidRDefault="00E56D51" w:rsidP="0062047E">
            <w:pPr>
              <w:pStyle w:val="NormalerText"/>
            </w:pPr>
            <w:r>
              <w:t>Mia</w:t>
            </w:r>
            <w:r w:rsidR="00D242CB" w:rsidRPr="00D242CB">
              <w:t xml:space="preserve"> und Finn sind sich nicht sicher, welche der beiden Gleichungen zur Situation passt.</w:t>
            </w:r>
          </w:p>
          <w:p w14:paraId="00F9D5D1" w14:textId="77777777" w:rsidR="00CD6EC2" w:rsidRDefault="00CD6EC2" w:rsidP="0062047E">
            <w:pPr>
              <w:pStyle w:val="NormalerText"/>
            </w:pPr>
          </w:p>
          <w:tbl>
            <w:tblPr>
              <w:tblStyle w:val="TabellemithellemGitternetz"/>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54"/>
              <w:gridCol w:w="3072"/>
              <w:gridCol w:w="454"/>
              <w:gridCol w:w="3158"/>
            </w:tblGrid>
            <w:tr w:rsidR="0062047E" w:rsidRPr="001C5745" w14:paraId="27D3CFEF" w14:textId="77777777" w:rsidTr="00FB35DB">
              <w:tc>
                <w:tcPr>
                  <w:tcW w:w="454" w:type="dxa"/>
                </w:tcPr>
                <w:p w14:paraId="2AC2F175" w14:textId="77777777" w:rsidR="0062047E" w:rsidRPr="0062047E" w:rsidRDefault="0062047E" w:rsidP="0062047E">
                  <w:pPr>
                    <w:pStyle w:val="NormalerText"/>
                  </w:pPr>
                  <w:r w:rsidRPr="0062047E">
                    <w:t>1)</w:t>
                  </w:r>
                </w:p>
              </w:tc>
              <w:tc>
                <w:tcPr>
                  <w:tcW w:w="3072" w:type="dxa"/>
                </w:tcPr>
                <w:p w14:paraId="13B5D499" w14:textId="77777777" w:rsidR="0062047E" w:rsidRPr="0062047E" w:rsidRDefault="0062047E" w:rsidP="0062047E">
                  <w:pPr>
                    <w:pStyle w:val="NormalerText"/>
                  </w:pPr>
                  <w:r w:rsidRPr="0062047E">
                    <w:t>x = y + 4</w:t>
                  </w:r>
                </w:p>
              </w:tc>
              <w:tc>
                <w:tcPr>
                  <w:tcW w:w="454" w:type="dxa"/>
                </w:tcPr>
                <w:p w14:paraId="41A9A2CF" w14:textId="77777777" w:rsidR="0062047E" w:rsidRPr="0062047E" w:rsidRDefault="0062047E" w:rsidP="0062047E">
                  <w:pPr>
                    <w:pStyle w:val="NormalerText"/>
                  </w:pPr>
                  <w:r w:rsidRPr="0062047E">
                    <w:t>2)</w:t>
                  </w:r>
                </w:p>
              </w:tc>
              <w:tc>
                <w:tcPr>
                  <w:tcW w:w="3158" w:type="dxa"/>
                </w:tcPr>
                <w:p w14:paraId="23D7C601" w14:textId="77777777" w:rsidR="0062047E" w:rsidRPr="009A13EB" w:rsidRDefault="0062047E" w:rsidP="0062047E">
                  <w:pPr>
                    <w:rPr>
                      <w:rFonts w:ascii="Calibri" w:hAnsi="Calibri"/>
                      <w:sz w:val="22"/>
                      <w:szCs w:val="24"/>
                    </w:rPr>
                  </w:pPr>
                  <w:r w:rsidRPr="009A13EB">
                    <w:rPr>
                      <w:rFonts w:ascii="Calibri" w:hAnsi="Calibri"/>
                      <w:sz w:val="22"/>
                      <w:szCs w:val="24"/>
                    </w:rPr>
                    <w:t>y = x + 4</w:t>
                  </w:r>
                </w:p>
              </w:tc>
            </w:tr>
          </w:tbl>
          <w:p w14:paraId="5380A025" w14:textId="7E17DEBC" w:rsidR="00CD72CE" w:rsidRPr="00251F14" w:rsidRDefault="0062047E" w:rsidP="0062047E">
            <w:pPr>
              <w:pStyle w:val="NormalerText"/>
            </w:pPr>
            <w:r>
              <w:t xml:space="preserve"> </w:t>
            </w:r>
          </w:p>
        </w:tc>
      </w:tr>
      <w:tr w:rsidR="00D242CB" w14:paraId="431B9BBC" w14:textId="77777777" w:rsidTr="005251A5">
        <w:trPr>
          <w:gridAfter w:val="1"/>
          <w:wAfter w:w="38" w:type="dxa"/>
          <w:trHeight w:val="344"/>
          <w:jc w:val="center"/>
        </w:trPr>
        <w:tc>
          <w:tcPr>
            <w:tcW w:w="636" w:type="dxa"/>
          </w:tcPr>
          <w:p w14:paraId="2D7FAEF8" w14:textId="77777777" w:rsidR="00D242CB" w:rsidRDefault="00D242CB" w:rsidP="005251A5">
            <w:pPr>
              <w:pStyle w:val="Nummerierung"/>
              <w:spacing w:line="240" w:lineRule="atLeast"/>
              <w:rPr>
                <w:noProof/>
              </w:rPr>
            </w:pPr>
          </w:p>
        </w:tc>
        <w:tc>
          <w:tcPr>
            <w:tcW w:w="563" w:type="dxa"/>
            <w:gridSpan w:val="2"/>
          </w:tcPr>
          <w:p w14:paraId="1668264E" w14:textId="77777777" w:rsidR="00D242CB" w:rsidRPr="00EA4BD3" w:rsidRDefault="00D242CB" w:rsidP="005251A5">
            <w:pPr>
              <w:pStyle w:val="Nummerierung"/>
            </w:pPr>
            <w:r>
              <w:t>a)</w:t>
            </w:r>
          </w:p>
        </w:tc>
        <w:tc>
          <w:tcPr>
            <w:tcW w:w="7834" w:type="dxa"/>
          </w:tcPr>
          <w:p w14:paraId="08A958FD" w14:textId="3D5F9C4D" w:rsidR="00D242CB" w:rsidRPr="00ED79F3" w:rsidRDefault="00330C06" w:rsidP="00ED79F3">
            <w:pPr>
              <w:pStyle w:val="NormalerText"/>
            </w:pPr>
            <w:r w:rsidRPr="00ED79F3">
              <w:rPr>
                <w:noProof/>
              </w:rPr>
              <w:drawing>
                <wp:anchor distT="0" distB="0" distL="114300" distR="114300" simplePos="0" relativeHeight="252187648" behindDoc="0" locked="0" layoutInCell="1" allowOverlap="1" wp14:anchorId="687A7F26" wp14:editId="3D501AA4">
                  <wp:simplePos x="0" y="0"/>
                  <wp:positionH relativeFrom="margin">
                    <wp:posOffset>3521710</wp:posOffset>
                  </wp:positionH>
                  <wp:positionV relativeFrom="margin">
                    <wp:posOffset>29845</wp:posOffset>
                  </wp:positionV>
                  <wp:extent cx="1270000" cy="1193800"/>
                  <wp:effectExtent l="0" t="0" r="6350" b="635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10361" r="5083" b="12163"/>
                          <a:stretch/>
                        </pic:blipFill>
                        <pic:spPr bwMode="auto">
                          <a:xfrm>
                            <a:off x="0" y="0"/>
                            <a:ext cx="1270000" cy="1193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E31F2" w:rsidRPr="00ED79F3">
              <w:t>Mia</w:t>
            </w:r>
            <w:r w:rsidR="00251F14" w:rsidRPr="00ED79F3">
              <w:t xml:space="preserve"> macht eine Skizze</w:t>
            </w:r>
            <w:r w:rsidRPr="00ED79F3">
              <w:t xml:space="preserve"> dazu. Sie</w:t>
            </w:r>
            <w:r w:rsidR="00FC0BF6" w:rsidRPr="00ED79F3">
              <w:t xml:space="preserve"> soll ihr helfen</w:t>
            </w:r>
            <w:r w:rsidRPr="00ED79F3">
              <w:t>, die r</w:t>
            </w:r>
            <w:r w:rsidR="00251F14" w:rsidRPr="00ED79F3">
              <w:t>ichtige Gleichung auszuwählen.</w:t>
            </w:r>
            <w:r w:rsidRPr="00ED79F3">
              <w:br/>
            </w:r>
            <w:r w:rsidRPr="00634E32">
              <w:rPr>
                <w:b/>
              </w:rPr>
              <w:t>Vorsicht:</w:t>
            </w:r>
            <w:r w:rsidRPr="00ED79F3">
              <w:t xml:space="preserve"> Das ist keine genaue Zeichnung. </w:t>
            </w:r>
            <w:r w:rsidR="00ED79F3" w:rsidRPr="00ED79F3">
              <w:br/>
            </w:r>
            <w:r w:rsidRPr="00ED79F3">
              <w:t xml:space="preserve">Du kannst in ihr nichts abmessen. Die Skizze macht Mia nur, </w:t>
            </w:r>
            <w:r w:rsidR="00FC0BF6" w:rsidRPr="00ED79F3">
              <w:t>um</w:t>
            </w:r>
            <w:r w:rsidRPr="00ED79F3">
              <w:t xml:space="preserve"> die Situation besser </w:t>
            </w:r>
            <w:r w:rsidR="00FC0BF6" w:rsidRPr="00ED79F3">
              <w:t xml:space="preserve">zu </w:t>
            </w:r>
            <w:r w:rsidRPr="00ED79F3">
              <w:t>versteh</w:t>
            </w:r>
            <w:r w:rsidR="00FC0BF6" w:rsidRPr="00ED79F3">
              <w:t>en</w:t>
            </w:r>
            <w:r w:rsidRPr="00ED79F3">
              <w:t>.</w:t>
            </w:r>
          </w:p>
          <w:p w14:paraId="5AD60D06" w14:textId="46A7B29F" w:rsidR="00D66AFF" w:rsidRPr="00ED79F3" w:rsidRDefault="00D66AFF" w:rsidP="00ED79F3">
            <w:pPr>
              <w:pStyle w:val="NormalerText"/>
            </w:pPr>
          </w:p>
          <w:p w14:paraId="63C7887F" w14:textId="38F32DE7" w:rsidR="00D242CB" w:rsidRPr="00ED79F3" w:rsidRDefault="00251F14" w:rsidP="00ED79F3">
            <w:pPr>
              <w:pStyle w:val="Antwortspalte"/>
              <w:rPr>
                <w:color w:val="000000" w:themeColor="text1"/>
              </w:rPr>
            </w:pPr>
            <w:r w:rsidRPr="00ED79F3">
              <w:rPr>
                <w:color w:val="000000" w:themeColor="text1"/>
              </w:rPr>
              <w:t xml:space="preserve">Erkläre, wie </w:t>
            </w:r>
            <w:r w:rsidR="00330C06" w:rsidRPr="00ED79F3">
              <w:rPr>
                <w:color w:val="000000" w:themeColor="text1"/>
              </w:rPr>
              <w:t>Mia</w:t>
            </w:r>
            <w:r w:rsidRPr="00ED79F3">
              <w:rPr>
                <w:color w:val="000000" w:themeColor="text1"/>
              </w:rPr>
              <w:t xml:space="preserve"> vorgegangen ist.</w:t>
            </w:r>
          </w:p>
          <w:p w14:paraId="5DA47E0C" w14:textId="765E4A94" w:rsidR="00ED79F3" w:rsidRPr="00740D67" w:rsidRDefault="00740D67" w:rsidP="00ED79F3">
            <w:pPr>
              <w:pStyle w:val="Antwortspalte"/>
              <w:rPr>
                <w:b/>
                <w:color w:val="A6A6A6" w:themeColor="background1" w:themeShade="A6"/>
              </w:rPr>
            </w:pPr>
            <w:r>
              <w:rPr>
                <w:color w:val="A6A6A6" w:themeColor="background1" w:themeShade="A6"/>
              </w:rPr>
              <w:t>Mia hat einen Balken</w:t>
            </w:r>
            <w:r w:rsidR="0049232B">
              <w:rPr>
                <w:color w:val="A6A6A6" w:themeColor="background1" w:themeShade="A6"/>
              </w:rPr>
              <w:t xml:space="preserve"> (links)</w:t>
            </w:r>
            <w:r>
              <w:rPr>
                <w:color w:val="A6A6A6" w:themeColor="background1" w:themeShade="A6"/>
              </w:rPr>
              <w:t xml:space="preserve"> gemalt, welcher ihr Alter darstellt. </w:t>
            </w:r>
            <w:r w:rsidR="009B7CAF">
              <w:rPr>
                <w:color w:val="A6A6A6" w:themeColor="background1" w:themeShade="A6"/>
              </w:rPr>
              <w:t>Da Finn jünger ist, muss der Balken für sein Alter</w:t>
            </w:r>
            <w:r w:rsidR="0049232B">
              <w:rPr>
                <w:color w:val="A6A6A6" w:themeColor="background1" w:themeShade="A6"/>
              </w:rPr>
              <w:t xml:space="preserve"> (rechts)</w:t>
            </w:r>
            <w:r w:rsidR="009B7CAF">
              <w:rPr>
                <w:color w:val="A6A6A6" w:themeColor="background1" w:themeShade="A6"/>
              </w:rPr>
              <w:t xml:space="preserve"> kleiner sein. </w:t>
            </w:r>
            <w:r w:rsidR="00421EC1">
              <w:rPr>
                <w:color w:val="A6A6A6" w:themeColor="background1" w:themeShade="A6"/>
              </w:rPr>
              <w:t xml:space="preserve">Nun hat Mia das fehlende Stück bei Finns Balken ergänzt, sodass beide Balken gleich groß sind. Dieses Stück entspricht der Anzahl an Jahren, die Mia älter ist. </w:t>
            </w:r>
          </w:p>
          <w:p w14:paraId="712D0DA3" w14:textId="77777777" w:rsidR="00A03051" w:rsidRDefault="006245C3" w:rsidP="00C05E77">
            <w:pPr>
              <w:pStyle w:val="Antwortspalte"/>
              <w:rPr>
                <w:color w:val="000000" w:themeColor="text1"/>
              </w:rPr>
            </w:pPr>
            <w:r w:rsidRPr="00ED79F3">
              <w:rPr>
                <w:color w:val="000000" w:themeColor="text1"/>
              </w:rPr>
              <w:t>Welche Gleichung ist die richtige</w:t>
            </w:r>
            <w:r w:rsidR="00C05E77">
              <w:rPr>
                <w:color w:val="000000" w:themeColor="text1"/>
              </w:rPr>
              <w:t>?</w:t>
            </w:r>
          </w:p>
          <w:p w14:paraId="5360C969" w14:textId="03EC785A" w:rsidR="00C05E77" w:rsidRPr="00A03051" w:rsidRDefault="00C05E77" w:rsidP="00C05E77">
            <w:pPr>
              <w:pStyle w:val="Antwortspalte"/>
            </w:pPr>
            <w:r>
              <w:t>Gleichung 2) ist die Richtige.</w:t>
            </w:r>
          </w:p>
        </w:tc>
      </w:tr>
    </w:tbl>
    <w:p w14:paraId="7EDF9D2A" w14:textId="77777777" w:rsidR="00690A91" w:rsidRDefault="00690A91">
      <w:r>
        <w:rPr>
          <w:b/>
        </w:rPr>
        <w:br w:type="page"/>
      </w:r>
    </w:p>
    <w:tbl>
      <w:tblPr>
        <w:tblStyle w:val="EinfacheTabelle4"/>
        <w:tblW w:w="9033" w:type="dxa"/>
        <w:jc w:val="center"/>
        <w:tblCellMar>
          <w:left w:w="0" w:type="dxa"/>
          <w:right w:w="0" w:type="dxa"/>
        </w:tblCellMar>
        <w:tblLook w:val="0600" w:firstRow="0" w:lastRow="0" w:firstColumn="0" w:lastColumn="0" w:noHBand="1" w:noVBand="1"/>
      </w:tblPr>
      <w:tblGrid>
        <w:gridCol w:w="636"/>
        <w:gridCol w:w="563"/>
        <w:gridCol w:w="7834"/>
      </w:tblGrid>
      <w:tr w:rsidR="00D242CB" w14:paraId="2B2BEEF8" w14:textId="77777777" w:rsidTr="00690A91">
        <w:trPr>
          <w:trHeight w:val="2363"/>
          <w:jc w:val="center"/>
        </w:trPr>
        <w:tc>
          <w:tcPr>
            <w:tcW w:w="636" w:type="dxa"/>
          </w:tcPr>
          <w:p w14:paraId="153245EE" w14:textId="4F18A0DA" w:rsidR="00D242CB" w:rsidRDefault="00D242CB" w:rsidP="005251A5">
            <w:pPr>
              <w:pStyle w:val="Nummerierung"/>
              <w:spacing w:line="240" w:lineRule="atLeast"/>
              <w:rPr>
                <w:noProof/>
              </w:rPr>
            </w:pPr>
          </w:p>
        </w:tc>
        <w:tc>
          <w:tcPr>
            <w:tcW w:w="563" w:type="dxa"/>
          </w:tcPr>
          <w:p w14:paraId="44B16BA4" w14:textId="77777777" w:rsidR="00D242CB" w:rsidRPr="00EA4BD3" w:rsidRDefault="00D242CB" w:rsidP="005251A5">
            <w:pPr>
              <w:pStyle w:val="Nummerierung"/>
            </w:pPr>
            <w:r>
              <w:t>b)</w:t>
            </w:r>
          </w:p>
        </w:tc>
        <w:tc>
          <w:tcPr>
            <w:tcW w:w="7834" w:type="dxa"/>
          </w:tcPr>
          <w:p w14:paraId="542C53DF" w14:textId="61C6CC23" w:rsidR="00D242CB" w:rsidRDefault="006245C3" w:rsidP="00CB6DEB">
            <w:pPr>
              <w:pStyle w:val="NormalerTextmithalbemZeilenabstand"/>
            </w:pPr>
            <w:r>
              <w:t>Mia ist 15 Jahre alt und Finn ist 11.</w:t>
            </w:r>
            <w:r w:rsidR="00CB6DEB" w:rsidRPr="00CB6DEB">
              <w:t xml:space="preserve"> Setze diese Werte für x und y in beide Gleichungen ein. Wie kann dir das dabei helfen, deine Antwort aus a) zu überprüfen?</w:t>
            </w:r>
          </w:p>
          <w:tbl>
            <w:tblPr>
              <w:tblStyle w:val="TabellemithellemGitternetz"/>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54"/>
              <w:gridCol w:w="3072"/>
              <w:gridCol w:w="454"/>
              <w:gridCol w:w="3158"/>
            </w:tblGrid>
            <w:tr w:rsidR="00A301FF" w:rsidRPr="001C5745" w14:paraId="21B6B994" w14:textId="77777777" w:rsidTr="005251A5">
              <w:tc>
                <w:tcPr>
                  <w:tcW w:w="454" w:type="dxa"/>
                </w:tcPr>
                <w:p w14:paraId="09172084" w14:textId="77777777" w:rsidR="00A301FF" w:rsidRPr="009A13EB" w:rsidRDefault="00A301FF" w:rsidP="00285532">
                  <w:pPr>
                    <w:pStyle w:val="Antwortspalte"/>
                    <w:rPr>
                      <w:b/>
                      <w:szCs w:val="24"/>
                    </w:rPr>
                  </w:pPr>
                  <w:r w:rsidRPr="00285532">
                    <w:rPr>
                      <w:color w:val="000000" w:themeColor="text1"/>
                    </w:rPr>
                    <w:t>1)</w:t>
                  </w:r>
                </w:p>
              </w:tc>
              <w:tc>
                <w:tcPr>
                  <w:tcW w:w="3072" w:type="dxa"/>
                </w:tcPr>
                <w:p w14:paraId="57471163" w14:textId="3A2DCAD2" w:rsidR="00A301FF" w:rsidRPr="009A13EB" w:rsidRDefault="000403F6" w:rsidP="00285532">
                  <w:pPr>
                    <w:pStyle w:val="Antwortspalte"/>
                    <w:rPr>
                      <w:szCs w:val="24"/>
                    </w:rPr>
                  </w:pPr>
                  <w:r>
                    <w:rPr>
                      <w:color w:val="A6A6A6" w:themeColor="background1" w:themeShade="A6"/>
                      <w:szCs w:val="24"/>
                    </w:rPr>
                    <w:t>11</w:t>
                  </w:r>
                  <w:r w:rsidR="00A301FF" w:rsidRPr="00CB6DEB">
                    <w:rPr>
                      <w:szCs w:val="24"/>
                    </w:rPr>
                    <w:t xml:space="preserve"> </w:t>
                  </w:r>
                  <w:r w:rsidR="00A301FF" w:rsidRPr="00285532">
                    <w:rPr>
                      <w:color w:val="000000" w:themeColor="text1"/>
                      <w:szCs w:val="24"/>
                    </w:rPr>
                    <w:t>=</w:t>
                  </w:r>
                  <w:r w:rsidR="00A301FF" w:rsidRPr="00CB6DEB">
                    <w:rPr>
                      <w:szCs w:val="24"/>
                    </w:rPr>
                    <w:t xml:space="preserve"> </w:t>
                  </w:r>
                  <w:r>
                    <w:rPr>
                      <w:szCs w:val="24"/>
                    </w:rPr>
                    <w:t xml:space="preserve">15 </w:t>
                  </w:r>
                  <w:r w:rsidR="00A301FF" w:rsidRPr="00285532">
                    <w:rPr>
                      <w:color w:val="000000" w:themeColor="text1"/>
                      <w:szCs w:val="24"/>
                    </w:rPr>
                    <w:t xml:space="preserve">+ 4 = </w:t>
                  </w:r>
                  <w:r>
                    <w:rPr>
                      <w:color w:val="BFBFBF" w:themeColor="background1" w:themeShade="BF"/>
                      <w:szCs w:val="24"/>
                    </w:rPr>
                    <w:t>19</w:t>
                  </w:r>
                </w:p>
              </w:tc>
              <w:tc>
                <w:tcPr>
                  <w:tcW w:w="454" w:type="dxa"/>
                </w:tcPr>
                <w:p w14:paraId="5C72EDF6" w14:textId="77777777" w:rsidR="00A301FF" w:rsidRPr="009A13EB" w:rsidRDefault="00A301FF" w:rsidP="00285532">
                  <w:pPr>
                    <w:pStyle w:val="Antwortspalte"/>
                    <w:rPr>
                      <w:b/>
                      <w:szCs w:val="24"/>
                    </w:rPr>
                  </w:pPr>
                  <w:r w:rsidRPr="00285532">
                    <w:rPr>
                      <w:color w:val="000000" w:themeColor="text1"/>
                    </w:rPr>
                    <w:t>2)</w:t>
                  </w:r>
                </w:p>
              </w:tc>
              <w:tc>
                <w:tcPr>
                  <w:tcW w:w="3158" w:type="dxa"/>
                </w:tcPr>
                <w:p w14:paraId="401FDEE4" w14:textId="23389C78" w:rsidR="00A301FF" w:rsidRPr="009A13EB" w:rsidRDefault="000403F6" w:rsidP="00285532">
                  <w:pPr>
                    <w:pStyle w:val="Antwortspalte"/>
                    <w:rPr>
                      <w:szCs w:val="24"/>
                    </w:rPr>
                  </w:pPr>
                  <w:r>
                    <w:rPr>
                      <w:color w:val="BFBFBF" w:themeColor="background1" w:themeShade="BF"/>
                      <w:szCs w:val="24"/>
                    </w:rPr>
                    <w:t xml:space="preserve">15 </w:t>
                  </w:r>
                  <w:r w:rsidR="00A301FF" w:rsidRPr="00285532">
                    <w:rPr>
                      <w:color w:val="000000" w:themeColor="text1"/>
                      <w:szCs w:val="24"/>
                    </w:rPr>
                    <w:t>=</w:t>
                  </w:r>
                  <w:r w:rsidR="00A301FF" w:rsidRPr="00CB6DEB">
                    <w:rPr>
                      <w:szCs w:val="24"/>
                    </w:rPr>
                    <w:t xml:space="preserve"> </w:t>
                  </w:r>
                  <w:r>
                    <w:rPr>
                      <w:szCs w:val="24"/>
                    </w:rPr>
                    <w:t>11</w:t>
                  </w:r>
                  <w:r w:rsidR="00A301FF" w:rsidRPr="00285532">
                    <w:rPr>
                      <w:color w:val="000000" w:themeColor="text1"/>
                      <w:szCs w:val="24"/>
                    </w:rPr>
                    <w:t xml:space="preserve">+ 4 = </w:t>
                  </w:r>
                  <w:r>
                    <w:rPr>
                      <w:color w:val="BFBFBF" w:themeColor="background1" w:themeShade="BF"/>
                      <w:szCs w:val="24"/>
                    </w:rPr>
                    <w:t>15</w:t>
                  </w:r>
                </w:p>
              </w:tc>
            </w:tr>
          </w:tbl>
          <w:p w14:paraId="7A5A0AD9" w14:textId="4561BD5E" w:rsidR="004E31F2" w:rsidRDefault="00A301FF" w:rsidP="009E27D3">
            <w:pPr>
              <w:pStyle w:val="Antwortspalte"/>
            </w:pPr>
            <w:r w:rsidRPr="009E27D3">
              <w:rPr>
                <w:color w:val="000000" w:themeColor="text1"/>
              </w:rPr>
              <w:t>Jetzt erkennt man direkt, dass</w:t>
            </w:r>
            <w:r w:rsidR="004E31F2" w:rsidRPr="009E27D3">
              <w:rPr>
                <w:color w:val="000000" w:themeColor="text1"/>
              </w:rPr>
              <w:t xml:space="preserve"> Gleichung</w:t>
            </w:r>
            <w:r w:rsidR="000403F6">
              <w:rPr>
                <w:color w:val="000000" w:themeColor="text1"/>
              </w:rPr>
              <w:t xml:space="preserve"> </w:t>
            </w:r>
            <w:r w:rsidR="000403F6">
              <w:rPr>
                <w:color w:val="A6A6A6" w:themeColor="background1" w:themeShade="A6"/>
              </w:rPr>
              <w:t>1</w:t>
            </w:r>
            <w:r w:rsidR="001A4133" w:rsidRPr="009E27D3">
              <w:rPr>
                <w:color w:val="BFBFBF" w:themeColor="background1" w:themeShade="BF"/>
              </w:rPr>
              <w:t xml:space="preserve"> </w:t>
            </w:r>
            <w:r w:rsidRPr="009E27D3">
              <w:rPr>
                <w:color w:val="000000" w:themeColor="text1"/>
              </w:rPr>
              <w:t>falsch ist.</w:t>
            </w:r>
            <w:r w:rsidR="004E31F2" w:rsidRPr="009E27D3">
              <w:rPr>
                <w:color w:val="000000" w:themeColor="text1"/>
              </w:rPr>
              <w:t xml:space="preserve"> Gleichung </w:t>
            </w:r>
            <w:r w:rsidR="000403F6">
              <w:rPr>
                <w:color w:val="A6A6A6" w:themeColor="background1" w:themeShade="A6"/>
              </w:rPr>
              <w:t>2</w:t>
            </w:r>
            <w:r w:rsidR="004E31F2" w:rsidRPr="009E27D3">
              <w:rPr>
                <w:color w:val="000000" w:themeColor="text1"/>
              </w:rPr>
              <w:t xml:space="preserve"> könnte stimmen</w:t>
            </w:r>
            <w:r w:rsidR="004E31F2">
              <w:t>.</w:t>
            </w:r>
          </w:p>
          <w:p w14:paraId="4A825BDB" w14:textId="060AC664" w:rsidR="009E27D3" w:rsidRDefault="009E27D3" w:rsidP="009E27D3">
            <w:pPr>
              <w:pStyle w:val="NormalerText"/>
            </w:pPr>
          </w:p>
          <w:p w14:paraId="33EA9A04" w14:textId="65C249F0" w:rsidR="004E31F2" w:rsidRDefault="004E31F2" w:rsidP="009E27D3">
            <w:pPr>
              <w:pStyle w:val="NormalerText"/>
            </w:pPr>
            <w:r>
              <w:t xml:space="preserve">Um sicherer zu sein, dass die Gleichung wirklich stimmt, kannst du noch andere </w:t>
            </w:r>
            <w:r w:rsidR="005556FD">
              <w:br/>
            </w:r>
            <w:r>
              <w:t>Zahlen einsetzen. Fülle die Lücken aus. Beim dritten Beispiel kannst du dir die Zahlen selbst aussuchen.</w:t>
            </w:r>
            <w:r w:rsidR="00330C06">
              <w:rPr>
                <w:noProof/>
              </w:rPr>
              <w:t xml:space="preserve"> </w:t>
            </w:r>
          </w:p>
          <w:p w14:paraId="28D4E7E7" w14:textId="02FE3526" w:rsidR="004E31F2" w:rsidRPr="00634E32" w:rsidRDefault="004E31F2" w:rsidP="00634E32">
            <w:pPr>
              <w:pStyle w:val="Antwortspalte"/>
              <w:rPr>
                <w:color w:val="000000" w:themeColor="text1"/>
              </w:rPr>
            </w:pPr>
            <w:r w:rsidRPr="00634E32">
              <w:rPr>
                <w:color w:val="000000" w:themeColor="text1"/>
              </w:rPr>
              <w:t>Als Finn 3 Jahre alt war, war Mia 7 Jahre alt. In die Gleichung eingesetzt:</w:t>
            </w:r>
          </w:p>
          <w:p w14:paraId="18801DD3" w14:textId="69063185" w:rsidR="004E31F2" w:rsidRPr="00CB6819" w:rsidRDefault="00CB6819" w:rsidP="00634E32">
            <w:pPr>
              <w:pStyle w:val="Antwortspalte"/>
              <w:rPr>
                <w:color w:val="A6A6A6" w:themeColor="background1" w:themeShade="A6"/>
              </w:rPr>
            </w:pPr>
            <w:r>
              <w:rPr>
                <w:color w:val="A6A6A6" w:themeColor="background1" w:themeShade="A6"/>
              </w:rPr>
              <w:t xml:space="preserve">7 = 3 + 4 </w:t>
            </w:r>
            <w:r w:rsidR="001A75DB">
              <w:rPr>
                <w:color w:val="A6A6A6" w:themeColor="background1" w:themeShade="A6"/>
              </w:rPr>
              <w:t>= 7</w:t>
            </w:r>
          </w:p>
          <w:p w14:paraId="03FA10BA" w14:textId="2CF5B38A" w:rsidR="004E31F2" w:rsidRPr="00634E32" w:rsidRDefault="004E31F2" w:rsidP="00634E32">
            <w:pPr>
              <w:pStyle w:val="Antwortspalte"/>
              <w:rPr>
                <w:color w:val="000000" w:themeColor="text1"/>
              </w:rPr>
            </w:pPr>
            <w:r w:rsidRPr="00634E32">
              <w:rPr>
                <w:color w:val="000000" w:themeColor="text1"/>
              </w:rPr>
              <w:t xml:space="preserve">Wenn Finn 20 Jahre alt ist, ist Mia </w:t>
            </w:r>
            <w:r w:rsidR="001A75DB">
              <w:rPr>
                <w:color w:val="A6A6A6" w:themeColor="background1" w:themeShade="A6"/>
              </w:rPr>
              <w:t>24</w:t>
            </w:r>
            <w:r w:rsidR="001A75DB">
              <w:rPr>
                <w:color w:val="000000" w:themeColor="text1"/>
              </w:rPr>
              <w:t xml:space="preserve"> </w:t>
            </w:r>
            <w:r w:rsidRPr="00634E32">
              <w:rPr>
                <w:color w:val="000000" w:themeColor="text1"/>
              </w:rPr>
              <w:t>Jahre alt. In die Gleichung eingesetzt:</w:t>
            </w:r>
          </w:p>
          <w:p w14:paraId="1B535362" w14:textId="66B2A2BA" w:rsidR="00690A91" w:rsidRDefault="001A75DB" w:rsidP="00634E32">
            <w:pPr>
              <w:pStyle w:val="Antwortspalte"/>
            </w:pPr>
            <w:r>
              <w:t>24 = 20 + 4 = 24</w:t>
            </w:r>
          </w:p>
          <w:p w14:paraId="695DD09A" w14:textId="77777777" w:rsidR="00690A91" w:rsidRDefault="00690A91" w:rsidP="00634E32">
            <w:pPr>
              <w:pStyle w:val="Antwortspalte"/>
            </w:pPr>
          </w:p>
          <w:p w14:paraId="2D120608" w14:textId="4ABFBAE8" w:rsidR="004E31F2" w:rsidRDefault="004E31F2" w:rsidP="00634E32">
            <w:pPr>
              <w:pStyle w:val="Antwortspalte"/>
            </w:pPr>
            <w:r w:rsidRPr="00634E32">
              <w:rPr>
                <w:color w:val="000000" w:themeColor="text1"/>
              </w:rPr>
              <w:t xml:space="preserve">Wenn Finn </w:t>
            </w:r>
            <w:r w:rsidR="00021970">
              <w:t xml:space="preserve">66 </w:t>
            </w:r>
            <w:r w:rsidRPr="00634E32">
              <w:rPr>
                <w:color w:val="000000" w:themeColor="text1"/>
              </w:rPr>
              <w:t xml:space="preserve">Jahre alt ist, ist Mia </w:t>
            </w:r>
            <w:r w:rsidR="00021970">
              <w:t xml:space="preserve">70 </w:t>
            </w:r>
            <w:r w:rsidRPr="00634E32">
              <w:rPr>
                <w:color w:val="000000" w:themeColor="text1"/>
              </w:rPr>
              <w:t>Jahre alt. In die Gleichung eingesetzt</w:t>
            </w:r>
            <w:r>
              <w:t>:</w:t>
            </w:r>
          </w:p>
          <w:p w14:paraId="717B8861" w14:textId="37A644F1" w:rsidR="00E23780" w:rsidRPr="004865BE" w:rsidRDefault="00021970" w:rsidP="0034631F">
            <w:pPr>
              <w:pStyle w:val="Antwortspalte"/>
            </w:pPr>
            <w:r>
              <w:t>70 = 66 + 4 = 70</w:t>
            </w:r>
          </w:p>
        </w:tc>
      </w:tr>
    </w:tbl>
    <w:p w14:paraId="0DDF2C4F" w14:textId="77777777" w:rsidR="00F6507C" w:rsidRPr="00ED0E8C" w:rsidRDefault="00F6507C" w:rsidP="00281567">
      <w:pPr>
        <w:pStyle w:val="NormalerText"/>
        <w:spacing w:line="40" w:lineRule="exact"/>
      </w:pPr>
    </w:p>
    <w:sectPr w:rsidR="00F6507C" w:rsidRPr="00ED0E8C" w:rsidSect="004D3739">
      <w:headerReference w:type="even" r:id="rId18"/>
      <w:headerReference w:type="default" r:id="rId19"/>
      <w:footerReference w:type="even" r:id="rId20"/>
      <w:footerReference w:type="default" r:id="rId21"/>
      <w:headerReference w:type="first" r:id="rId22"/>
      <w:footerReference w:type="first" r:id="rId23"/>
      <w:pgSz w:w="11900" w:h="16840" w:code="9"/>
      <w:pgMar w:top="1418" w:right="1418" w:bottom="1985" w:left="1418" w:header="567" w:footer="1049"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9DEF85" w14:textId="77777777" w:rsidR="00FB4C33" w:rsidRDefault="00FB4C33" w:rsidP="002926E6">
      <w:r>
        <w:separator/>
      </w:r>
    </w:p>
  </w:endnote>
  <w:endnote w:type="continuationSeparator" w:id="0">
    <w:p w14:paraId="2C0D5D73" w14:textId="77777777" w:rsidR="00FB4C33" w:rsidRDefault="00FB4C33" w:rsidP="002926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Roman">
    <w:altName w:val="Times New Roman"/>
    <w:charset w:val="00"/>
    <w:family w:val="auto"/>
    <w:pitch w:val="variable"/>
    <w:sig w:usb0="E00002FF" w:usb1="5000205A" w:usb2="0000000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C9896D" w14:textId="77777777" w:rsidR="00A420E7" w:rsidRPr="00C35F80" w:rsidRDefault="00A420E7" w:rsidP="00A13B21">
    <w:pPr>
      <w:framePr w:w="1395" w:h="295" w:hRule="exact" w:hSpace="142" w:wrap="notBeside" w:vAnchor="page" w:hAnchor="page" w:x="9024" w:y="15541" w:anchorLock="1"/>
      <w:widowControl w:val="0"/>
      <w:shd w:val="solid" w:color="FFFFFF" w:fill="FFFFFF"/>
      <w:tabs>
        <w:tab w:val="left" w:pos="266"/>
      </w:tabs>
      <w:autoSpaceDE w:val="0"/>
      <w:autoSpaceDN w:val="0"/>
      <w:adjustRightInd w:val="0"/>
      <w:spacing w:line="220" w:lineRule="exact"/>
      <w:jc w:val="right"/>
      <w:textAlignment w:val="center"/>
      <w:rPr>
        <w:rFonts w:ascii="Calibri" w:hAnsi="Calibri"/>
        <w:b/>
        <w:color w:val="327A86"/>
        <w:szCs w:val="16"/>
      </w:rPr>
    </w:pPr>
    <w:r w:rsidRPr="00C35F80">
      <w:rPr>
        <w:rFonts w:ascii="Calibri" w:hAnsi="Calibri"/>
        <w:b/>
        <w:color w:val="327A86"/>
        <w:szCs w:val="16"/>
      </w:rPr>
      <w:t>www.dzlm.de</w:t>
    </w:r>
  </w:p>
  <w:p w14:paraId="49A9EE5E" w14:textId="77777777" w:rsidR="00A420E7" w:rsidRDefault="00A420E7" w:rsidP="00A13B21">
    <w:pPr>
      <w:pStyle w:val="Fuzeile"/>
    </w:pPr>
  </w:p>
  <w:p w14:paraId="172A68D6" w14:textId="77777777" w:rsidR="00A420E7" w:rsidRPr="0016613A" w:rsidRDefault="00A420E7" w:rsidP="00A13B21">
    <w:pPr>
      <w:pStyle w:val="Fuzeile"/>
    </w:pPr>
  </w:p>
  <w:p w14:paraId="5104A7AB" w14:textId="77777777" w:rsidR="00A420E7" w:rsidRPr="00A13B21" w:rsidRDefault="00A420E7" w:rsidP="00A13B2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A2FE86" w14:textId="77777777" w:rsidR="00A420E7" w:rsidRDefault="00A420E7" w:rsidP="00855FDC">
    <w:pPr>
      <w:pStyle w:val="Fuzeile"/>
    </w:pPr>
    <w:r w:rsidRPr="001D1D44">
      <w:rPr>
        <w:noProof/>
        <w:sz w:val="18"/>
        <w:szCs w:val="18"/>
      </w:rPr>
      <w:drawing>
        <wp:anchor distT="0" distB="0" distL="114300" distR="114300" simplePos="0" relativeHeight="251677184" behindDoc="0" locked="0" layoutInCell="1" allowOverlap="1" wp14:anchorId="14A5A718" wp14:editId="32080CED">
          <wp:simplePos x="0" y="0"/>
          <wp:positionH relativeFrom="column">
            <wp:posOffset>5090795</wp:posOffset>
          </wp:positionH>
          <wp:positionV relativeFrom="paragraph">
            <wp:posOffset>5715</wp:posOffset>
          </wp:positionV>
          <wp:extent cx="638810" cy="222250"/>
          <wp:effectExtent l="0" t="0" r="8890" b="6350"/>
          <wp:wrapNone/>
          <wp:docPr id="3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B05CC9" w14:textId="77777777" w:rsidR="00A420E7" w:rsidRDefault="00A420E7" w:rsidP="004558FA">
    <w:pPr>
      <w:pStyle w:val="Fuzeile"/>
    </w:pPr>
    <w:r w:rsidRPr="001D1D44">
      <w:rPr>
        <w:noProof/>
        <w:sz w:val="18"/>
        <w:szCs w:val="18"/>
      </w:rPr>
      <w:drawing>
        <wp:anchor distT="0" distB="0" distL="114300" distR="114300" simplePos="0" relativeHeight="251675136" behindDoc="0" locked="0" layoutInCell="1" allowOverlap="1" wp14:anchorId="5E4A440F" wp14:editId="6221DE12">
          <wp:simplePos x="0" y="0"/>
          <wp:positionH relativeFrom="column">
            <wp:posOffset>5090795</wp:posOffset>
          </wp:positionH>
          <wp:positionV relativeFrom="paragraph">
            <wp:posOffset>5715</wp:posOffset>
          </wp:positionV>
          <wp:extent cx="638810" cy="222250"/>
          <wp:effectExtent l="0" t="0" r="8890" b="6350"/>
          <wp:wrapNone/>
          <wp:docPr id="1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FE3C0D" w14:textId="77777777" w:rsidR="00FB4C33" w:rsidRDefault="00FB4C33" w:rsidP="002926E6">
      <w:r>
        <w:separator/>
      </w:r>
    </w:p>
  </w:footnote>
  <w:footnote w:type="continuationSeparator" w:id="0">
    <w:p w14:paraId="08A79C20" w14:textId="77777777" w:rsidR="00FB4C33" w:rsidRDefault="00FB4C33" w:rsidP="002926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D90FC" w14:textId="77777777" w:rsidR="00A420E7" w:rsidRDefault="00A420E7" w:rsidP="00A13B21">
    <w:pPr>
      <w:pStyle w:val="Kopfzeile"/>
    </w:pPr>
    <w:r>
      <w:rPr>
        <w:noProof/>
      </w:rPr>
      <mc:AlternateContent>
        <mc:Choice Requires="wps">
          <w:drawing>
            <wp:anchor distT="0" distB="0" distL="114300" distR="114300" simplePos="0" relativeHeight="251659776" behindDoc="0" locked="0" layoutInCell="1" allowOverlap="1" wp14:anchorId="674A60DA" wp14:editId="2B728BC6">
              <wp:simplePos x="0" y="0"/>
              <wp:positionH relativeFrom="column">
                <wp:posOffset>4445</wp:posOffset>
              </wp:positionH>
              <wp:positionV relativeFrom="paragraph">
                <wp:posOffset>87630</wp:posOffset>
              </wp:positionV>
              <wp:extent cx="5760085" cy="107950"/>
              <wp:effectExtent l="0" t="0" r="0" b="6350"/>
              <wp:wrapNone/>
              <wp:docPr id="9"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7BCE8B58" id="Rectangle 42" o:spid="_x0000_s1026" style="position:absolute;margin-left:.35pt;margin-top:6.9pt;width:453.55pt;height:8.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2B8AAIAAOoDAAAOAAAAZHJzL2Uyb0RvYy54bWysU8GO0zAQvSPxD5bvNElpu23UdFV1tQhp&#10;gRULH+A6TmPheMzYbVq+nrHTlgI3xMXy2DPPb948L++PnWEHhV6DrXgxyjlTVkKt7a7iX788vplz&#10;5oOwtTBgVcVPyvP71etXy96VagwtmFohIxDry95VvA3BlVnmZas64UfglKXLBrATgULcZTWKntA7&#10;k43zfJb1gLVDkMp7On0YLvkq4TeNkuFT03gVmKk4cQtpxbRu45qtlqLcoXCtlmca4h9YdEJbevQK&#10;9SCCYHvUf0F1WiJ4aMJIQpdB02ipUg/UTZH/0c1LK5xKvZA43l1l8v8PVn48PCPTdcUXnFnR0Yg+&#10;k2jC7oxik3HUp3e+pLQX94yxQ++eQH7zzMKmpTS1RoS+VaImVkXMz34riIGnUrbtP0BN8GIfIEl1&#10;bLCLgCQCO6aJnK4TUcfAJB1O72Z5Pp9yJumuyO8W0zSyTJSXaoc+vFPQsbipOBL5hC4OTz5ENqK8&#10;pCT2YHT9qI1JAe62G4PsIMgdb8d36/ksNUBN3qYZG5MtxLIBcThRyV/nZy59DnptoT5RzwiD4eiD&#10;0KYF/MFZT2aruP++F6g4M+8t6bYoJpPoztsAb4PtbSCsJKiKB86G7SYMjt471LuWXiqSBBbWpHWj&#10;kwyR38DqPCEyVFLnbP7o2Ns4Zf36oqufAAAA//8DAFBLAwQUAAYACAAAACEArQSoD9sAAAAGAQAA&#10;DwAAAGRycy9kb3ducmV2LnhtbEyOzU7DMBCE70h9B2uRuFEbIvUnxKkqRDn01hYJcXPjJQnY6xC7&#10;aeDp2Z7gNjszmv2K1eidGLCPbSANd1MFAqkKtqVaw8thc7sAEZMha1wg1PCNEVbl5KowuQ1n2uGw&#10;T7XgEYq50dCk1OVSxqpBb+I0dEicvYfem8RnX0vbmzOPeyfvlZpJb1riD43p8LHB6nN/8hq2H7PN&#10;9vVreML2zWU/zy5ztCStb67H9QOIhGP6K8MFn9GhZKZjOJGNwmmYc4/djPk5Xao5i6OGTC1AloX8&#10;j1/+AgAA//8DAFBLAQItABQABgAIAAAAIQC2gziS/gAAAOEBAAATAAAAAAAAAAAAAAAAAAAAAABb&#10;Q29udGVudF9UeXBlc10ueG1sUEsBAi0AFAAGAAgAAAAhADj9If/WAAAAlAEAAAsAAAAAAAAAAAAA&#10;AAAALwEAAF9yZWxzLy5yZWxzUEsBAi0AFAAGAAgAAAAhAJ5jYHwAAgAA6gMAAA4AAAAAAAAAAAAA&#10;AAAALgIAAGRycy9lMm9Eb2MueG1sUEsBAi0AFAAGAAgAAAAhAK0EqA/bAAAABgEAAA8AAAAAAAAA&#10;AAAAAAAAWgQAAGRycy9kb3ducmV2LnhtbFBLBQYAAAAABAAEAPMAAABiBQAAAAA=&#10;" fillcolor="#327a86" stroked="f" strokecolor="#4a7ebb" strokeweight="1.5pt">
              <v:shadow color="black" opacity="22938f" offset="0,.74831mm"/>
              <v:textbox inset=",7.2pt,,7.2pt"/>
            </v:rect>
          </w:pict>
        </mc:Fallback>
      </mc:AlternateContent>
    </w:r>
  </w:p>
  <w:p w14:paraId="25EFD0B1" w14:textId="77777777" w:rsidR="00A420E7" w:rsidRDefault="00A420E7" w:rsidP="00A13B21">
    <w:pPr>
      <w:pStyle w:val="Kopfzeile"/>
      <w:jc w:val="right"/>
    </w:pPr>
  </w:p>
  <w:p w14:paraId="7C25E929" w14:textId="6AD63CA1" w:rsidR="00A420E7" w:rsidRDefault="00A420E7" w:rsidP="00550165">
    <w:pPr>
      <w:pStyle w:val="Kopfzeile"/>
      <w:tabs>
        <w:tab w:val="clear" w:pos="4536"/>
        <w:tab w:val="left" w:pos="2268"/>
      </w:tabs>
      <w:jc w:val="right"/>
    </w:pPr>
    <w:r>
      <w:rPr>
        <w:color w:val="706F6F"/>
      </w:rPr>
      <w:fldChar w:fldCharType="begin"/>
    </w:r>
    <w:r>
      <w:rPr>
        <w:color w:val="706F6F"/>
      </w:rPr>
      <w:instrText xml:space="preserve"> STYLEREF  "Überschrift 1;Kapitelüberschrift"  \* MERGEFORMAT </w:instrText>
    </w:r>
    <w:r>
      <w:rPr>
        <w:color w:val="706F6F"/>
      </w:rPr>
      <w:fldChar w:fldCharType="separate"/>
    </w:r>
    <w:r w:rsidR="00605986">
      <w:rPr>
        <w:b/>
        <w:bCs/>
        <w:noProof/>
        <w:color w:val="706F6F"/>
      </w:rPr>
      <w:t>Fehler! Kein Text mit angegebener Formatvorlage im Dokument.</w:t>
    </w:r>
    <w:r>
      <w:rPr>
        <w:color w:val="706F6F"/>
      </w:rPr>
      <w:fldChar w:fldCharType="end"/>
    </w:r>
    <w:r w:rsidR="00057BA7">
      <w:rPr>
        <w:color w:val="706F6F"/>
      </w:rPr>
      <w:t xml:space="preserve"> </w:t>
    </w:r>
    <w:r>
      <w:rPr>
        <w:color w:val="706F6F"/>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2</w:t>
    </w:r>
    <w:r w:rsidRPr="00550165">
      <w:rPr>
        <w:b/>
        <w:color w:val="367B8A"/>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67C419" w14:textId="7485ACE1" w:rsidR="00A420E7" w:rsidRDefault="00A420E7">
    <w:pPr>
      <w:pStyle w:val="Kopfzeile"/>
    </w:pPr>
    <w:r>
      <w:rPr>
        <w:noProof/>
      </w:rPr>
      <mc:AlternateContent>
        <mc:Choice Requires="wps">
          <w:drawing>
            <wp:anchor distT="0" distB="0" distL="114300" distR="114300" simplePos="0" relativeHeight="251603968" behindDoc="0" locked="0" layoutInCell="1" allowOverlap="1" wp14:anchorId="6468F914" wp14:editId="2A285F6A">
              <wp:simplePos x="0" y="0"/>
              <wp:positionH relativeFrom="column">
                <wp:posOffset>4445</wp:posOffset>
              </wp:positionH>
              <wp:positionV relativeFrom="paragraph">
                <wp:posOffset>87630</wp:posOffset>
              </wp:positionV>
              <wp:extent cx="5760085" cy="107950"/>
              <wp:effectExtent l="0" t="0" r="0" b="6350"/>
              <wp:wrapNone/>
              <wp:docPr id="6"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38C80E14" id="Rectangle 42" o:spid="_x0000_s1026" style="position:absolute;margin-left:.35pt;margin-top:6.9pt;width:453.55pt;height:8.5pt;z-index:251603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MPwAAIAAOoDAAAOAAAAZHJzL2Uyb0RvYy54bWysU9uO0zAQfUfiHyy/0ySlt42arqquFiEt&#10;sGLhA1zHaSwcjxm7TcvXM3baUuAN8WJ57JnjM2eOl/fHzrCDQq/BVrwY5ZwpK6HWdlfxr18e3yw4&#10;80HYWhiwquIn5fn96vWrZe9KNYYWTK2QEYj1Ze8q3obgyizzslWd8CNwytJlA9iJQCHushpFT+id&#10;ycZ5Pst6wNohSOU9nT4Ml3yV8JtGyfCpabwKzFScuIW0Ylq3cc1WS1HuULhWyzMN8Q8sOqEtPXqF&#10;ehBBsD3qv6A6LRE8NGEkocugabRUqQfqpsj/6OalFU6lXkgc764y+f8HKz8enpHpuuIzzqzoaESf&#10;STRhd0axyTjq0ztfUtqLe8bYoXdPIL95ZmHTUppaI0LfKlETqyLmZ78VxMBTKdv2H6AmeLEPkKQ6&#10;NthFQBKBHdNETteJqGNgkg6n81meL6acSbor8vndNI0sE+Wl2qEP7xR0LG4qjkQ+oYvDkw+RjSgv&#10;KYk9GF0/amNSgLvtxiA7CHLH2/F8vZilBqjJ2zRjY7KFWDYgDicq+ev8zKXPQa8t1CfqGWEwHH0Q&#10;2rSAPzjryWwV99/3AhVn5r0l3e6KySS68zbA22B7GwgrCarigbNhuwmDo/cO9a6ll4okgYU1ad3o&#10;JEPkN7A6T4gMldQ5mz869jZOWb++6OonAAAA//8DAFBLAwQUAAYACAAAACEArQSoD9sAAAAGAQAA&#10;DwAAAGRycy9kb3ducmV2LnhtbEyOzU7DMBCE70h9B2uRuFEbIvUnxKkqRDn01hYJcXPjJQnY6xC7&#10;aeDp2Z7gNjszmv2K1eidGLCPbSANd1MFAqkKtqVaw8thc7sAEZMha1wg1PCNEVbl5KowuQ1n2uGw&#10;T7XgEYq50dCk1OVSxqpBb+I0dEicvYfem8RnX0vbmzOPeyfvlZpJb1riD43p8LHB6nN/8hq2H7PN&#10;9vVreML2zWU/zy5ztCStb67H9QOIhGP6K8MFn9GhZKZjOJGNwmmYc4/djPk5Xao5i6OGTC1AloX8&#10;j1/+AgAA//8DAFBLAQItABQABgAIAAAAIQC2gziS/gAAAOEBAAATAAAAAAAAAAAAAAAAAAAAAABb&#10;Q29udGVudF9UeXBlc10ueG1sUEsBAi0AFAAGAAgAAAAhADj9If/WAAAAlAEAAAsAAAAAAAAAAAAA&#10;AAAALwEAAF9yZWxzLy5yZWxzUEsBAi0AFAAGAAgAAAAhAEOUw/AAAgAA6gMAAA4AAAAAAAAAAAAA&#10;AAAALgIAAGRycy9lMm9Eb2MueG1sUEsBAi0AFAAGAAgAAAAhAK0EqA/bAAAABgEAAA8AAAAAAAAA&#10;AAAAAAAAWgQAAGRycy9kb3ducmV2LnhtbFBLBQYAAAAABAAEAPMAAABiBQAAAAA=&#10;" fillcolor="#327a86" stroked="f" strokecolor="#4a7ebb" strokeweight="1.5pt">
              <v:shadow color="black" opacity="22938f" offset="0,.74831mm"/>
              <v:textbox inset=",7.2pt,,7.2pt"/>
            </v:rect>
          </w:pict>
        </mc:Fallback>
      </mc:AlternateContent>
    </w:r>
  </w:p>
  <w:p w14:paraId="0EDA9C98" w14:textId="77777777" w:rsidR="00A420E7" w:rsidRDefault="00A420E7" w:rsidP="00C23E69">
    <w:pPr>
      <w:pStyle w:val="Kopfzeile"/>
      <w:tabs>
        <w:tab w:val="left" w:pos="284"/>
      </w:tabs>
    </w:pPr>
  </w:p>
  <w:p w14:paraId="73B63ED2" w14:textId="52CF5C23" w:rsidR="00A420E7" w:rsidRPr="004D3739" w:rsidRDefault="00C451B4" w:rsidP="004C3F32">
    <w:pPr>
      <w:pStyle w:val="Kopfzeile"/>
      <w:tabs>
        <w:tab w:val="left" w:pos="284"/>
      </w:tabs>
      <w:spacing w:after="120"/>
    </w:pPr>
    <w:r>
      <w:rPr>
        <w:noProof/>
      </w:rPr>
      <mc:AlternateContent>
        <mc:Choice Requires="wps">
          <w:drawing>
            <wp:anchor distT="0" distB="0" distL="114300" distR="114300" simplePos="0" relativeHeight="251679232" behindDoc="0" locked="0" layoutInCell="1" allowOverlap="1" wp14:anchorId="780E988E" wp14:editId="62FF8ABA">
              <wp:simplePos x="0" y="0"/>
              <wp:positionH relativeFrom="column">
                <wp:posOffset>13970</wp:posOffset>
              </wp:positionH>
              <wp:positionV relativeFrom="page">
                <wp:posOffset>9677400</wp:posOffset>
              </wp:positionV>
              <wp:extent cx="4518660" cy="518160"/>
              <wp:effectExtent l="0" t="0" r="15240" b="15240"/>
              <wp:wrapNone/>
              <wp:docPr id="30613814" name="Textfeld 30613814"/>
              <wp:cNvGraphicFramePr/>
              <a:graphic xmlns:a="http://schemas.openxmlformats.org/drawingml/2006/main">
                <a:graphicData uri="http://schemas.microsoft.com/office/word/2010/wordprocessingShape">
                  <wps:wsp>
                    <wps:cNvSpPr txBox="1"/>
                    <wps:spPr>
                      <a:xfrm>
                        <a:off x="0" y="0"/>
                        <a:ext cx="4518660" cy="518160"/>
                      </a:xfrm>
                      <a:prstGeom prst="rect">
                        <a:avLst/>
                      </a:prstGeom>
                      <a:noFill/>
                      <a:ln w="6350">
                        <a:noFill/>
                      </a:ln>
                    </wps:spPr>
                    <wps:txbx>
                      <w:txbxContent>
                        <w:p w14:paraId="1F63788F" w14:textId="77777777" w:rsidR="00C451B4" w:rsidRDefault="00C451B4" w:rsidP="00C451B4">
                          <w:pPr>
                            <w:pStyle w:val="Fuzeile"/>
                            <w:spacing w:line="240" w:lineRule="auto"/>
                            <w:jc w:val="left"/>
                            <w:rPr>
                              <w:rStyle w:val="SchwacherVerweis"/>
                              <w:sz w:val="15"/>
                            </w:rPr>
                          </w:pPr>
                        </w:p>
                        <w:p w14:paraId="4614CF3B" w14:textId="77777777" w:rsidR="00C451B4" w:rsidRDefault="00C451B4" w:rsidP="00C451B4">
                          <w:pPr>
                            <w:pStyle w:val="Fuzeile"/>
                            <w:spacing w:line="240" w:lineRule="auto"/>
                            <w:jc w:val="left"/>
                            <w:rPr>
                              <w:rStyle w:val="SchwacherVerweis"/>
                              <w:sz w:val="15"/>
                            </w:rPr>
                          </w:pPr>
                        </w:p>
                        <w:p w14:paraId="275ED6A3" w14:textId="77777777" w:rsidR="00C451B4" w:rsidRDefault="00C451B4" w:rsidP="00C451B4">
                          <w:pPr>
                            <w:pStyle w:val="Fuzeile"/>
                            <w:spacing w:line="240" w:lineRule="auto"/>
                            <w:jc w:val="left"/>
                            <w:rPr>
                              <w:rStyle w:val="SchwacherVerweis"/>
                              <w:sz w:val="15"/>
                            </w:rPr>
                          </w:pPr>
                          <w:r>
                            <w:rPr>
                              <w:rStyle w:val="SchwacherVerweis"/>
                              <w:sz w:val="15"/>
                            </w:rPr>
                            <w:t>Illustration: Studio Wilma</w:t>
                          </w:r>
                        </w:p>
                        <w:p w14:paraId="7C5CFAA3" w14:textId="77777777" w:rsidR="00C451B4" w:rsidRPr="00EB1626" w:rsidRDefault="00C451B4" w:rsidP="00C451B4">
                          <w:pPr>
                            <w:pStyle w:val="Fuzeile"/>
                            <w:spacing w:line="240" w:lineRule="auto"/>
                            <w:jc w:val="left"/>
                            <w:rPr>
                              <w:rStyle w:val="SchwacherVerweis"/>
                              <w:sz w:val="15"/>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0E988E" id="_x0000_t202" coordsize="21600,21600" o:spt="202" path="m,l,21600r21600,l21600,xe">
              <v:stroke joinstyle="miter"/>
              <v:path gradientshapeok="t" o:connecttype="rect"/>
            </v:shapetype>
            <v:shape id="Textfeld 30613814" o:spid="_x0000_s1041" type="#_x0000_t202" style="position:absolute;left:0;text-align:left;margin-left:1.1pt;margin-top:762pt;width:355.8pt;height:40.8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f7VCwIAABwEAAAOAAAAZHJzL2Uyb0RvYy54bWysU01v2zAMvQ/YfxB0X5x0a1AYcYq0RYYB&#10;QVsgHXpWZCk2IIsapcTOfv0o2U6KbqehF/pZpPjx+LS47RrDjgp9Dbbgs8mUM2UllLXdF/zny/rL&#10;DWc+CFsKA1YV/KQ8v11+/rRoXa6uoAJTKmSUxPq8dQWvQnB5lnlZqUb4CThlyakBGxHoF/dZiaKl&#10;7I3JrqbTedYClg5BKu/p9KF38mXKr7WS4UlrrwIzBafeQrKY7C7abLkQ+R6Fq2o5tCH+o4tG1JaK&#10;nlM9iCDYAeu/UjW1RPCgw0RCk4HWtVRpBppmNn03zbYSTqVZiBzvzjT5j0srH49b94wsdHfQ0QIj&#10;Ia3zuafDOE+nsYlf6pSRnyg8nWlTXWCSDr9dz27mc3JJ8hGeEaY02eW2Qx++K2hYBAVHWktiSxw3&#10;PvShY0gsZmFdG5NWYyxrCz7/ej1NF84eSm4s1bj0GlHodt0wwA7KE82F0K/cO7muqfhG+PAskHZM&#10;/ZJuwxMZbYCKwIA4qwB//+s8xhP15OWsJc0U3P86CFScmR+WlhIFNgIcwW4E9tDcA8lwRi/CyQTp&#10;AgYzQo3QvJKcV7EKuYSVVKvgYYT3oVcuPQepVqsURDJyImzs1smYOtIXqXzpXgW6ge9Am3qEUU0i&#10;f0d7H9sTvzoE0HXaSSS0Z3HgmSSYtjo8l6jxt/8p6vKol38AAAD//wMAUEsDBBQABgAIAAAAIQDd&#10;miuM3gAAAAsBAAAPAAAAZHJzL2Rvd25yZXYueG1sTI9NT4QwEIbvJv6HZky8uS3ookHKxvhx01VX&#10;TfRWaAViOyVtYfHfO570OO88eT+qzeIsm02Ig0cJ2UoAM9h6PWAn4fXl7uQCWEwKtbIejYRvE2FT&#10;Hx5UqtR+j89m3qWOkQnGUknoUxpLzmPbG6fiyo8G6ffpg1OJztBxHdSezJ3luRAFd2pASujVaK57&#10;037tJifBvsdw34j0Md90D+npkU9vt9lWyuOj5eoSWDJL+oPhtz5Vh5o6NX5CHZmVkOcEkrzOz2gT&#10;AefZKW1pSCrEugBeV/z/hvoHAAD//wMAUEsBAi0AFAAGAAgAAAAhALaDOJL+AAAA4QEAABMAAAAA&#10;AAAAAAAAAAAAAAAAAFtDb250ZW50X1R5cGVzXS54bWxQSwECLQAUAAYACAAAACEAOP0h/9YAAACU&#10;AQAACwAAAAAAAAAAAAAAAAAvAQAAX3JlbHMvLnJlbHNQSwECLQAUAAYACAAAACEA8TX+1QsCAAAc&#10;BAAADgAAAAAAAAAAAAAAAAAuAgAAZHJzL2Uyb0RvYy54bWxQSwECLQAUAAYACAAAACEA3ZorjN4A&#10;AAALAQAADwAAAAAAAAAAAAAAAABlBAAAZHJzL2Rvd25yZXYueG1sUEsFBgAAAAAEAAQA8wAAAHAF&#10;AAAAAA==&#10;" filled="f" stroked="f" strokeweight=".5pt">
              <v:textbox inset="0,0,0,0">
                <w:txbxContent>
                  <w:p w14:paraId="1F63788F" w14:textId="77777777" w:rsidR="00C451B4" w:rsidRDefault="00C451B4" w:rsidP="00C451B4">
                    <w:pPr>
                      <w:pStyle w:val="Fuzeile"/>
                      <w:spacing w:line="240" w:lineRule="auto"/>
                      <w:jc w:val="left"/>
                      <w:rPr>
                        <w:rStyle w:val="SchwacherVerweis"/>
                        <w:sz w:val="15"/>
                      </w:rPr>
                    </w:pPr>
                  </w:p>
                  <w:p w14:paraId="4614CF3B" w14:textId="77777777" w:rsidR="00C451B4" w:rsidRDefault="00C451B4" w:rsidP="00C451B4">
                    <w:pPr>
                      <w:pStyle w:val="Fuzeile"/>
                      <w:spacing w:line="240" w:lineRule="auto"/>
                      <w:jc w:val="left"/>
                      <w:rPr>
                        <w:rStyle w:val="SchwacherVerweis"/>
                        <w:sz w:val="15"/>
                      </w:rPr>
                    </w:pPr>
                  </w:p>
                  <w:p w14:paraId="275ED6A3" w14:textId="77777777" w:rsidR="00C451B4" w:rsidRDefault="00C451B4" w:rsidP="00C451B4">
                    <w:pPr>
                      <w:pStyle w:val="Fuzeile"/>
                      <w:spacing w:line="240" w:lineRule="auto"/>
                      <w:jc w:val="left"/>
                      <w:rPr>
                        <w:rStyle w:val="SchwacherVerweis"/>
                        <w:sz w:val="15"/>
                      </w:rPr>
                    </w:pPr>
                    <w:r>
                      <w:rPr>
                        <w:rStyle w:val="SchwacherVerweis"/>
                        <w:sz w:val="15"/>
                      </w:rPr>
                      <w:t>Illustration: Studio Wilma</w:t>
                    </w:r>
                  </w:p>
                  <w:p w14:paraId="7C5CFAA3" w14:textId="77777777" w:rsidR="00C451B4" w:rsidRPr="00EB1626" w:rsidRDefault="00C451B4" w:rsidP="00C451B4">
                    <w:pPr>
                      <w:pStyle w:val="Fuzeile"/>
                      <w:spacing w:line="240" w:lineRule="auto"/>
                      <w:jc w:val="left"/>
                      <w:rPr>
                        <w:rStyle w:val="SchwacherVerweis"/>
                        <w:sz w:val="15"/>
                      </w:rPr>
                    </w:pPr>
                  </w:p>
                </w:txbxContent>
              </v:textbox>
              <w10:wrap anchory="page"/>
            </v:shape>
          </w:pict>
        </mc:Fallback>
      </mc:AlternateContent>
    </w:r>
    <w:r w:rsidR="00A420E7">
      <w:rPr>
        <w:color w:val="706F6F"/>
      </w:rPr>
      <w:tab/>
    </w:r>
    <w:r w:rsidR="00A420E7">
      <w:rPr>
        <w:color w:val="706F6F"/>
      </w:rPr>
      <w:tab/>
    </w:r>
    <w:r w:rsidR="00A420E7">
      <w:rPr>
        <w:color w:val="706F6F"/>
      </w:rPr>
      <w:tab/>
    </w:r>
    <w:r w:rsidR="00D96474">
      <w:rPr>
        <w:color w:val="706F6F"/>
      </w:rPr>
      <w:t>Zwei Variablen in einer Rechnung</w:t>
    </w:r>
    <w:r w:rsidR="00057BA7">
      <w:rPr>
        <w:b/>
        <w:color w:val="367B8A"/>
      </w:rPr>
      <w:t xml:space="preserve"> </w:t>
    </w:r>
    <w:r w:rsidR="00A420E7" w:rsidRPr="00550165">
      <w:rPr>
        <w:b/>
        <w:color w:val="367B8A"/>
      </w:rPr>
      <w:fldChar w:fldCharType="begin"/>
    </w:r>
    <w:r w:rsidR="00A420E7" w:rsidRPr="00550165">
      <w:rPr>
        <w:b/>
        <w:color w:val="367B8A"/>
      </w:rPr>
      <w:instrText>PAGE   \* MERGEFORMAT</w:instrText>
    </w:r>
    <w:r w:rsidR="00A420E7" w:rsidRPr="00550165">
      <w:rPr>
        <w:b/>
        <w:color w:val="367B8A"/>
      </w:rPr>
      <w:fldChar w:fldCharType="separate"/>
    </w:r>
    <w:r w:rsidR="00A420E7">
      <w:rPr>
        <w:b/>
        <w:noProof/>
        <w:color w:val="367B8A"/>
      </w:rPr>
      <w:t>8</w:t>
    </w:r>
    <w:r w:rsidR="00A420E7" w:rsidRPr="00550165">
      <w:rPr>
        <w:b/>
        <w:color w:val="367B8A"/>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5A13D3" w14:textId="77777777" w:rsidR="00A420E7" w:rsidRDefault="00A420E7" w:rsidP="0095398E">
    <w:pPr>
      <w:pStyle w:val="Kopfzeile"/>
    </w:pPr>
    <w:bookmarkStart w:id="0" w:name="_Hlk89870698"/>
    <w:bookmarkStart w:id="1" w:name="_Hlk89870699"/>
    <w:r>
      <w:rPr>
        <w:noProof/>
      </w:rPr>
      <w:drawing>
        <wp:anchor distT="0" distB="0" distL="114300" distR="114300" simplePos="0" relativeHeight="251670016" behindDoc="0" locked="0" layoutInCell="1" allowOverlap="1" wp14:anchorId="441938F7" wp14:editId="16AB460E">
          <wp:simplePos x="0" y="0"/>
          <wp:positionH relativeFrom="column">
            <wp:posOffset>-286338</wp:posOffset>
          </wp:positionH>
          <wp:positionV relativeFrom="paragraph">
            <wp:posOffset>186690</wp:posOffset>
          </wp:positionV>
          <wp:extent cx="1982197" cy="82440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1040" behindDoc="0" locked="0" layoutInCell="1" allowOverlap="1" wp14:anchorId="43AB5742" wp14:editId="1F3F6674">
              <wp:simplePos x="0" y="0"/>
              <wp:positionH relativeFrom="column">
                <wp:posOffset>10795</wp:posOffset>
              </wp:positionH>
              <wp:positionV relativeFrom="paragraph">
                <wp:posOffset>84455</wp:posOffset>
              </wp:positionV>
              <wp:extent cx="5760085" cy="107950"/>
              <wp:effectExtent l="0" t="0" r="0" b="6350"/>
              <wp:wrapNone/>
              <wp:docPr id="6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49E97C41" id="Rectangle 42" o:spid="_x0000_s1026" style="position:absolute;margin-left:.85pt;margin-top:6.65pt;width:453.55pt;height:8.5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s+VCQMAAGgGAAAOAAAAZHJzL2Uyb0RvYy54bWysVU2P0zAQvSPxHyzfs0naNF/aFLXdFiEt&#10;sNoFcXYTp7Fw7GC7zS6I/87YabspcEBAD5bHGY/fe/PR61ePLUcHqjSTosDhVYARFaWsmNgV+OOH&#10;jZdipA0RFeFS0AI/UY1fzV++uO67nE5kI3lFFYIgQud9V+DGmC73fV02tCX6SnZUwMdaqpYYMNXO&#10;rxTpIXrL/UkQxH4vVdUpWVKt4fRm+IjnLn5d09K8r2tNDeIFBmzGrcqtW7v682uS7xTpGlYeYZC/&#10;QNESJuDRc6gbYgjaK/ZLqJaVSmpZm6tStr6sa1ZSxwHYhMFPbB4a0lHHBcTR3Vkm/f/Clu8Odwqx&#10;qsDxDCNBWsjRPahGxI5TFE2sQH2nc/B76O6Upai7W1l+1kjIVQNudKGU7BtKKoAVWn//4oI1NFxF&#10;2/6trCA82RvptHqsVWsDggro0aXk6ZwS+mhQCYezJA6CFKCV8C0MkmzmcuaT/HS7U9q8prJFdlNg&#10;BeBddHK41caiIfnJxaGXnFUbxrkz1G674godCJTHdJIs0tgRAJJjNy6ss5D22hBxOKGuwIZnSA6Q&#10;YWs9LXiX/G9ZOImC5STzNnGaeNEmmnlZEqReEGbLLA6iLLrZfLdwwyhvWFVRccsEPRViGP1Zoo8t&#10;MZSQK0XUg1pZAGI5mmMyesw5WiTr5fJ3nFtmoDE5awucBvZnnUhu87wWldsbwviw9y/xO9FBhEst&#10;FptZkETT1EuS2dSLpuvAW6ablbdYhXEMMFbLdXipxdrpq/9dDgfklCxryD2we2iqHm35Xt0TW//T&#10;GZBEFbNVNImzaWYNGBWzaOCPCN/BjCuNwkhJ84mZxjWorVkb80JYd2U4J7xryLHE4ImhRc7uTqsz&#10;nEG5Z6QjYY9iPGsLhX0qOddxtsmGZt3K6gkaDkC6roLxDJtGqq8Y9TDqCqy/7ImiGPE3Apo2C6PI&#10;zsaxocbGdmwQUUKoAhuMhu3KDPN03ym2a+Cl0Mkh5AIavWauB+0QGFABfmvAOHNMjqPXzsux7bye&#10;/yDmPwAAAP//AwBQSwMEFAAGAAgAAAAhAAu9L5ncAAAABwEAAA8AAABkcnMvZG93bnJldi54bWxM&#10;j8FOwzAQRO9I/IO1SNyoDZZKG+JUCFEOvVGQEDc33iYp9jrEbhr4epYTnFajGc2+KVdT8GLEIXWR&#10;DFzPFAikOrqOGgOvL+urBYiULTnrI6GBL0ywqs7PSlu4eKJnHLe5EVxCqbAG2pz7QspUtxhsmsUe&#10;ib19HILNLIdGusGeuDx4eaPUXAbbEX9obY8PLdYf22MwsDnM15u3z/ERu3evv5+89rQkYy4vpvs7&#10;EBmn/BeGX3xGh4qZdvFILgnP+paDfLQGwfZSLXjJzoBWGmRVyv/81Q8AAAD//wMAUEsBAi0AFAAG&#10;AAgAAAAhALaDOJL+AAAA4QEAABMAAAAAAAAAAAAAAAAAAAAAAFtDb250ZW50X1R5cGVzXS54bWxQ&#10;SwECLQAUAAYACAAAACEAOP0h/9YAAACUAQAACwAAAAAAAAAAAAAAAAAvAQAAX3JlbHMvLnJlbHNQ&#10;SwECLQAUAAYACAAAACEAl4rPlQkDAABoBgAADgAAAAAAAAAAAAAAAAAuAgAAZHJzL2Uyb0RvYy54&#10;bWxQSwECLQAUAAYACAAAACEAC70vmdwAAAAHAQAADwAAAAAAAAAAAAAAAABjBQAAZHJzL2Rvd25y&#10;ZXYueG1sUEsFBgAAAAAEAAQA8wAAAGwGAAAAAA==&#10;" fillcolor="#327a86" stroked="f" strokecolor="#4a7ebb" strokeweight="1.5pt">
              <v:shadow color="black" opacity="22938f" offset="0,.74831mm"/>
              <v:textbox inset=",7.2pt,,7.2pt"/>
            </v:rect>
          </w:pict>
        </mc:Fallback>
      </mc:AlternateContent>
    </w:r>
    <w:bookmarkEnd w:id="0"/>
    <w:bookmarkEnd w:id="1"/>
  </w:p>
  <w:p w14:paraId="7DB7493C" w14:textId="77777777" w:rsidR="00A420E7" w:rsidRDefault="00A420E7" w:rsidP="0095398E">
    <w:pPr>
      <w:pStyle w:val="Kopfzeile"/>
    </w:pPr>
  </w:p>
  <w:p w14:paraId="7B817CDA" w14:textId="77777777" w:rsidR="00A420E7" w:rsidRDefault="00A420E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Num38"/>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3"/>
    <w:multiLevelType w:val="multilevel"/>
    <w:tmpl w:val="00000003"/>
    <w:name w:val="WWNum44"/>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122B38B9"/>
    <w:multiLevelType w:val="hybridMultilevel"/>
    <w:tmpl w:val="07B88872"/>
    <w:lvl w:ilvl="0" w:tplc="1FE602C6">
      <w:start w:val="1"/>
      <w:numFmt w:val="bullet"/>
      <w:pStyle w:val="Auzfzhlung"/>
      <w:lvlText w:val=""/>
      <w:lvlJc w:val="left"/>
      <w:pPr>
        <w:ind w:left="720" w:hanging="360"/>
      </w:pPr>
      <w:rPr>
        <w:rFonts w:ascii="Wingdings" w:hAnsi="Wingdings" w:hint="default"/>
        <w:color w:val="367B8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2993493"/>
    <w:multiLevelType w:val="multilevel"/>
    <w:tmpl w:val="1D965294"/>
    <w:styleLink w:val="Formatvorlage3"/>
    <w:lvl w:ilvl="0">
      <w:start w:val="1"/>
      <w:numFmt w:val="upperRoman"/>
      <w:lvlText w:val="Artikel %1."/>
      <w:lvlJc w:val="left"/>
      <w:pPr>
        <w:ind w:left="0" w:firstLine="0"/>
      </w:pPr>
      <w:rPr>
        <w:rFonts w:hint="default"/>
        <w:color w:val="F8B44F"/>
      </w:rPr>
    </w:lvl>
    <w:lvl w:ilvl="1">
      <w:start w:val="1"/>
      <w:numFmt w:val="decimalZero"/>
      <w:isLgl/>
      <w:lvlText w:val="Abschnitt %1.%2"/>
      <w:lvlJc w:val="left"/>
      <w:pPr>
        <w:ind w:left="0" w:firstLine="0"/>
      </w:pPr>
      <w:rPr>
        <w:rFonts w:hint="default"/>
        <w:color w:val="F8B44F"/>
      </w:rPr>
    </w:lvl>
    <w:lvl w:ilvl="2">
      <w:start w:val="1"/>
      <w:numFmt w:val="lowerLetter"/>
      <w:lvlText w:val="(%3)"/>
      <w:lvlJc w:val="left"/>
      <w:pPr>
        <w:ind w:left="720" w:hanging="432"/>
      </w:pPr>
      <w:rPr>
        <w:rFonts w:hint="default"/>
        <w:color w:val="F8B44F"/>
      </w:rPr>
    </w:lvl>
    <w:lvl w:ilvl="3">
      <w:start w:val="1"/>
      <w:numFmt w:val="lowerRoman"/>
      <w:lvlText w:val="(%4)"/>
      <w:lvlJc w:val="right"/>
      <w:pPr>
        <w:ind w:left="864" w:hanging="144"/>
      </w:pPr>
      <w:rPr>
        <w:rFonts w:hint="default"/>
        <w:color w:val="F8B44F"/>
      </w:rPr>
    </w:lvl>
    <w:lvl w:ilvl="4">
      <w:start w:val="1"/>
      <w:numFmt w:val="decimal"/>
      <w:lvlText w:val="%5)"/>
      <w:lvlJc w:val="left"/>
      <w:pPr>
        <w:ind w:left="1008" w:hanging="432"/>
      </w:pPr>
      <w:rPr>
        <w:rFonts w:hint="default"/>
        <w:color w:val="F8B44F"/>
      </w:rPr>
    </w:lvl>
    <w:lvl w:ilvl="5">
      <w:start w:val="1"/>
      <w:numFmt w:val="lowerLetter"/>
      <w:lvlText w:val="%6)"/>
      <w:lvlJc w:val="left"/>
      <w:pPr>
        <w:ind w:left="1152" w:hanging="432"/>
      </w:pPr>
      <w:rPr>
        <w:rFonts w:hint="default"/>
        <w:color w:val="F8B44F"/>
      </w:rPr>
    </w:lvl>
    <w:lvl w:ilvl="6">
      <w:start w:val="1"/>
      <w:numFmt w:val="lowerRoman"/>
      <w:lvlText w:val="%7)"/>
      <w:lvlJc w:val="right"/>
      <w:pPr>
        <w:ind w:left="1296" w:hanging="288"/>
      </w:pPr>
      <w:rPr>
        <w:rFonts w:hint="default"/>
        <w:color w:val="F8B44F"/>
      </w:rPr>
    </w:lvl>
    <w:lvl w:ilvl="7">
      <w:start w:val="1"/>
      <w:numFmt w:val="lowerLetter"/>
      <w:lvlText w:val="%8."/>
      <w:lvlJc w:val="left"/>
      <w:pPr>
        <w:ind w:left="1440" w:hanging="432"/>
      </w:pPr>
      <w:rPr>
        <w:rFonts w:hint="default"/>
        <w:color w:val="F8B44F"/>
      </w:rPr>
    </w:lvl>
    <w:lvl w:ilvl="8">
      <w:start w:val="1"/>
      <w:numFmt w:val="lowerRoman"/>
      <w:lvlText w:val="%9."/>
      <w:lvlJc w:val="right"/>
      <w:pPr>
        <w:ind w:left="1584" w:hanging="144"/>
      </w:pPr>
      <w:rPr>
        <w:rFonts w:hint="default"/>
        <w:color w:val="F8B44F"/>
      </w:rPr>
    </w:lvl>
  </w:abstractNum>
  <w:abstractNum w:abstractNumId="4" w15:restartNumberingAfterBreak="0">
    <w:nsid w:val="20C556E1"/>
    <w:multiLevelType w:val="multilevel"/>
    <w:tmpl w:val="155A7064"/>
    <w:styleLink w:val="Formatvorlage1"/>
    <w:lvl w:ilvl="0">
      <w:start w:val="1"/>
      <w:numFmt w:val="decimal"/>
      <w:lvlText w:val="%1."/>
      <w:lvlJc w:val="left"/>
      <w:pPr>
        <w:ind w:left="360" w:hanging="360"/>
      </w:pPr>
      <w:rPr>
        <w:rFonts w:hint="default"/>
        <w:color w:val="F8B44F"/>
      </w:rPr>
    </w:lvl>
    <w:lvl w:ilvl="1">
      <w:start w:val="1"/>
      <w:numFmt w:val="decimal"/>
      <w:lvlText w:val="%1.%2."/>
      <w:lvlJc w:val="left"/>
      <w:pPr>
        <w:ind w:left="792" w:hanging="432"/>
      </w:pPr>
      <w:rPr>
        <w:rFonts w:hint="default"/>
        <w:color w:val="F8B44F"/>
      </w:rPr>
    </w:lvl>
    <w:lvl w:ilvl="2">
      <w:start w:val="1"/>
      <w:numFmt w:val="decimal"/>
      <w:lvlText w:val="%1.%2.%3."/>
      <w:lvlJc w:val="left"/>
      <w:pPr>
        <w:ind w:left="1224" w:hanging="504"/>
      </w:pPr>
      <w:rPr>
        <w:rFonts w:hint="default"/>
        <w:color w:val="F8B44F"/>
      </w:rPr>
    </w:lvl>
    <w:lvl w:ilvl="3">
      <w:start w:val="1"/>
      <w:numFmt w:val="decimal"/>
      <w:lvlText w:val="%1.%2.%3.%4."/>
      <w:lvlJc w:val="left"/>
      <w:pPr>
        <w:ind w:left="1728" w:hanging="648"/>
      </w:pPr>
      <w:rPr>
        <w:rFonts w:hint="default"/>
        <w:color w:val="F8B44F"/>
      </w:rPr>
    </w:lvl>
    <w:lvl w:ilvl="4">
      <w:start w:val="1"/>
      <w:numFmt w:val="decimal"/>
      <w:lvlText w:val="%1.%2.%3.%4.%5."/>
      <w:lvlJc w:val="left"/>
      <w:pPr>
        <w:ind w:left="2232" w:hanging="792"/>
      </w:pPr>
      <w:rPr>
        <w:rFonts w:hint="default"/>
        <w:color w:val="F8B44F"/>
      </w:rPr>
    </w:lvl>
    <w:lvl w:ilvl="5">
      <w:start w:val="1"/>
      <w:numFmt w:val="decimal"/>
      <w:lvlText w:val="%1.%2.%3.%4.%5.%6."/>
      <w:lvlJc w:val="left"/>
      <w:pPr>
        <w:ind w:left="2736" w:hanging="936"/>
      </w:pPr>
      <w:rPr>
        <w:rFonts w:hint="default"/>
        <w:color w:val="F8B44F"/>
      </w:rPr>
    </w:lvl>
    <w:lvl w:ilvl="6">
      <w:start w:val="1"/>
      <w:numFmt w:val="decimal"/>
      <w:lvlText w:val="%1.%2.%3.%4.%5.%6.%7."/>
      <w:lvlJc w:val="left"/>
      <w:pPr>
        <w:ind w:left="3240" w:hanging="1080"/>
      </w:pPr>
      <w:rPr>
        <w:rFonts w:hint="default"/>
        <w:color w:val="F8B44F"/>
      </w:rPr>
    </w:lvl>
    <w:lvl w:ilvl="7">
      <w:start w:val="1"/>
      <w:numFmt w:val="decimal"/>
      <w:lvlText w:val="%1.%2.%3.%4.%5.%6.%7.%8."/>
      <w:lvlJc w:val="left"/>
      <w:pPr>
        <w:ind w:left="3744" w:hanging="1224"/>
      </w:pPr>
      <w:rPr>
        <w:rFonts w:hint="default"/>
        <w:color w:val="F8B44F"/>
      </w:rPr>
    </w:lvl>
    <w:lvl w:ilvl="8">
      <w:start w:val="1"/>
      <w:numFmt w:val="decimal"/>
      <w:lvlText w:val="%1.%2.%3.%4.%5.%6.%7.%8.%9."/>
      <w:lvlJc w:val="left"/>
      <w:pPr>
        <w:ind w:left="4320" w:hanging="1440"/>
      </w:pPr>
      <w:rPr>
        <w:rFonts w:hint="default"/>
        <w:color w:val="F8B44F"/>
      </w:rPr>
    </w:lvl>
  </w:abstractNum>
  <w:abstractNum w:abstractNumId="5" w15:restartNumberingAfterBreak="0">
    <w:nsid w:val="23E36661"/>
    <w:multiLevelType w:val="multilevel"/>
    <w:tmpl w:val="04070029"/>
    <w:styleLink w:val="Formatvorlage5"/>
    <w:lvl w:ilvl="0">
      <w:start w:val="1"/>
      <w:numFmt w:val="decimal"/>
      <w:suff w:val="space"/>
      <w:lvlText w:val="Kapitel %1"/>
      <w:lvlJc w:val="left"/>
      <w:pPr>
        <w:ind w:left="0" w:firstLine="0"/>
      </w:pPr>
      <w:rPr>
        <w:rFonts w:hint="default"/>
        <w:color w:val="F8B44F"/>
      </w:rPr>
    </w:lvl>
    <w:lvl w:ilvl="1">
      <w:start w:val="1"/>
      <w:numFmt w:val="none"/>
      <w:suff w:val="nothing"/>
      <w:lvlText w:val=""/>
      <w:lvlJc w:val="left"/>
      <w:pPr>
        <w:ind w:left="0" w:firstLine="0"/>
      </w:pPr>
      <w:rPr>
        <w:rFonts w:hint="default"/>
        <w:color w:val="F8B44F"/>
      </w:rPr>
    </w:lvl>
    <w:lvl w:ilvl="2">
      <w:start w:val="1"/>
      <w:numFmt w:val="none"/>
      <w:suff w:val="nothing"/>
      <w:lvlText w:val=""/>
      <w:lvlJc w:val="left"/>
      <w:pPr>
        <w:ind w:left="0" w:firstLine="0"/>
      </w:pPr>
      <w:rPr>
        <w:rFonts w:hint="default"/>
        <w:color w:val="F8B44F"/>
      </w:rPr>
    </w:lvl>
    <w:lvl w:ilvl="3">
      <w:start w:val="1"/>
      <w:numFmt w:val="none"/>
      <w:suff w:val="nothing"/>
      <w:lvlText w:val=""/>
      <w:lvlJc w:val="left"/>
      <w:pPr>
        <w:ind w:left="0" w:firstLine="0"/>
      </w:pPr>
      <w:rPr>
        <w:rFonts w:hint="default"/>
        <w:color w:val="F8B44F"/>
      </w:rPr>
    </w:lvl>
    <w:lvl w:ilvl="4">
      <w:start w:val="1"/>
      <w:numFmt w:val="none"/>
      <w:suff w:val="nothing"/>
      <w:lvlText w:val=""/>
      <w:lvlJc w:val="left"/>
      <w:pPr>
        <w:ind w:left="0" w:firstLine="0"/>
      </w:pPr>
      <w:rPr>
        <w:rFonts w:hint="default"/>
        <w:color w:val="F8B44F"/>
      </w:rPr>
    </w:lvl>
    <w:lvl w:ilvl="5">
      <w:start w:val="1"/>
      <w:numFmt w:val="none"/>
      <w:suff w:val="nothing"/>
      <w:lvlText w:val=""/>
      <w:lvlJc w:val="left"/>
      <w:pPr>
        <w:ind w:left="0" w:firstLine="0"/>
      </w:pPr>
      <w:rPr>
        <w:rFonts w:hint="default"/>
        <w:color w:val="F8B44F"/>
      </w:rPr>
    </w:lvl>
    <w:lvl w:ilvl="6">
      <w:start w:val="1"/>
      <w:numFmt w:val="none"/>
      <w:suff w:val="nothing"/>
      <w:lvlText w:val=""/>
      <w:lvlJc w:val="left"/>
      <w:pPr>
        <w:ind w:left="0" w:firstLine="0"/>
      </w:pPr>
      <w:rPr>
        <w:rFonts w:hint="default"/>
        <w:color w:val="F8B44F"/>
      </w:rPr>
    </w:lvl>
    <w:lvl w:ilvl="7">
      <w:start w:val="1"/>
      <w:numFmt w:val="none"/>
      <w:suff w:val="nothing"/>
      <w:lvlText w:val=""/>
      <w:lvlJc w:val="left"/>
      <w:pPr>
        <w:ind w:left="0" w:firstLine="0"/>
      </w:pPr>
      <w:rPr>
        <w:rFonts w:hint="default"/>
        <w:color w:val="F8B44F"/>
      </w:rPr>
    </w:lvl>
    <w:lvl w:ilvl="8">
      <w:start w:val="1"/>
      <w:numFmt w:val="none"/>
      <w:suff w:val="nothing"/>
      <w:lvlText w:val=""/>
      <w:lvlJc w:val="left"/>
      <w:pPr>
        <w:ind w:left="0" w:firstLine="0"/>
      </w:pPr>
      <w:rPr>
        <w:rFonts w:hint="default"/>
        <w:color w:val="F8B44F"/>
      </w:rPr>
    </w:lvl>
  </w:abstractNum>
  <w:abstractNum w:abstractNumId="6" w15:restartNumberingAfterBreak="0">
    <w:nsid w:val="242F5A0A"/>
    <w:multiLevelType w:val="multilevel"/>
    <w:tmpl w:val="48E4BBE8"/>
    <w:lvl w:ilvl="0">
      <w:start w:val="1"/>
      <w:numFmt w:val="decimal"/>
      <w:pStyle w:val="berschrift1"/>
      <w:lvlText w:val="%1"/>
      <w:lvlJc w:val="left"/>
      <w:pPr>
        <w:ind w:left="432" w:hanging="432"/>
      </w:pPr>
    </w:lvl>
    <w:lvl w:ilvl="1">
      <w:start w:val="1"/>
      <w:numFmt w:val="decimal"/>
      <w:lvlText w:val="%1.%2"/>
      <w:lvlJc w:val="left"/>
      <w:pPr>
        <w:ind w:left="576" w:hanging="576"/>
      </w:pPr>
      <w:rPr>
        <w:i w:val="0"/>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7" w15:restartNumberingAfterBreak="0">
    <w:nsid w:val="2C0D2E38"/>
    <w:multiLevelType w:val="multilevel"/>
    <w:tmpl w:val="0407001D"/>
    <w:styleLink w:val="Formatvorlage2"/>
    <w:lvl w:ilvl="0">
      <w:start w:val="1"/>
      <w:numFmt w:val="decimal"/>
      <w:lvlText w:val="%1)"/>
      <w:lvlJc w:val="left"/>
      <w:pPr>
        <w:ind w:left="360" w:hanging="360"/>
      </w:pPr>
      <w:rPr>
        <w:rFonts w:hint="default"/>
        <w:color w:val="F8B44F"/>
      </w:rPr>
    </w:lvl>
    <w:lvl w:ilvl="1">
      <w:start w:val="1"/>
      <w:numFmt w:val="lowerLetter"/>
      <w:lvlText w:val="%2)"/>
      <w:lvlJc w:val="left"/>
      <w:pPr>
        <w:ind w:left="720" w:hanging="360"/>
      </w:pPr>
      <w:rPr>
        <w:rFonts w:hint="default"/>
        <w:color w:val="F8B44F"/>
      </w:rPr>
    </w:lvl>
    <w:lvl w:ilvl="2">
      <w:start w:val="1"/>
      <w:numFmt w:val="lowerRoman"/>
      <w:lvlText w:val="%3)"/>
      <w:lvlJc w:val="left"/>
      <w:pPr>
        <w:ind w:left="1080" w:hanging="360"/>
      </w:pPr>
      <w:rPr>
        <w:rFonts w:hint="default"/>
        <w:color w:val="F8B44F"/>
      </w:rPr>
    </w:lvl>
    <w:lvl w:ilvl="3">
      <w:start w:val="1"/>
      <w:numFmt w:val="decimal"/>
      <w:lvlText w:val="(%4)"/>
      <w:lvlJc w:val="left"/>
      <w:pPr>
        <w:ind w:left="1440" w:hanging="360"/>
      </w:pPr>
      <w:rPr>
        <w:rFonts w:hint="default"/>
        <w:color w:val="F8B44F"/>
      </w:rPr>
    </w:lvl>
    <w:lvl w:ilvl="4">
      <w:start w:val="1"/>
      <w:numFmt w:val="lowerLetter"/>
      <w:lvlText w:val="(%5)"/>
      <w:lvlJc w:val="left"/>
      <w:pPr>
        <w:ind w:left="1800" w:hanging="360"/>
      </w:pPr>
      <w:rPr>
        <w:rFonts w:hint="default"/>
        <w:color w:val="F8B44F"/>
      </w:rPr>
    </w:lvl>
    <w:lvl w:ilvl="5">
      <w:start w:val="1"/>
      <w:numFmt w:val="lowerRoman"/>
      <w:lvlText w:val="(%6)"/>
      <w:lvlJc w:val="left"/>
      <w:pPr>
        <w:ind w:left="2160" w:hanging="360"/>
      </w:pPr>
      <w:rPr>
        <w:rFonts w:hint="default"/>
        <w:color w:val="F8B44F"/>
      </w:rPr>
    </w:lvl>
    <w:lvl w:ilvl="6">
      <w:start w:val="1"/>
      <w:numFmt w:val="decimal"/>
      <w:lvlText w:val="%7."/>
      <w:lvlJc w:val="left"/>
      <w:pPr>
        <w:ind w:left="2520" w:hanging="360"/>
      </w:pPr>
      <w:rPr>
        <w:rFonts w:hint="default"/>
        <w:color w:val="F8B44F"/>
      </w:rPr>
    </w:lvl>
    <w:lvl w:ilvl="7">
      <w:start w:val="1"/>
      <w:numFmt w:val="lowerLetter"/>
      <w:lvlText w:val="%8."/>
      <w:lvlJc w:val="left"/>
      <w:pPr>
        <w:ind w:left="2880" w:hanging="360"/>
      </w:pPr>
      <w:rPr>
        <w:rFonts w:hint="default"/>
        <w:color w:val="F8B44F"/>
      </w:rPr>
    </w:lvl>
    <w:lvl w:ilvl="8">
      <w:start w:val="1"/>
      <w:numFmt w:val="lowerRoman"/>
      <w:lvlText w:val="%9."/>
      <w:lvlJc w:val="left"/>
      <w:pPr>
        <w:ind w:left="3240" w:hanging="360"/>
      </w:pPr>
      <w:rPr>
        <w:rFonts w:hint="default"/>
        <w:color w:val="F8B44F"/>
      </w:rPr>
    </w:lvl>
  </w:abstractNum>
  <w:abstractNum w:abstractNumId="8" w15:restartNumberingAfterBreak="0">
    <w:nsid w:val="45F209FE"/>
    <w:multiLevelType w:val="hybridMultilevel"/>
    <w:tmpl w:val="D244F314"/>
    <w:lvl w:ilvl="0" w:tplc="AC909ABE">
      <w:start w:val="1"/>
      <w:numFmt w:val="bullet"/>
      <w:pStyle w:val="nr"/>
      <w:lvlText w:val=""/>
      <w:lvlJc w:val="left"/>
      <w:pPr>
        <w:ind w:left="720" w:hanging="360"/>
      </w:pPr>
      <w:rPr>
        <w:rFonts w:ascii="Wingdings" w:hAnsi="Wingdings" w:hint="default"/>
        <w:b w:val="0"/>
        <w:color w:val="327A8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15E4C39"/>
    <w:multiLevelType w:val="multilevel"/>
    <w:tmpl w:val="04070027"/>
    <w:styleLink w:val="Formatvorlage4"/>
    <w:lvl w:ilvl="0">
      <w:start w:val="1"/>
      <w:numFmt w:val="upperRoman"/>
      <w:lvlText w:val="%1."/>
      <w:lvlJc w:val="left"/>
      <w:pPr>
        <w:ind w:left="0" w:firstLine="0"/>
      </w:pPr>
      <w:rPr>
        <w:rFonts w:hint="default"/>
        <w:color w:val="F8B44F"/>
      </w:rPr>
    </w:lvl>
    <w:lvl w:ilvl="1">
      <w:start w:val="1"/>
      <w:numFmt w:val="upperLetter"/>
      <w:lvlText w:val="%2."/>
      <w:lvlJc w:val="left"/>
      <w:pPr>
        <w:ind w:left="720" w:firstLine="0"/>
      </w:pPr>
      <w:rPr>
        <w:rFonts w:hint="default"/>
        <w:color w:val="F8B44F"/>
      </w:rPr>
    </w:lvl>
    <w:lvl w:ilvl="2">
      <w:start w:val="1"/>
      <w:numFmt w:val="decimal"/>
      <w:lvlText w:val="%3."/>
      <w:lvlJc w:val="left"/>
      <w:pPr>
        <w:ind w:left="1440" w:firstLine="0"/>
      </w:pPr>
      <w:rPr>
        <w:rFonts w:hint="default"/>
        <w:color w:val="F8B44F"/>
      </w:rPr>
    </w:lvl>
    <w:lvl w:ilvl="3">
      <w:start w:val="1"/>
      <w:numFmt w:val="lowerLetter"/>
      <w:lvlText w:val="%4)"/>
      <w:lvlJc w:val="left"/>
      <w:pPr>
        <w:ind w:left="2160" w:firstLine="0"/>
      </w:pPr>
      <w:rPr>
        <w:rFonts w:hint="default"/>
        <w:color w:val="F8B44F"/>
      </w:rPr>
    </w:lvl>
    <w:lvl w:ilvl="4">
      <w:start w:val="1"/>
      <w:numFmt w:val="decimal"/>
      <w:lvlText w:val="(%5)"/>
      <w:lvlJc w:val="left"/>
      <w:pPr>
        <w:ind w:left="2880" w:firstLine="0"/>
      </w:pPr>
      <w:rPr>
        <w:rFonts w:hint="default"/>
        <w:color w:val="F8B44F"/>
      </w:rPr>
    </w:lvl>
    <w:lvl w:ilvl="5">
      <w:start w:val="1"/>
      <w:numFmt w:val="lowerLetter"/>
      <w:lvlText w:val="(%6)"/>
      <w:lvlJc w:val="left"/>
      <w:pPr>
        <w:ind w:left="3600" w:firstLine="0"/>
      </w:pPr>
      <w:rPr>
        <w:rFonts w:hint="default"/>
        <w:color w:val="F8B44F"/>
      </w:rPr>
    </w:lvl>
    <w:lvl w:ilvl="6">
      <w:start w:val="1"/>
      <w:numFmt w:val="lowerRoman"/>
      <w:lvlText w:val="(%7)"/>
      <w:lvlJc w:val="left"/>
      <w:pPr>
        <w:ind w:left="4320" w:firstLine="0"/>
      </w:pPr>
      <w:rPr>
        <w:rFonts w:hint="default"/>
        <w:color w:val="F8B44F"/>
      </w:rPr>
    </w:lvl>
    <w:lvl w:ilvl="7">
      <w:start w:val="1"/>
      <w:numFmt w:val="lowerLetter"/>
      <w:lvlText w:val="(%8)"/>
      <w:lvlJc w:val="left"/>
      <w:pPr>
        <w:ind w:left="5040" w:firstLine="0"/>
      </w:pPr>
      <w:rPr>
        <w:rFonts w:hint="default"/>
        <w:color w:val="F8B44F"/>
      </w:rPr>
    </w:lvl>
    <w:lvl w:ilvl="8">
      <w:start w:val="1"/>
      <w:numFmt w:val="lowerRoman"/>
      <w:lvlText w:val="(%9)"/>
      <w:lvlJc w:val="left"/>
      <w:pPr>
        <w:ind w:left="5760" w:firstLine="0"/>
      </w:pPr>
      <w:rPr>
        <w:rFonts w:hint="default"/>
        <w:color w:val="F8B44F"/>
      </w:rPr>
    </w:lvl>
  </w:abstractNum>
  <w:abstractNum w:abstractNumId="10" w15:restartNumberingAfterBreak="0">
    <w:nsid w:val="6E2015B4"/>
    <w:multiLevelType w:val="hybridMultilevel"/>
    <w:tmpl w:val="A5043D3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7CB91827"/>
    <w:multiLevelType w:val="hybridMultilevel"/>
    <w:tmpl w:val="2B2EE0D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392075559">
    <w:abstractNumId w:val="3"/>
  </w:num>
  <w:num w:numId="2" w16cid:durableId="1545436847">
    <w:abstractNumId w:val="7"/>
  </w:num>
  <w:num w:numId="3" w16cid:durableId="1476529930">
    <w:abstractNumId w:val="4"/>
  </w:num>
  <w:num w:numId="4" w16cid:durableId="1815755795">
    <w:abstractNumId w:val="9"/>
  </w:num>
  <w:num w:numId="5" w16cid:durableId="116030988">
    <w:abstractNumId w:val="5"/>
  </w:num>
  <w:num w:numId="6" w16cid:durableId="2124612133">
    <w:abstractNumId w:val="6"/>
  </w:num>
  <w:num w:numId="7" w16cid:durableId="1292057677">
    <w:abstractNumId w:val="2"/>
  </w:num>
  <w:num w:numId="8" w16cid:durableId="1080177540">
    <w:abstractNumId w:val="11"/>
  </w:num>
  <w:num w:numId="9" w16cid:durableId="688914450">
    <w:abstractNumId w:val="8"/>
  </w:num>
  <w:num w:numId="10" w16cid:durableId="875854770">
    <w:abstractNumId w:val="10"/>
  </w:num>
  <w:num w:numId="11" w16cid:durableId="386804385">
    <w:abstractNumId w:val="8"/>
    <w:lvlOverride w:ilvl="0">
      <w:startOverride w:val="1"/>
    </w:lvlOverride>
  </w:num>
  <w:num w:numId="12" w16cid:durableId="385877947">
    <w:abstractNumId w:val="8"/>
    <w:lvlOverride w:ilvl="0">
      <w:startOverride w:val="1"/>
    </w:lvlOverride>
  </w:num>
  <w:num w:numId="13" w16cid:durableId="380638192">
    <w:abstractNumId w:val="8"/>
    <w:lvlOverride w:ilvl="0">
      <w:startOverride w:val="1"/>
    </w:lvlOverride>
  </w:num>
  <w:num w:numId="14" w16cid:durableId="2007515213">
    <w:abstractNumId w:val="8"/>
  </w:num>
  <w:num w:numId="15" w16cid:durableId="924455801">
    <w:abstractNumId w:val="8"/>
    <w:lvlOverride w:ilvl="0">
      <w:startOverride w:val="1"/>
    </w:lvlOverride>
  </w:num>
  <w:num w:numId="16" w16cid:durableId="1930502115">
    <w:abstractNumId w:val="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8"/>
  <w:embedSystemFonts/>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84"/>
  <w:consecutiveHyphenLimit w:val="2"/>
  <w:hyphenationZone w:val="567"/>
  <w:drawingGridHorizontalSpacing w:val="113"/>
  <w:drawingGridVerticalSpacing w:val="113"/>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1285"/>
    <w:rsid w:val="00002293"/>
    <w:rsid w:val="00002FB0"/>
    <w:rsid w:val="00003534"/>
    <w:rsid w:val="00004087"/>
    <w:rsid w:val="00005251"/>
    <w:rsid w:val="00010E7E"/>
    <w:rsid w:val="00011387"/>
    <w:rsid w:val="000121B9"/>
    <w:rsid w:val="00012CB7"/>
    <w:rsid w:val="000156F0"/>
    <w:rsid w:val="000158B2"/>
    <w:rsid w:val="00020C88"/>
    <w:rsid w:val="00021910"/>
    <w:rsid w:val="00021970"/>
    <w:rsid w:val="000310E2"/>
    <w:rsid w:val="00032C92"/>
    <w:rsid w:val="0003527A"/>
    <w:rsid w:val="000378E2"/>
    <w:rsid w:val="000403F6"/>
    <w:rsid w:val="00042E3B"/>
    <w:rsid w:val="00043A69"/>
    <w:rsid w:val="00043C8B"/>
    <w:rsid w:val="00046379"/>
    <w:rsid w:val="00050F4D"/>
    <w:rsid w:val="00051A5A"/>
    <w:rsid w:val="00053653"/>
    <w:rsid w:val="00055335"/>
    <w:rsid w:val="00055B48"/>
    <w:rsid w:val="0005656F"/>
    <w:rsid w:val="0005674D"/>
    <w:rsid w:val="00057AD3"/>
    <w:rsid w:val="00057BA7"/>
    <w:rsid w:val="00060A4A"/>
    <w:rsid w:val="00063308"/>
    <w:rsid w:val="0006519E"/>
    <w:rsid w:val="00065E6E"/>
    <w:rsid w:val="00066983"/>
    <w:rsid w:val="00067390"/>
    <w:rsid w:val="00071CE0"/>
    <w:rsid w:val="00071F0E"/>
    <w:rsid w:val="0007378A"/>
    <w:rsid w:val="00073D01"/>
    <w:rsid w:val="0007580A"/>
    <w:rsid w:val="0007710F"/>
    <w:rsid w:val="0008038D"/>
    <w:rsid w:val="0008105D"/>
    <w:rsid w:val="00082A06"/>
    <w:rsid w:val="00082DE0"/>
    <w:rsid w:val="00083804"/>
    <w:rsid w:val="00086B7D"/>
    <w:rsid w:val="00092E94"/>
    <w:rsid w:val="00093590"/>
    <w:rsid w:val="00095356"/>
    <w:rsid w:val="000956FE"/>
    <w:rsid w:val="0009619F"/>
    <w:rsid w:val="00096252"/>
    <w:rsid w:val="000967E8"/>
    <w:rsid w:val="000A145C"/>
    <w:rsid w:val="000A1AAB"/>
    <w:rsid w:val="000A343A"/>
    <w:rsid w:val="000B16C1"/>
    <w:rsid w:val="000B28DD"/>
    <w:rsid w:val="000B45E4"/>
    <w:rsid w:val="000B61FD"/>
    <w:rsid w:val="000C1070"/>
    <w:rsid w:val="000C2770"/>
    <w:rsid w:val="000C303F"/>
    <w:rsid w:val="000C3820"/>
    <w:rsid w:val="000C3FE0"/>
    <w:rsid w:val="000C4469"/>
    <w:rsid w:val="000C5B42"/>
    <w:rsid w:val="000C5EF6"/>
    <w:rsid w:val="000C76B1"/>
    <w:rsid w:val="000C778D"/>
    <w:rsid w:val="000D486D"/>
    <w:rsid w:val="000D5475"/>
    <w:rsid w:val="000D5709"/>
    <w:rsid w:val="000E14AB"/>
    <w:rsid w:val="000E17C1"/>
    <w:rsid w:val="000E1897"/>
    <w:rsid w:val="000E3C32"/>
    <w:rsid w:val="000E4482"/>
    <w:rsid w:val="000E49EC"/>
    <w:rsid w:val="000E4D1B"/>
    <w:rsid w:val="000E4DCE"/>
    <w:rsid w:val="000E5129"/>
    <w:rsid w:val="000F118D"/>
    <w:rsid w:val="000F1DE1"/>
    <w:rsid w:val="000F252A"/>
    <w:rsid w:val="000F4B61"/>
    <w:rsid w:val="000F5EC7"/>
    <w:rsid w:val="000F7EB7"/>
    <w:rsid w:val="00102845"/>
    <w:rsid w:val="00105B6A"/>
    <w:rsid w:val="00106335"/>
    <w:rsid w:val="00106C30"/>
    <w:rsid w:val="0010781A"/>
    <w:rsid w:val="001078A6"/>
    <w:rsid w:val="00107CF9"/>
    <w:rsid w:val="001102A5"/>
    <w:rsid w:val="001113FA"/>
    <w:rsid w:val="001156DB"/>
    <w:rsid w:val="00115ECD"/>
    <w:rsid w:val="0012228E"/>
    <w:rsid w:val="001232B0"/>
    <w:rsid w:val="00123BA5"/>
    <w:rsid w:val="00123F03"/>
    <w:rsid w:val="00124758"/>
    <w:rsid w:val="00125924"/>
    <w:rsid w:val="00127E7A"/>
    <w:rsid w:val="00130034"/>
    <w:rsid w:val="00131FA9"/>
    <w:rsid w:val="00132590"/>
    <w:rsid w:val="0013519D"/>
    <w:rsid w:val="00140B72"/>
    <w:rsid w:val="001419DE"/>
    <w:rsid w:val="00142161"/>
    <w:rsid w:val="00142B95"/>
    <w:rsid w:val="00144DC3"/>
    <w:rsid w:val="001454BB"/>
    <w:rsid w:val="0014619E"/>
    <w:rsid w:val="001461EC"/>
    <w:rsid w:val="00151524"/>
    <w:rsid w:val="00151C8A"/>
    <w:rsid w:val="00152955"/>
    <w:rsid w:val="00152D59"/>
    <w:rsid w:val="00157F8C"/>
    <w:rsid w:val="001617CD"/>
    <w:rsid w:val="0016209A"/>
    <w:rsid w:val="001640F0"/>
    <w:rsid w:val="0016613A"/>
    <w:rsid w:val="00166376"/>
    <w:rsid w:val="00166FC6"/>
    <w:rsid w:val="00172482"/>
    <w:rsid w:val="0017560A"/>
    <w:rsid w:val="00177F8B"/>
    <w:rsid w:val="001839AF"/>
    <w:rsid w:val="00185F1E"/>
    <w:rsid w:val="0018660B"/>
    <w:rsid w:val="00187AAB"/>
    <w:rsid w:val="00191DB7"/>
    <w:rsid w:val="00191F64"/>
    <w:rsid w:val="00192A8B"/>
    <w:rsid w:val="00192D0F"/>
    <w:rsid w:val="00195FC5"/>
    <w:rsid w:val="001A1C2C"/>
    <w:rsid w:val="001A1D84"/>
    <w:rsid w:val="001A4133"/>
    <w:rsid w:val="001A58AD"/>
    <w:rsid w:val="001A5D52"/>
    <w:rsid w:val="001A6417"/>
    <w:rsid w:val="001A75DB"/>
    <w:rsid w:val="001B0407"/>
    <w:rsid w:val="001B1E30"/>
    <w:rsid w:val="001B37B2"/>
    <w:rsid w:val="001B44DD"/>
    <w:rsid w:val="001B4D61"/>
    <w:rsid w:val="001B5925"/>
    <w:rsid w:val="001C0717"/>
    <w:rsid w:val="001C1199"/>
    <w:rsid w:val="001C168F"/>
    <w:rsid w:val="001C1F68"/>
    <w:rsid w:val="001C3E38"/>
    <w:rsid w:val="001C64C1"/>
    <w:rsid w:val="001C688F"/>
    <w:rsid w:val="001C6CDD"/>
    <w:rsid w:val="001C79D0"/>
    <w:rsid w:val="001D134B"/>
    <w:rsid w:val="001D203D"/>
    <w:rsid w:val="001D6960"/>
    <w:rsid w:val="001D6D9F"/>
    <w:rsid w:val="001D7A7C"/>
    <w:rsid w:val="001E1FB7"/>
    <w:rsid w:val="001E4A8A"/>
    <w:rsid w:val="001E56A8"/>
    <w:rsid w:val="001F2876"/>
    <w:rsid w:val="001F4AF6"/>
    <w:rsid w:val="001F50A7"/>
    <w:rsid w:val="001F53F8"/>
    <w:rsid w:val="001F5DCD"/>
    <w:rsid w:val="001F6916"/>
    <w:rsid w:val="0020094E"/>
    <w:rsid w:val="00201887"/>
    <w:rsid w:val="00202AB3"/>
    <w:rsid w:val="00202AD0"/>
    <w:rsid w:val="00202C4B"/>
    <w:rsid w:val="00203357"/>
    <w:rsid w:val="00204457"/>
    <w:rsid w:val="00206C41"/>
    <w:rsid w:val="00206DDA"/>
    <w:rsid w:val="002101C5"/>
    <w:rsid w:val="00210208"/>
    <w:rsid w:val="00211CAF"/>
    <w:rsid w:val="00212E77"/>
    <w:rsid w:val="0021317A"/>
    <w:rsid w:val="002132C4"/>
    <w:rsid w:val="00213573"/>
    <w:rsid w:val="00213908"/>
    <w:rsid w:val="002179E3"/>
    <w:rsid w:val="002202D3"/>
    <w:rsid w:val="00222817"/>
    <w:rsid w:val="00224EC3"/>
    <w:rsid w:val="00225A78"/>
    <w:rsid w:val="00226F60"/>
    <w:rsid w:val="00230047"/>
    <w:rsid w:val="00231DAA"/>
    <w:rsid w:val="00234BAC"/>
    <w:rsid w:val="002351A5"/>
    <w:rsid w:val="00236AC0"/>
    <w:rsid w:val="002400F1"/>
    <w:rsid w:val="00242748"/>
    <w:rsid w:val="00242796"/>
    <w:rsid w:val="00242BF1"/>
    <w:rsid w:val="002432F4"/>
    <w:rsid w:val="00247DC3"/>
    <w:rsid w:val="00250F83"/>
    <w:rsid w:val="002510DF"/>
    <w:rsid w:val="00251F14"/>
    <w:rsid w:val="00252C62"/>
    <w:rsid w:val="002532AB"/>
    <w:rsid w:val="002610DC"/>
    <w:rsid w:val="00261679"/>
    <w:rsid w:val="0026258D"/>
    <w:rsid w:val="002635BD"/>
    <w:rsid w:val="00264918"/>
    <w:rsid w:val="002704EB"/>
    <w:rsid w:val="00277861"/>
    <w:rsid w:val="00277A11"/>
    <w:rsid w:val="00280CFB"/>
    <w:rsid w:val="00281567"/>
    <w:rsid w:val="002829F1"/>
    <w:rsid w:val="00285532"/>
    <w:rsid w:val="0028697B"/>
    <w:rsid w:val="00287C92"/>
    <w:rsid w:val="00291635"/>
    <w:rsid w:val="002926E6"/>
    <w:rsid w:val="0029397F"/>
    <w:rsid w:val="002942A6"/>
    <w:rsid w:val="00296304"/>
    <w:rsid w:val="00296D27"/>
    <w:rsid w:val="00297C92"/>
    <w:rsid w:val="002A09F7"/>
    <w:rsid w:val="002A1859"/>
    <w:rsid w:val="002A52BF"/>
    <w:rsid w:val="002A55DE"/>
    <w:rsid w:val="002B0E61"/>
    <w:rsid w:val="002B1673"/>
    <w:rsid w:val="002B2AD0"/>
    <w:rsid w:val="002B3108"/>
    <w:rsid w:val="002B4DD6"/>
    <w:rsid w:val="002B5942"/>
    <w:rsid w:val="002B5AE6"/>
    <w:rsid w:val="002B6264"/>
    <w:rsid w:val="002B76DF"/>
    <w:rsid w:val="002B7F0F"/>
    <w:rsid w:val="002C012F"/>
    <w:rsid w:val="002C199E"/>
    <w:rsid w:val="002C5CB5"/>
    <w:rsid w:val="002D0E71"/>
    <w:rsid w:val="002D1959"/>
    <w:rsid w:val="002D576C"/>
    <w:rsid w:val="002D7301"/>
    <w:rsid w:val="002E0CEF"/>
    <w:rsid w:val="002E2BBE"/>
    <w:rsid w:val="002E3268"/>
    <w:rsid w:val="002E5DAC"/>
    <w:rsid w:val="002E6F87"/>
    <w:rsid w:val="002E7BD4"/>
    <w:rsid w:val="002F00B5"/>
    <w:rsid w:val="002F0D80"/>
    <w:rsid w:val="002F2B75"/>
    <w:rsid w:val="002F3673"/>
    <w:rsid w:val="002F3C57"/>
    <w:rsid w:val="002F63F2"/>
    <w:rsid w:val="002F742A"/>
    <w:rsid w:val="0030015D"/>
    <w:rsid w:val="003016B6"/>
    <w:rsid w:val="00302076"/>
    <w:rsid w:val="00302929"/>
    <w:rsid w:val="00303C3F"/>
    <w:rsid w:val="00304EDC"/>
    <w:rsid w:val="00307985"/>
    <w:rsid w:val="00310400"/>
    <w:rsid w:val="00310DB0"/>
    <w:rsid w:val="00311BCE"/>
    <w:rsid w:val="003126B4"/>
    <w:rsid w:val="00312858"/>
    <w:rsid w:val="00315D1C"/>
    <w:rsid w:val="00317476"/>
    <w:rsid w:val="00317496"/>
    <w:rsid w:val="00320BEA"/>
    <w:rsid w:val="00321D4A"/>
    <w:rsid w:val="00322BD7"/>
    <w:rsid w:val="00324BF6"/>
    <w:rsid w:val="00330C06"/>
    <w:rsid w:val="00335B34"/>
    <w:rsid w:val="003362D4"/>
    <w:rsid w:val="00337E2E"/>
    <w:rsid w:val="0034086A"/>
    <w:rsid w:val="00340EF8"/>
    <w:rsid w:val="00341563"/>
    <w:rsid w:val="003433F0"/>
    <w:rsid w:val="003433F4"/>
    <w:rsid w:val="0034380A"/>
    <w:rsid w:val="0034631F"/>
    <w:rsid w:val="00347200"/>
    <w:rsid w:val="003506C9"/>
    <w:rsid w:val="0035211D"/>
    <w:rsid w:val="003608AD"/>
    <w:rsid w:val="00360F2C"/>
    <w:rsid w:val="003616E4"/>
    <w:rsid w:val="00366247"/>
    <w:rsid w:val="00367F81"/>
    <w:rsid w:val="003708B2"/>
    <w:rsid w:val="003719D6"/>
    <w:rsid w:val="00373ADF"/>
    <w:rsid w:val="00376E64"/>
    <w:rsid w:val="003811EB"/>
    <w:rsid w:val="0038261E"/>
    <w:rsid w:val="00385B40"/>
    <w:rsid w:val="003862E1"/>
    <w:rsid w:val="00387854"/>
    <w:rsid w:val="0039108F"/>
    <w:rsid w:val="003932AF"/>
    <w:rsid w:val="003938C9"/>
    <w:rsid w:val="00393F80"/>
    <w:rsid w:val="00397422"/>
    <w:rsid w:val="00397972"/>
    <w:rsid w:val="003A0C16"/>
    <w:rsid w:val="003A62B8"/>
    <w:rsid w:val="003A677F"/>
    <w:rsid w:val="003A7D75"/>
    <w:rsid w:val="003B0EE3"/>
    <w:rsid w:val="003B1B82"/>
    <w:rsid w:val="003B28DC"/>
    <w:rsid w:val="003B2CA9"/>
    <w:rsid w:val="003B51EA"/>
    <w:rsid w:val="003B61C6"/>
    <w:rsid w:val="003B6F75"/>
    <w:rsid w:val="003B78D3"/>
    <w:rsid w:val="003B7C7D"/>
    <w:rsid w:val="003B7FAB"/>
    <w:rsid w:val="003C1F3F"/>
    <w:rsid w:val="003C34AB"/>
    <w:rsid w:val="003C4835"/>
    <w:rsid w:val="003C78CF"/>
    <w:rsid w:val="003C7A40"/>
    <w:rsid w:val="003D06FF"/>
    <w:rsid w:val="003D2562"/>
    <w:rsid w:val="003D32C4"/>
    <w:rsid w:val="003D44C4"/>
    <w:rsid w:val="003D6AAC"/>
    <w:rsid w:val="003D6CCF"/>
    <w:rsid w:val="003E0A5E"/>
    <w:rsid w:val="003E115D"/>
    <w:rsid w:val="003E1AD9"/>
    <w:rsid w:val="003E32C6"/>
    <w:rsid w:val="003E4048"/>
    <w:rsid w:val="003E47AF"/>
    <w:rsid w:val="003E7B58"/>
    <w:rsid w:val="003F01F1"/>
    <w:rsid w:val="003F2EC2"/>
    <w:rsid w:val="003F4723"/>
    <w:rsid w:val="003F5424"/>
    <w:rsid w:val="003F6815"/>
    <w:rsid w:val="003F6AD2"/>
    <w:rsid w:val="0040227C"/>
    <w:rsid w:val="00403A3E"/>
    <w:rsid w:val="00403CF9"/>
    <w:rsid w:val="004053A0"/>
    <w:rsid w:val="00405803"/>
    <w:rsid w:val="00406A4F"/>
    <w:rsid w:val="0040758E"/>
    <w:rsid w:val="0040782B"/>
    <w:rsid w:val="00407E0A"/>
    <w:rsid w:val="0041038D"/>
    <w:rsid w:val="00411985"/>
    <w:rsid w:val="00412B4B"/>
    <w:rsid w:val="00414D16"/>
    <w:rsid w:val="00414EFC"/>
    <w:rsid w:val="004161A3"/>
    <w:rsid w:val="00417691"/>
    <w:rsid w:val="00417F2B"/>
    <w:rsid w:val="0042192C"/>
    <w:rsid w:val="00421A3A"/>
    <w:rsid w:val="00421E86"/>
    <w:rsid w:val="00421EC1"/>
    <w:rsid w:val="0042327F"/>
    <w:rsid w:val="00424490"/>
    <w:rsid w:val="004253A2"/>
    <w:rsid w:val="00425860"/>
    <w:rsid w:val="0042632D"/>
    <w:rsid w:val="00430667"/>
    <w:rsid w:val="00430957"/>
    <w:rsid w:val="00431A35"/>
    <w:rsid w:val="00431D89"/>
    <w:rsid w:val="00431F14"/>
    <w:rsid w:val="00432CEE"/>
    <w:rsid w:val="00432F6A"/>
    <w:rsid w:val="004338D0"/>
    <w:rsid w:val="00433F97"/>
    <w:rsid w:val="00434841"/>
    <w:rsid w:val="0043514A"/>
    <w:rsid w:val="004433B8"/>
    <w:rsid w:val="00447AF9"/>
    <w:rsid w:val="00450175"/>
    <w:rsid w:val="0045057A"/>
    <w:rsid w:val="00450614"/>
    <w:rsid w:val="004508BC"/>
    <w:rsid w:val="00451CA6"/>
    <w:rsid w:val="004558FA"/>
    <w:rsid w:val="0045610F"/>
    <w:rsid w:val="0046079C"/>
    <w:rsid w:val="00460822"/>
    <w:rsid w:val="00460FD3"/>
    <w:rsid w:val="00462295"/>
    <w:rsid w:val="004623EC"/>
    <w:rsid w:val="00462A0A"/>
    <w:rsid w:val="00462A1A"/>
    <w:rsid w:val="00463560"/>
    <w:rsid w:val="0046761A"/>
    <w:rsid w:val="00470237"/>
    <w:rsid w:val="00472A90"/>
    <w:rsid w:val="0047587B"/>
    <w:rsid w:val="00476257"/>
    <w:rsid w:val="00476509"/>
    <w:rsid w:val="004805DE"/>
    <w:rsid w:val="00480E1D"/>
    <w:rsid w:val="0048141E"/>
    <w:rsid w:val="004834EF"/>
    <w:rsid w:val="00483532"/>
    <w:rsid w:val="0048440F"/>
    <w:rsid w:val="00485AFD"/>
    <w:rsid w:val="0048600F"/>
    <w:rsid w:val="004865BE"/>
    <w:rsid w:val="00486A91"/>
    <w:rsid w:val="00486B0A"/>
    <w:rsid w:val="00487452"/>
    <w:rsid w:val="00491FEA"/>
    <w:rsid w:val="0049232B"/>
    <w:rsid w:val="004924A0"/>
    <w:rsid w:val="004927EC"/>
    <w:rsid w:val="004937B0"/>
    <w:rsid w:val="00493BF9"/>
    <w:rsid w:val="00493D6B"/>
    <w:rsid w:val="00493E83"/>
    <w:rsid w:val="00494EB7"/>
    <w:rsid w:val="00495233"/>
    <w:rsid w:val="004954DE"/>
    <w:rsid w:val="00495ED9"/>
    <w:rsid w:val="004962C4"/>
    <w:rsid w:val="004A033D"/>
    <w:rsid w:val="004A064D"/>
    <w:rsid w:val="004A0FF9"/>
    <w:rsid w:val="004A2164"/>
    <w:rsid w:val="004A32BE"/>
    <w:rsid w:val="004B4E8F"/>
    <w:rsid w:val="004C148E"/>
    <w:rsid w:val="004C2996"/>
    <w:rsid w:val="004C2DF9"/>
    <w:rsid w:val="004C3592"/>
    <w:rsid w:val="004C3F32"/>
    <w:rsid w:val="004C4880"/>
    <w:rsid w:val="004C4CB5"/>
    <w:rsid w:val="004C53D1"/>
    <w:rsid w:val="004C6BDB"/>
    <w:rsid w:val="004C7BBB"/>
    <w:rsid w:val="004D27D8"/>
    <w:rsid w:val="004D27E0"/>
    <w:rsid w:val="004D2F3F"/>
    <w:rsid w:val="004D367C"/>
    <w:rsid w:val="004D3739"/>
    <w:rsid w:val="004D3C82"/>
    <w:rsid w:val="004D4097"/>
    <w:rsid w:val="004D4D48"/>
    <w:rsid w:val="004D50CD"/>
    <w:rsid w:val="004D59F7"/>
    <w:rsid w:val="004D6B17"/>
    <w:rsid w:val="004D6E1B"/>
    <w:rsid w:val="004D759E"/>
    <w:rsid w:val="004E18C1"/>
    <w:rsid w:val="004E19A4"/>
    <w:rsid w:val="004E31F2"/>
    <w:rsid w:val="004E5B97"/>
    <w:rsid w:val="004E65B3"/>
    <w:rsid w:val="004E7151"/>
    <w:rsid w:val="004E7841"/>
    <w:rsid w:val="004E7C25"/>
    <w:rsid w:val="004F00F2"/>
    <w:rsid w:val="004F260C"/>
    <w:rsid w:val="004F30B7"/>
    <w:rsid w:val="004F3CA2"/>
    <w:rsid w:val="004F3FA8"/>
    <w:rsid w:val="004F5AC7"/>
    <w:rsid w:val="00500278"/>
    <w:rsid w:val="005016F7"/>
    <w:rsid w:val="005023A6"/>
    <w:rsid w:val="00504E42"/>
    <w:rsid w:val="00506156"/>
    <w:rsid w:val="005070AE"/>
    <w:rsid w:val="00511DA5"/>
    <w:rsid w:val="00511F1D"/>
    <w:rsid w:val="00513050"/>
    <w:rsid w:val="00513AD0"/>
    <w:rsid w:val="00514D6A"/>
    <w:rsid w:val="00514F8D"/>
    <w:rsid w:val="005158AA"/>
    <w:rsid w:val="00515B42"/>
    <w:rsid w:val="00515BB5"/>
    <w:rsid w:val="00521AF6"/>
    <w:rsid w:val="00522F65"/>
    <w:rsid w:val="00523AB1"/>
    <w:rsid w:val="005240B7"/>
    <w:rsid w:val="00530078"/>
    <w:rsid w:val="0053086E"/>
    <w:rsid w:val="00530D66"/>
    <w:rsid w:val="0053143F"/>
    <w:rsid w:val="005318A0"/>
    <w:rsid w:val="005343BC"/>
    <w:rsid w:val="00535CFA"/>
    <w:rsid w:val="00536906"/>
    <w:rsid w:val="00537A39"/>
    <w:rsid w:val="00537B3D"/>
    <w:rsid w:val="00540C18"/>
    <w:rsid w:val="00540EEE"/>
    <w:rsid w:val="00541CF9"/>
    <w:rsid w:val="00543295"/>
    <w:rsid w:val="0054464C"/>
    <w:rsid w:val="00550165"/>
    <w:rsid w:val="005514A9"/>
    <w:rsid w:val="005515DC"/>
    <w:rsid w:val="00551DA7"/>
    <w:rsid w:val="00551EE4"/>
    <w:rsid w:val="005551AF"/>
    <w:rsid w:val="0055566D"/>
    <w:rsid w:val="005556FD"/>
    <w:rsid w:val="00562078"/>
    <w:rsid w:val="00562AE1"/>
    <w:rsid w:val="00563CA6"/>
    <w:rsid w:val="00570E34"/>
    <w:rsid w:val="005710FD"/>
    <w:rsid w:val="005713A0"/>
    <w:rsid w:val="00572935"/>
    <w:rsid w:val="00573217"/>
    <w:rsid w:val="005735D7"/>
    <w:rsid w:val="00573989"/>
    <w:rsid w:val="0057498B"/>
    <w:rsid w:val="00575864"/>
    <w:rsid w:val="00576407"/>
    <w:rsid w:val="005769E8"/>
    <w:rsid w:val="00576F4E"/>
    <w:rsid w:val="00584396"/>
    <w:rsid w:val="0058640A"/>
    <w:rsid w:val="00592A71"/>
    <w:rsid w:val="00593A7A"/>
    <w:rsid w:val="00593B6A"/>
    <w:rsid w:val="00593D3B"/>
    <w:rsid w:val="005A2D1A"/>
    <w:rsid w:val="005A7420"/>
    <w:rsid w:val="005A7D2E"/>
    <w:rsid w:val="005B1F50"/>
    <w:rsid w:val="005B1F88"/>
    <w:rsid w:val="005B320C"/>
    <w:rsid w:val="005C183B"/>
    <w:rsid w:val="005C61F4"/>
    <w:rsid w:val="005C73BD"/>
    <w:rsid w:val="005C7E05"/>
    <w:rsid w:val="005D0581"/>
    <w:rsid w:val="005D1018"/>
    <w:rsid w:val="005D1791"/>
    <w:rsid w:val="005D2B10"/>
    <w:rsid w:val="005D3BB4"/>
    <w:rsid w:val="005D41AB"/>
    <w:rsid w:val="005D5B77"/>
    <w:rsid w:val="005D5C7E"/>
    <w:rsid w:val="005D6595"/>
    <w:rsid w:val="005E070F"/>
    <w:rsid w:val="005E213E"/>
    <w:rsid w:val="005E305A"/>
    <w:rsid w:val="005E3830"/>
    <w:rsid w:val="005E44BE"/>
    <w:rsid w:val="005E4E97"/>
    <w:rsid w:val="005E51FA"/>
    <w:rsid w:val="005E6684"/>
    <w:rsid w:val="005E6807"/>
    <w:rsid w:val="005F09C0"/>
    <w:rsid w:val="005F210D"/>
    <w:rsid w:val="005F2CDE"/>
    <w:rsid w:val="005F5AC4"/>
    <w:rsid w:val="005F5C62"/>
    <w:rsid w:val="005F7896"/>
    <w:rsid w:val="005F7B9B"/>
    <w:rsid w:val="006011BC"/>
    <w:rsid w:val="00602921"/>
    <w:rsid w:val="006029ED"/>
    <w:rsid w:val="00602B7E"/>
    <w:rsid w:val="006043C9"/>
    <w:rsid w:val="00605986"/>
    <w:rsid w:val="006060AB"/>
    <w:rsid w:val="0060614E"/>
    <w:rsid w:val="00606BEA"/>
    <w:rsid w:val="00606FDA"/>
    <w:rsid w:val="00607560"/>
    <w:rsid w:val="00613A93"/>
    <w:rsid w:val="00613ABF"/>
    <w:rsid w:val="006144CD"/>
    <w:rsid w:val="00615366"/>
    <w:rsid w:val="00615ECF"/>
    <w:rsid w:val="00616A6E"/>
    <w:rsid w:val="0062047E"/>
    <w:rsid w:val="006223A0"/>
    <w:rsid w:val="0062250A"/>
    <w:rsid w:val="006240CD"/>
    <w:rsid w:val="0062439E"/>
    <w:rsid w:val="006245C3"/>
    <w:rsid w:val="00625391"/>
    <w:rsid w:val="00625E99"/>
    <w:rsid w:val="00626CB9"/>
    <w:rsid w:val="0063246B"/>
    <w:rsid w:val="00632F6B"/>
    <w:rsid w:val="0063456F"/>
    <w:rsid w:val="006346E9"/>
    <w:rsid w:val="00634E32"/>
    <w:rsid w:val="006410D3"/>
    <w:rsid w:val="006419AD"/>
    <w:rsid w:val="0064286B"/>
    <w:rsid w:val="00643E61"/>
    <w:rsid w:val="00643FF7"/>
    <w:rsid w:val="006474E8"/>
    <w:rsid w:val="00647A74"/>
    <w:rsid w:val="00650FCC"/>
    <w:rsid w:val="00654D9E"/>
    <w:rsid w:val="00657AF7"/>
    <w:rsid w:val="00663857"/>
    <w:rsid w:val="00663BD4"/>
    <w:rsid w:val="00666DC9"/>
    <w:rsid w:val="00672016"/>
    <w:rsid w:val="00672073"/>
    <w:rsid w:val="00675944"/>
    <w:rsid w:val="006764C4"/>
    <w:rsid w:val="00676A50"/>
    <w:rsid w:val="00676B25"/>
    <w:rsid w:val="006834F0"/>
    <w:rsid w:val="00684EE3"/>
    <w:rsid w:val="006858C2"/>
    <w:rsid w:val="00687A67"/>
    <w:rsid w:val="00690835"/>
    <w:rsid w:val="00690A91"/>
    <w:rsid w:val="0069369B"/>
    <w:rsid w:val="00694751"/>
    <w:rsid w:val="00695320"/>
    <w:rsid w:val="00695D92"/>
    <w:rsid w:val="00696037"/>
    <w:rsid w:val="006970B9"/>
    <w:rsid w:val="006A0ABC"/>
    <w:rsid w:val="006A1345"/>
    <w:rsid w:val="006A1397"/>
    <w:rsid w:val="006A216C"/>
    <w:rsid w:val="006A3BC7"/>
    <w:rsid w:val="006A6D9F"/>
    <w:rsid w:val="006A7F8D"/>
    <w:rsid w:val="006B0574"/>
    <w:rsid w:val="006B0945"/>
    <w:rsid w:val="006B2725"/>
    <w:rsid w:val="006B4996"/>
    <w:rsid w:val="006B4CBC"/>
    <w:rsid w:val="006B517F"/>
    <w:rsid w:val="006B5B1E"/>
    <w:rsid w:val="006C0D91"/>
    <w:rsid w:val="006C3AE5"/>
    <w:rsid w:val="006C3F0C"/>
    <w:rsid w:val="006C51B9"/>
    <w:rsid w:val="006C661C"/>
    <w:rsid w:val="006D1157"/>
    <w:rsid w:val="006D1699"/>
    <w:rsid w:val="006D16DC"/>
    <w:rsid w:val="006D1DAC"/>
    <w:rsid w:val="006D217B"/>
    <w:rsid w:val="006D3AF3"/>
    <w:rsid w:val="006D3D8B"/>
    <w:rsid w:val="006D4114"/>
    <w:rsid w:val="006D43DE"/>
    <w:rsid w:val="006D4729"/>
    <w:rsid w:val="006D7476"/>
    <w:rsid w:val="006E1A50"/>
    <w:rsid w:val="006E2519"/>
    <w:rsid w:val="006E3AB3"/>
    <w:rsid w:val="006E48E5"/>
    <w:rsid w:val="006E4DD3"/>
    <w:rsid w:val="006F2D2C"/>
    <w:rsid w:val="006F35E0"/>
    <w:rsid w:val="006F51F4"/>
    <w:rsid w:val="006F55EF"/>
    <w:rsid w:val="006F6E76"/>
    <w:rsid w:val="00700212"/>
    <w:rsid w:val="00700F84"/>
    <w:rsid w:val="00705375"/>
    <w:rsid w:val="0070568F"/>
    <w:rsid w:val="00706284"/>
    <w:rsid w:val="007077B6"/>
    <w:rsid w:val="00710419"/>
    <w:rsid w:val="007131DA"/>
    <w:rsid w:val="00715134"/>
    <w:rsid w:val="00715534"/>
    <w:rsid w:val="00716174"/>
    <w:rsid w:val="00717698"/>
    <w:rsid w:val="007226A5"/>
    <w:rsid w:val="00722A8D"/>
    <w:rsid w:val="007230A1"/>
    <w:rsid w:val="007243C6"/>
    <w:rsid w:val="00724613"/>
    <w:rsid w:val="00732E2E"/>
    <w:rsid w:val="00732F95"/>
    <w:rsid w:val="0073329C"/>
    <w:rsid w:val="007340F0"/>
    <w:rsid w:val="00734518"/>
    <w:rsid w:val="00736221"/>
    <w:rsid w:val="007369A6"/>
    <w:rsid w:val="007371F4"/>
    <w:rsid w:val="00737340"/>
    <w:rsid w:val="00740D67"/>
    <w:rsid w:val="007420E6"/>
    <w:rsid w:val="0074309B"/>
    <w:rsid w:val="00745694"/>
    <w:rsid w:val="007456B3"/>
    <w:rsid w:val="007466C2"/>
    <w:rsid w:val="00750D26"/>
    <w:rsid w:val="007537D7"/>
    <w:rsid w:val="00754E51"/>
    <w:rsid w:val="0075501F"/>
    <w:rsid w:val="007554AA"/>
    <w:rsid w:val="007561BE"/>
    <w:rsid w:val="007577BF"/>
    <w:rsid w:val="00757EDC"/>
    <w:rsid w:val="00760BD4"/>
    <w:rsid w:val="007627B8"/>
    <w:rsid w:val="00764019"/>
    <w:rsid w:val="00765B71"/>
    <w:rsid w:val="007703F5"/>
    <w:rsid w:val="00771FE4"/>
    <w:rsid w:val="007728E2"/>
    <w:rsid w:val="0077313D"/>
    <w:rsid w:val="007735AA"/>
    <w:rsid w:val="00773F45"/>
    <w:rsid w:val="00775C23"/>
    <w:rsid w:val="00776127"/>
    <w:rsid w:val="00777E05"/>
    <w:rsid w:val="00784C3E"/>
    <w:rsid w:val="0078780C"/>
    <w:rsid w:val="007919E2"/>
    <w:rsid w:val="0079373E"/>
    <w:rsid w:val="007941D6"/>
    <w:rsid w:val="00796E37"/>
    <w:rsid w:val="007A3EFC"/>
    <w:rsid w:val="007A5DC5"/>
    <w:rsid w:val="007A6CF0"/>
    <w:rsid w:val="007A7836"/>
    <w:rsid w:val="007A7A34"/>
    <w:rsid w:val="007B0899"/>
    <w:rsid w:val="007B21BA"/>
    <w:rsid w:val="007B22A8"/>
    <w:rsid w:val="007B2A8A"/>
    <w:rsid w:val="007B30AF"/>
    <w:rsid w:val="007B3FCC"/>
    <w:rsid w:val="007B4A30"/>
    <w:rsid w:val="007B4AF1"/>
    <w:rsid w:val="007B512C"/>
    <w:rsid w:val="007C13D3"/>
    <w:rsid w:val="007C2617"/>
    <w:rsid w:val="007C2C99"/>
    <w:rsid w:val="007C43F8"/>
    <w:rsid w:val="007C4C95"/>
    <w:rsid w:val="007C502F"/>
    <w:rsid w:val="007C60EF"/>
    <w:rsid w:val="007C660B"/>
    <w:rsid w:val="007C6D5A"/>
    <w:rsid w:val="007D091A"/>
    <w:rsid w:val="007D0958"/>
    <w:rsid w:val="007D1858"/>
    <w:rsid w:val="007D37E7"/>
    <w:rsid w:val="007D43DC"/>
    <w:rsid w:val="007D4BD4"/>
    <w:rsid w:val="007D5680"/>
    <w:rsid w:val="007D7BAA"/>
    <w:rsid w:val="007E44CB"/>
    <w:rsid w:val="007E4B25"/>
    <w:rsid w:val="007E5718"/>
    <w:rsid w:val="007E72BF"/>
    <w:rsid w:val="007F03D5"/>
    <w:rsid w:val="007F082A"/>
    <w:rsid w:val="007F0EA8"/>
    <w:rsid w:val="007F1675"/>
    <w:rsid w:val="007F42EF"/>
    <w:rsid w:val="007F4629"/>
    <w:rsid w:val="007F4779"/>
    <w:rsid w:val="007F6013"/>
    <w:rsid w:val="007F601A"/>
    <w:rsid w:val="007F78A3"/>
    <w:rsid w:val="008020B0"/>
    <w:rsid w:val="008028DE"/>
    <w:rsid w:val="00802B76"/>
    <w:rsid w:val="008038BA"/>
    <w:rsid w:val="00807538"/>
    <w:rsid w:val="00810015"/>
    <w:rsid w:val="00810A4C"/>
    <w:rsid w:val="00811549"/>
    <w:rsid w:val="00812674"/>
    <w:rsid w:val="00812783"/>
    <w:rsid w:val="008144E9"/>
    <w:rsid w:val="008151DD"/>
    <w:rsid w:val="0081583D"/>
    <w:rsid w:val="00815D37"/>
    <w:rsid w:val="00816AF1"/>
    <w:rsid w:val="008213BE"/>
    <w:rsid w:val="0082250E"/>
    <w:rsid w:val="00827761"/>
    <w:rsid w:val="008304D9"/>
    <w:rsid w:val="008306E0"/>
    <w:rsid w:val="008316C7"/>
    <w:rsid w:val="00832826"/>
    <w:rsid w:val="00832A91"/>
    <w:rsid w:val="008335FC"/>
    <w:rsid w:val="00837076"/>
    <w:rsid w:val="008405BC"/>
    <w:rsid w:val="00840729"/>
    <w:rsid w:val="008407AE"/>
    <w:rsid w:val="008417C1"/>
    <w:rsid w:val="008426C1"/>
    <w:rsid w:val="00843B0B"/>
    <w:rsid w:val="00845D8F"/>
    <w:rsid w:val="00846122"/>
    <w:rsid w:val="00851471"/>
    <w:rsid w:val="00851D07"/>
    <w:rsid w:val="00851EAF"/>
    <w:rsid w:val="0085207A"/>
    <w:rsid w:val="00854BCC"/>
    <w:rsid w:val="00855FDC"/>
    <w:rsid w:val="008572B5"/>
    <w:rsid w:val="00857D43"/>
    <w:rsid w:val="0086257E"/>
    <w:rsid w:val="008636EE"/>
    <w:rsid w:val="008708E7"/>
    <w:rsid w:val="00873767"/>
    <w:rsid w:val="008746C1"/>
    <w:rsid w:val="00876A55"/>
    <w:rsid w:val="00876B50"/>
    <w:rsid w:val="0087720F"/>
    <w:rsid w:val="008820F2"/>
    <w:rsid w:val="00882704"/>
    <w:rsid w:val="00884649"/>
    <w:rsid w:val="0088592F"/>
    <w:rsid w:val="008925B0"/>
    <w:rsid w:val="00892DB3"/>
    <w:rsid w:val="00894A56"/>
    <w:rsid w:val="00896DBB"/>
    <w:rsid w:val="00897F73"/>
    <w:rsid w:val="008A5CFA"/>
    <w:rsid w:val="008A7F6D"/>
    <w:rsid w:val="008B2F9B"/>
    <w:rsid w:val="008B34BF"/>
    <w:rsid w:val="008B4224"/>
    <w:rsid w:val="008B4C76"/>
    <w:rsid w:val="008B5112"/>
    <w:rsid w:val="008B5792"/>
    <w:rsid w:val="008B7AA4"/>
    <w:rsid w:val="008C0C18"/>
    <w:rsid w:val="008C0F47"/>
    <w:rsid w:val="008C2646"/>
    <w:rsid w:val="008C2DD9"/>
    <w:rsid w:val="008C3E18"/>
    <w:rsid w:val="008C4F60"/>
    <w:rsid w:val="008C5800"/>
    <w:rsid w:val="008C6542"/>
    <w:rsid w:val="008D03DB"/>
    <w:rsid w:val="008D1EC2"/>
    <w:rsid w:val="008D320C"/>
    <w:rsid w:val="008D5648"/>
    <w:rsid w:val="008D6E4B"/>
    <w:rsid w:val="008D6E8D"/>
    <w:rsid w:val="008E009E"/>
    <w:rsid w:val="008E1D1A"/>
    <w:rsid w:val="008E270B"/>
    <w:rsid w:val="008E2F7F"/>
    <w:rsid w:val="008F0A72"/>
    <w:rsid w:val="008F0B4A"/>
    <w:rsid w:val="008F122A"/>
    <w:rsid w:val="008F1E54"/>
    <w:rsid w:val="008F238F"/>
    <w:rsid w:val="008F3080"/>
    <w:rsid w:val="008F3882"/>
    <w:rsid w:val="008F45F4"/>
    <w:rsid w:val="008F5F1B"/>
    <w:rsid w:val="008F6492"/>
    <w:rsid w:val="008F6AEB"/>
    <w:rsid w:val="00904250"/>
    <w:rsid w:val="009045CE"/>
    <w:rsid w:val="0091281E"/>
    <w:rsid w:val="00912CA7"/>
    <w:rsid w:val="009135D9"/>
    <w:rsid w:val="00914E88"/>
    <w:rsid w:val="00915FB9"/>
    <w:rsid w:val="0091638A"/>
    <w:rsid w:val="00916D59"/>
    <w:rsid w:val="00917839"/>
    <w:rsid w:val="009179C8"/>
    <w:rsid w:val="00917F2E"/>
    <w:rsid w:val="00920670"/>
    <w:rsid w:val="0092153F"/>
    <w:rsid w:val="00924B6C"/>
    <w:rsid w:val="0092519E"/>
    <w:rsid w:val="00926E67"/>
    <w:rsid w:val="009275F1"/>
    <w:rsid w:val="00930F48"/>
    <w:rsid w:val="009329DF"/>
    <w:rsid w:val="009351BF"/>
    <w:rsid w:val="009370EF"/>
    <w:rsid w:val="00941970"/>
    <w:rsid w:val="00943337"/>
    <w:rsid w:val="0094356B"/>
    <w:rsid w:val="00945C16"/>
    <w:rsid w:val="0094784B"/>
    <w:rsid w:val="0095398E"/>
    <w:rsid w:val="0095735D"/>
    <w:rsid w:val="009574D4"/>
    <w:rsid w:val="009611F1"/>
    <w:rsid w:val="00963105"/>
    <w:rsid w:val="00964E07"/>
    <w:rsid w:val="00967A6D"/>
    <w:rsid w:val="0097242D"/>
    <w:rsid w:val="00972D25"/>
    <w:rsid w:val="00972F22"/>
    <w:rsid w:val="00973B74"/>
    <w:rsid w:val="0097491B"/>
    <w:rsid w:val="00977907"/>
    <w:rsid w:val="00977965"/>
    <w:rsid w:val="00982C21"/>
    <w:rsid w:val="009861EA"/>
    <w:rsid w:val="00992207"/>
    <w:rsid w:val="0099530C"/>
    <w:rsid w:val="00995CD4"/>
    <w:rsid w:val="00996135"/>
    <w:rsid w:val="009968C0"/>
    <w:rsid w:val="0099704A"/>
    <w:rsid w:val="00997137"/>
    <w:rsid w:val="009A152A"/>
    <w:rsid w:val="009A3623"/>
    <w:rsid w:val="009A74F8"/>
    <w:rsid w:val="009B5213"/>
    <w:rsid w:val="009B5CAC"/>
    <w:rsid w:val="009B6BA6"/>
    <w:rsid w:val="009B7CAF"/>
    <w:rsid w:val="009C1799"/>
    <w:rsid w:val="009C2F05"/>
    <w:rsid w:val="009C39B5"/>
    <w:rsid w:val="009C555F"/>
    <w:rsid w:val="009C64F8"/>
    <w:rsid w:val="009D06AE"/>
    <w:rsid w:val="009D266F"/>
    <w:rsid w:val="009D5A5D"/>
    <w:rsid w:val="009D5C65"/>
    <w:rsid w:val="009D6A66"/>
    <w:rsid w:val="009D6DB8"/>
    <w:rsid w:val="009D7F43"/>
    <w:rsid w:val="009E053F"/>
    <w:rsid w:val="009E0A1F"/>
    <w:rsid w:val="009E27D3"/>
    <w:rsid w:val="009E2CD1"/>
    <w:rsid w:val="009E4274"/>
    <w:rsid w:val="009E6C1A"/>
    <w:rsid w:val="009E77F3"/>
    <w:rsid w:val="009F18D9"/>
    <w:rsid w:val="009F3DDD"/>
    <w:rsid w:val="009F479F"/>
    <w:rsid w:val="009F5501"/>
    <w:rsid w:val="00A005ED"/>
    <w:rsid w:val="00A01171"/>
    <w:rsid w:val="00A0131F"/>
    <w:rsid w:val="00A0245F"/>
    <w:rsid w:val="00A02FE0"/>
    <w:rsid w:val="00A03051"/>
    <w:rsid w:val="00A06ECA"/>
    <w:rsid w:val="00A06F40"/>
    <w:rsid w:val="00A10CCF"/>
    <w:rsid w:val="00A13B21"/>
    <w:rsid w:val="00A1459D"/>
    <w:rsid w:val="00A17927"/>
    <w:rsid w:val="00A21668"/>
    <w:rsid w:val="00A22974"/>
    <w:rsid w:val="00A2320D"/>
    <w:rsid w:val="00A23D4F"/>
    <w:rsid w:val="00A254BF"/>
    <w:rsid w:val="00A255A9"/>
    <w:rsid w:val="00A301FF"/>
    <w:rsid w:val="00A30786"/>
    <w:rsid w:val="00A30788"/>
    <w:rsid w:val="00A30823"/>
    <w:rsid w:val="00A30BB3"/>
    <w:rsid w:val="00A3239E"/>
    <w:rsid w:val="00A326C8"/>
    <w:rsid w:val="00A35881"/>
    <w:rsid w:val="00A37ED8"/>
    <w:rsid w:val="00A37F1D"/>
    <w:rsid w:val="00A37F49"/>
    <w:rsid w:val="00A40A35"/>
    <w:rsid w:val="00A420E7"/>
    <w:rsid w:val="00A44FB4"/>
    <w:rsid w:val="00A455EC"/>
    <w:rsid w:val="00A47820"/>
    <w:rsid w:val="00A50D98"/>
    <w:rsid w:val="00A52416"/>
    <w:rsid w:val="00A52D91"/>
    <w:rsid w:val="00A534B2"/>
    <w:rsid w:val="00A5360A"/>
    <w:rsid w:val="00A5380D"/>
    <w:rsid w:val="00A54942"/>
    <w:rsid w:val="00A54A45"/>
    <w:rsid w:val="00A55E10"/>
    <w:rsid w:val="00A564FE"/>
    <w:rsid w:val="00A57401"/>
    <w:rsid w:val="00A5779E"/>
    <w:rsid w:val="00A617BA"/>
    <w:rsid w:val="00A61F20"/>
    <w:rsid w:val="00A6225C"/>
    <w:rsid w:val="00A63137"/>
    <w:rsid w:val="00A644AC"/>
    <w:rsid w:val="00A648C7"/>
    <w:rsid w:val="00A656EB"/>
    <w:rsid w:val="00A65BCA"/>
    <w:rsid w:val="00A700BE"/>
    <w:rsid w:val="00A705F1"/>
    <w:rsid w:val="00A71143"/>
    <w:rsid w:val="00A7375B"/>
    <w:rsid w:val="00A73775"/>
    <w:rsid w:val="00A7414C"/>
    <w:rsid w:val="00A750BE"/>
    <w:rsid w:val="00A7721C"/>
    <w:rsid w:val="00A8142B"/>
    <w:rsid w:val="00A85CBC"/>
    <w:rsid w:val="00A86176"/>
    <w:rsid w:val="00A87DA9"/>
    <w:rsid w:val="00A90671"/>
    <w:rsid w:val="00A91FBE"/>
    <w:rsid w:val="00A92AE9"/>
    <w:rsid w:val="00A92F76"/>
    <w:rsid w:val="00A96E2A"/>
    <w:rsid w:val="00AA1391"/>
    <w:rsid w:val="00AA1BE4"/>
    <w:rsid w:val="00AA46DA"/>
    <w:rsid w:val="00AA584D"/>
    <w:rsid w:val="00AA5E18"/>
    <w:rsid w:val="00AB137D"/>
    <w:rsid w:val="00AB22E8"/>
    <w:rsid w:val="00AB40C2"/>
    <w:rsid w:val="00AB41E7"/>
    <w:rsid w:val="00AB46FD"/>
    <w:rsid w:val="00AB49EF"/>
    <w:rsid w:val="00AB609A"/>
    <w:rsid w:val="00AB7C08"/>
    <w:rsid w:val="00AC0859"/>
    <w:rsid w:val="00AC087C"/>
    <w:rsid w:val="00AC1349"/>
    <w:rsid w:val="00AC4B41"/>
    <w:rsid w:val="00AC5D6B"/>
    <w:rsid w:val="00AD02A6"/>
    <w:rsid w:val="00AD1598"/>
    <w:rsid w:val="00AD3861"/>
    <w:rsid w:val="00AD3C72"/>
    <w:rsid w:val="00AD4902"/>
    <w:rsid w:val="00AD4A2C"/>
    <w:rsid w:val="00AD72E4"/>
    <w:rsid w:val="00AD7849"/>
    <w:rsid w:val="00AE0141"/>
    <w:rsid w:val="00AE0224"/>
    <w:rsid w:val="00AE02F5"/>
    <w:rsid w:val="00AE1D7D"/>
    <w:rsid w:val="00AE264F"/>
    <w:rsid w:val="00AE3449"/>
    <w:rsid w:val="00AE5295"/>
    <w:rsid w:val="00AE7747"/>
    <w:rsid w:val="00AF26CA"/>
    <w:rsid w:val="00AF369C"/>
    <w:rsid w:val="00AF6BDD"/>
    <w:rsid w:val="00AF703B"/>
    <w:rsid w:val="00B0459C"/>
    <w:rsid w:val="00B05DAB"/>
    <w:rsid w:val="00B06462"/>
    <w:rsid w:val="00B07DC9"/>
    <w:rsid w:val="00B11047"/>
    <w:rsid w:val="00B1104C"/>
    <w:rsid w:val="00B11747"/>
    <w:rsid w:val="00B118A8"/>
    <w:rsid w:val="00B11BF0"/>
    <w:rsid w:val="00B11C12"/>
    <w:rsid w:val="00B12D3B"/>
    <w:rsid w:val="00B1352E"/>
    <w:rsid w:val="00B1353D"/>
    <w:rsid w:val="00B144BD"/>
    <w:rsid w:val="00B144E1"/>
    <w:rsid w:val="00B14511"/>
    <w:rsid w:val="00B15230"/>
    <w:rsid w:val="00B157B7"/>
    <w:rsid w:val="00B16A6A"/>
    <w:rsid w:val="00B16CB2"/>
    <w:rsid w:val="00B221B3"/>
    <w:rsid w:val="00B26EFC"/>
    <w:rsid w:val="00B308A5"/>
    <w:rsid w:val="00B31824"/>
    <w:rsid w:val="00B3299B"/>
    <w:rsid w:val="00B32F29"/>
    <w:rsid w:val="00B3364C"/>
    <w:rsid w:val="00B34108"/>
    <w:rsid w:val="00B44D2D"/>
    <w:rsid w:val="00B47ACA"/>
    <w:rsid w:val="00B5142A"/>
    <w:rsid w:val="00B52D44"/>
    <w:rsid w:val="00B5365E"/>
    <w:rsid w:val="00B53EFD"/>
    <w:rsid w:val="00B55B6C"/>
    <w:rsid w:val="00B61E18"/>
    <w:rsid w:val="00B62179"/>
    <w:rsid w:val="00B63A98"/>
    <w:rsid w:val="00B63DC1"/>
    <w:rsid w:val="00B649BB"/>
    <w:rsid w:val="00B65CE2"/>
    <w:rsid w:val="00B663E8"/>
    <w:rsid w:val="00B70887"/>
    <w:rsid w:val="00B70F55"/>
    <w:rsid w:val="00B74D0A"/>
    <w:rsid w:val="00B753DA"/>
    <w:rsid w:val="00B762E9"/>
    <w:rsid w:val="00B76FA2"/>
    <w:rsid w:val="00B77E1F"/>
    <w:rsid w:val="00B808F2"/>
    <w:rsid w:val="00B81E09"/>
    <w:rsid w:val="00B83848"/>
    <w:rsid w:val="00B84D1C"/>
    <w:rsid w:val="00B8644D"/>
    <w:rsid w:val="00B8658D"/>
    <w:rsid w:val="00B9054A"/>
    <w:rsid w:val="00B91869"/>
    <w:rsid w:val="00B94D32"/>
    <w:rsid w:val="00BA2407"/>
    <w:rsid w:val="00BA299C"/>
    <w:rsid w:val="00BA4111"/>
    <w:rsid w:val="00BA517A"/>
    <w:rsid w:val="00BA6232"/>
    <w:rsid w:val="00BB11AB"/>
    <w:rsid w:val="00BB5642"/>
    <w:rsid w:val="00BB7706"/>
    <w:rsid w:val="00BC00DD"/>
    <w:rsid w:val="00BC1703"/>
    <w:rsid w:val="00BC2736"/>
    <w:rsid w:val="00BC3E8B"/>
    <w:rsid w:val="00BD07D5"/>
    <w:rsid w:val="00BD114B"/>
    <w:rsid w:val="00BD129D"/>
    <w:rsid w:val="00BD1DD9"/>
    <w:rsid w:val="00BD30C5"/>
    <w:rsid w:val="00BD44D0"/>
    <w:rsid w:val="00BD4DA2"/>
    <w:rsid w:val="00BD59FB"/>
    <w:rsid w:val="00BD6FDD"/>
    <w:rsid w:val="00BE0368"/>
    <w:rsid w:val="00BE1FDD"/>
    <w:rsid w:val="00BE3BF4"/>
    <w:rsid w:val="00BE4400"/>
    <w:rsid w:val="00BE533E"/>
    <w:rsid w:val="00BE62F2"/>
    <w:rsid w:val="00BF17A2"/>
    <w:rsid w:val="00BF2426"/>
    <w:rsid w:val="00BF63C6"/>
    <w:rsid w:val="00BF6430"/>
    <w:rsid w:val="00C02D67"/>
    <w:rsid w:val="00C02E29"/>
    <w:rsid w:val="00C0388F"/>
    <w:rsid w:val="00C0475B"/>
    <w:rsid w:val="00C047B9"/>
    <w:rsid w:val="00C04991"/>
    <w:rsid w:val="00C05E77"/>
    <w:rsid w:val="00C065D6"/>
    <w:rsid w:val="00C07AC9"/>
    <w:rsid w:val="00C07D28"/>
    <w:rsid w:val="00C111D6"/>
    <w:rsid w:val="00C14F39"/>
    <w:rsid w:val="00C15DC9"/>
    <w:rsid w:val="00C16086"/>
    <w:rsid w:val="00C2055C"/>
    <w:rsid w:val="00C213DB"/>
    <w:rsid w:val="00C23E69"/>
    <w:rsid w:val="00C23EC9"/>
    <w:rsid w:val="00C27B17"/>
    <w:rsid w:val="00C27EEC"/>
    <w:rsid w:val="00C41677"/>
    <w:rsid w:val="00C42271"/>
    <w:rsid w:val="00C44617"/>
    <w:rsid w:val="00C44951"/>
    <w:rsid w:val="00C451B4"/>
    <w:rsid w:val="00C5188C"/>
    <w:rsid w:val="00C52A2C"/>
    <w:rsid w:val="00C53299"/>
    <w:rsid w:val="00C53A00"/>
    <w:rsid w:val="00C6132A"/>
    <w:rsid w:val="00C62822"/>
    <w:rsid w:val="00C631D6"/>
    <w:rsid w:val="00C64025"/>
    <w:rsid w:val="00C65D93"/>
    <w:rsid w:val="00C66D2D"/>
    <w:rsid w:val="00C71481"/>
    <w:rsid w:val="00C74098"/>
    <w:rsid w:val="00C765F3"/>
    <w:rsid w:val="00C77B10"/>
    <w:rsid w:val="00C8100A"/>
    <w:rsid w:val="00C8433B"/>
    <w:rsid w:val="00C861DF"/>
    <w:rsid w:val="00C86FFD"/>
    <w:rsid w:val="00C87B34"/>
    <w:rsid w:val="00C92C8B"/>
    <w:rsid w:val="00C93F21"/>
    <w:rsid w:val="00C952D0"/>
    <w:rsid w:val="00C95318"/>
    <w:rsid w:val="00C971F9"/>
    <w:rsid w:val="00C97318"/>
    <w:rsid w:val="00CA167D"/>
    <w:rsid w:val="00CA2796"/>
    <w:rsid w:val="00CA2BAD"/>
    <w:rsid w:val="00CA2C3C"/>
    <w:rsid w:val="00CA304B"/>
    <w:rsid w:val="00CA3E45"/>
    <w:rsid w:val="00CA4468"/>
    <w:rsid w:val="00CA5965"/>
    <w:rsid w:val="00CA61AF"/>
    <w:rsid w:val="00CB0137"/>
    <w:rsid w:val="00CB075B"/>
    <w:rsid w:val="00CB57C0"/>
    <w:rsid w:val="00CB6819"/>
    <w:rsid w:val="00CB6B8F"/>
    <w:rsid w:val="00CB6DEB"/>
    <w:rsid w:val="00CC32C1"/>
    <w:rsid w:val="00CC3665"/>
    <w:rsid w:val="00CC3EA1"/>
    <w:rsid w:val="00CC4CAD"/>
    <w:rsid w:val="00CC5F80"/>
    <w:rsid w:val="00CC6812"/>
    <w:rsid w:val="00CC6B32"/>
    <w:rsid w:val="00CC6BA9"/>
    <w:rsid w:val="00CD11A0"/>
    <w:rsid w:val="00CD235C"/>
    <w:rsid w:val="00CD31FE"/>
    <w:rsid w:val="00CD4E05"/>
    <w:rsid w:val="00CD6EC2"/>
    <w:rsid w:val="00CD72CE"/>
    <w:rsid w:val="00CE2BD1"/>
    <w:rsid w:val="00CE6F6D"/>
    <w:rsid w:val="00CE715B"/>
    <w:rsid w:val="00CF1A43"/>
    <w:rsid w:val="00CF1D0B"/>
    <w:rsid w:val="00CF2922"/>
    <w:rsid w:val="00CF38E0"/>
    <w:rsid w:val="00CF53C9"/>
    <w:rsid w:val="00CF7941"/>
    <w:rsid w:val="00D00EE8"/>
    <w:rsid w:val="00D02611"/>
    <w:rsid w:val="00D02F16"/>
    <w:rsid w:val="00D03190"/>
    <w:rsid w:val="00D04E4E"/>
    <w:rsid w:val="00D069F8"/>
    <w:rsid w:val="00D07233"/>
    <w:rsid w:val="00D16513"/>
    <w:rsid w:val="00D165E3"/>
    <w:rsid w:val="00D17E32"/>
    <w:rsid w:val="00D17EBA"/>
    <w:rsid w:val="00D2017E"/>
    <w:rsid w:val="00D21AC0"/>
    <w:rsid w:val="00D2210B"/>
    <w:rsid w:val="00D22135"/>
    <w:rsid w:val="00D23AC2"/>
    <w:rsid w:val="00D23B98"/>
    <w:rsid w:val="00D242CB"/>
    <w:rsid w:val="00D2495C"/>
    <w:rsid w:val="00D262A1"/>
    <w:rsid w:val="00D27995"/>
    <w:rsid w:val="00D30437"/>
    <w:rsid w:val="00D31186"/>
    <w:rsid w:val="00D311BB"/>
    <w:rsid w:val="00D325C0"/>
    <w:rsid w:val="00D328E5"/>
    <w:rsid w:val="00D32E10"/>
    <w:rsid w:val="00D343A1"/>
    <w:rsid w:val="00D36BEC"/>
    <w:rsid w:val="00D37229"/>
    <w:rsid w:val="00D40B38"/>
    <w:rsid w:val="00D4119C"/>
    <w:rsid w:val="00D429D4"/>
    <w:rsid w:val="00D46CB6"/>
    <w:rsid w:val="00D4760C"/>
    <w:rsid w:val="00D47C93"/>
    <w:rsid w:val="00D47E0F"/>
    <w:rsid w:val="00D5065B"/>
    <w:rsid w:val="00D5274E"/>
    <w:rsid w:val="00D52EFE"/>
    <w:rsid w:val="00D533B4"/>
    <w:rsid w:val="00D53519"/>
    <w:rsid w:val="00D565FB"/>
    <w:rsid w:val="00D56B13"/>
    <w:rsid w:val="00D56CBD"/>
    <w:rsid w:val="00D64216"/>
    <w:rsid w:val="00D64BA7"/>
    <w:rsid w:val="00D66AFF"/>
    <w:rsid w:val="00D70AC3"/>
    <w:rsid w:val="00D745CA"/>
    <w:rsid w:val="00D753AA"/>
    <w:rsid w:val="00D75FEB"/>
    <w:rsid w:val="00D809BA"/>
    <w:rsid w:val="00D833C8"/>
    <w:rsid w:val="00D849BB"/>
    <w:rsid w:val="00D84A56"/>
    <w:rsid w:val="00D87494"/>
    <w:rsid w:val="00D92B6C"/>
    <w:rsid w:val="00D9460C"/>
    <w:rsid w:val="00D94E07"/>
    <w:rsid w:val="00D9538A"/>
    <w:rsid w:val="00D959F1"/>
    <w:rsid w:val="00D96352"/>
    <w:rsid w:val="00D963AF"/>
    <w:rsid w:val="00D96474"/>
    <w:rsid w:val="00DA00FD"/>
    <w:rsid w:val="00DA13AD"/>
    <w:rsid w:val="00DA17E2"/>
    <w:rsid w:val="00DA2642"/>
    <w:rsid w:val="00DA297C"/>
    <w:rsid w:val="00DA3F41"/>
    <w:rsid w:val="00DA44DC"/>
    <w:rsid w:val="00DA7699"/>
    <w:rsid w:val="00DB29D0"/>
    <w:rsid w:val="00DB30F2"/>
    <w:rsid w:val="00DB436D"/>
    <w:rsid w:val="00DC1106"/>
    <w:rsid w:val="00DC22C9"/>
    <w:rsid w:val="00DC22D6"/>
    <w:rsid w:val="00DC2B81"/>
    <w:rsid w:val="00DC39A3"/>
    <w:rsid w:val="00DC4643"/>
    <w:rsid w:val="00DC74E4"/>
    <w:rsid w:val="00DC7EC6"/>
    <w:rsid w:val="00DD19D0"/>
    <w:rsid w:val="00DD224B"/>
    <w:rsid w:val="00DD72DF"/>
    <w:rsid w:val="00DD7FA4"/>
    <w:rsid w:val="00DE1AE4"/>
    <w:rsid w:val="00DE1E28"/>
    <w:rsid w:val="00DE2FB6"/>
    <w:rsid w:val="00DE3A7F"/>
    <w:rsid w:val="00DE65F1"/>
    <w:rsid w:val="00DF0909"/>
    <w:rsid w:val="00DF0A32"/>
    <w:rsid w:val="00DF25D2"/>
    <w:rsid w:val="00DF3C6B"/>
    <w:rsid w:val="00DF3D23"/>
    <w:rsid w:val="00DF411E"/>
    <w:rsid w:val="00DF5301"/>
    <w:rsid w:val="00E02372"/>
    <w:rsid w:val="00E04AB7"/>
    <w:rsid w:val="00E04CA1"/>
    <w:rsid w:val="00E05AB5"/>
    <w:rsid w:val="00E05BA6"/>
    <w:rsid w:val="00E06B0F"/>
    <w:rsid w:val="00E07AB2"/>
    <w:rsid w:val="00E07FD2"/>
    <w:rsid w:val="00E11CBD"/>
    <w:rsid w:val="00E1537B"/>
    <w:rsid w:val="00E16819"/>
    <w:rsid w:val="00E21C1B"/>
    <w:rsid w:val="00E228B0"/>
    <w:rsid w:val="00E23554"/>
    <w:rsid w:val="00E23780"/>
    <w:rsid w:val="00E2595F"/>
    <w:rsid w:val="00E263C5"/>
    <w:rsid w:val="00E26771"/>
    <w:rsid w:val="00E26D29"/>
    <w:rsid w:val="00E27680"/>
    <w:rsid w:val="00E2788A"/>
    <w:rsid w:val="00E307C2"/>
    <w:rsid w:val="00E30834"/>
    <w:rsid w:val="00E30B5F"/>
    <w:rsid w:val="00E335FD"/>
    <w:rsid w:val="00E34DD0"/>
    <w:rsid w:val="00E36645"/>
    <w:rsid w:val="00E366F3"/>
    <w:rsid w:val="00E37C13"/>
    <w:rsid w:val="00E37E8B"/>
    <w:rsid w:val="00E41285"/>
    <w:rsid w:val="00E438A7"/>
    <w:rsid w:val="00E43DFF"/>
    <w:rsid w:val="00E512A5"/>
    <w:rsid w:val="00E5194A"/>
    <w:rsid w:val="00E51D56"/>
    <w:rsid w:val="00E52454"/>
    <w:rsid w:val="00E527AE"/>
    <w:rsid w:val="00E53305"/>
    <w:rsid w:val="00E54255"/>
    <w:rsid w:val="00E563F9"/>
    <w:rsid w:val="00E56408"/>
    <w:rsid w:val="00E56917"/>
    <w:rsid w:val="00E56D51"/>
    <w:rsid w:val="00E57237"/>
    <w:rsid w:val="00E609CE"/>
    <w:rsid w:val="00E6179E"/>
    <w:rsid w:val="00E61D14"/>
    <w:rsid w:val="00E62DFB"/>
    <w:rsid w:val="00E635E5"/>
    <w:rsid w:val="00E63F58"/>
    <w:rsid w:val="00E65814"/>
    <w:rsid w:val="00E65E8B"/>
    <w:rsid w:val="00E70BB1"/>
    <w:rsid w:val="00E72FC6"/>
    <w:rsid w:val="00E739A6"/>
    <w:rsid w:val="00E74762"/>
    <w:rsid w:val="00E752BC"/>
    <w:rsid w:val="00E8026B"/>
    <w:rsid w:val="00E83E7C"/>
    <w:rsid w:val="00E84915"/>
    <w:rsid w:val="00E84B44"/>
    <w:rsid w:val="00E85F80"/>
    <w:rsid w:val="00E86659"/>
    <w:rsid w:val="00E90AFC"/>
    <w:rsid w:val="00E922D9"/>
    <w:rsid w:val="00E94041"/>
    <w:rsid w:val="00E95503"/>
    <w:rsid w:val="00E974A7"/>
    <w:rsid w:val="00EA0F79"/>
    <w:rsid w:val="00EA1B8E"/>
    <w:rsid w:val="00EA36C9"/>
    <w:rsid w:val="00EA3E74"/>
    <w:rsid w:val="00EA3FB8"/>
    <w:rsid w:val="00EA4BD3"/>
    <w:rsid w:val="00EA4CC5"/>
    <w:rsid w:val="00EA62AE"/>
    <w:rsid w:val="00EA63C7"/>
    <w:rsid w:val="00EA6FC9"/>
    <w:rsid w:val="00EB03DE"/>
    <w:rsid w:val="00EB0BCF"/>
    <w:rsid w:val="00EB107D"/>
    <w:rsid w:val="00EB15C3"/>
    <w:rsid w:val="00EB2ED4"/>
    <w:rsid w:val="00EC0D54"/>
    <w:rsid w:val="00EC1AC8"/>
    <w:rsid w:val="00EC212A"/>
    <w:rsid w:val="00EC23F2"/>
    <w:rsid w:val="00EC3D11"/>
    <w:rsid w:val="00EC3DEA"/>
    <w:rsid w:val="00EC3F86"/>
    <w:rsid w:val="00EC434A"/>
    <w:rsid w:val="00EC4D3D"/>
    <w:rsid w:val="00EC5286"/>
    <w:rsid w:val="00EC605F"/>
    <w:rsid w:val="00EC6772"/>
    <w:rsid w:val="00EC72E5"/>
    <w:rsid w:val="00EC7F65"/>
    <w:rsid w:val="00ED072A"/>
    <w:rsid w:val="00ED0E8C"/>
    <w:rsid w:val="00ED22A8"/>
    <w:rsid w:val="00ED251A"/>
    <w:rsid w:val="00ED4421"/>
    <w:rsid w:val="00ED7724"/>
    <w:rsid w:val="00ED79F3"/>
    <w:rsid w:val="00EE4928"/>
    <w:rsid w:val="00EE5E3A"/>
    <w:rsid w:val="00EE66C8"/>
    <w:rsid w:val="00EE70CF"/>
    <w:rsid w:val="00EF15C5"/>
    <w:rsid w:val="00EF19EE"/>
    <w:rsid w:val="00EF3A58"/>
    <w:rsid w:val="00EF7A73"/>
    <w:rsid w:val="00F0060F"/>
    <w:rsid w:val="00F00E6D"/>
    <w:rsid w:val="00F011CB"/>
    <w:rsid w:val="00F02212"/>
    <w:rsid w:val="00F02F68"/>
    <w:rsid w:val="00F035D9"/>
    <w:rsid w:val="00F03B56"/>
    <w:rsid w:val="00F0556B"/>
    <w:rsid w:val="00F058B3"/>
    <w:rsid w:val="00F06001"/>
    <w:rsid w:val="00F0612C"/>
    <w:rsid w:val="00F078DA"/>
    <w:rsid w:val="00F07E90"/>
    <w:rsid w:val="00F11914"/>
    <w:rsid w:val="00F12942"/>
    <w:rsid w:val="00F1318A"/>
    <w:rsid w:val="00F1500F"/>
    <w:rsid w:val="00F157AA"/>
    <w:rsid w:val="00F176AB"/>
    <w:rsid w:val="00F2079A"/>
    <w:rsid w:val="00F24121"/>
    <w:rsid w:val="00F2449F"/>
    <w:rsid w:val="00F245A8"/>
    <w:rsid w:val="00F2701D"/>
    <w:rsid w:val="00F27C10"/>
    <w:rsid w:val="00F305CB"/>
    <w:rsid w:val="00F30A3F"/>
    <w:rsid w:val="00F319F4"/>
    <w:rsid w:val="00F343A2"/>
    <w:rsid w:val="00F35C0D"/>
    <w:rsid w:val="00F3666C"/>
    <w:rsid w:val="00F369B8"/>
    <w:rsid w:val="00F44B26"/>
    <w:rsid w:val="00F517A6"/>
    <w:rsid w:val="00F534C7"/>
    <w:rsid w:val="00F54538"/>
    <w:rsid w:val="00F5773C"/>
    <w:rsid w:val="00F57D05"/>
    <w:rsid w:val="00F61C04"/>
    <w:rsid w:val="00F62DD3"/>
    <w:rsid w:val="00F645F4"/>
    <w:rsid w:val="00F64FBA"/>
    <w:rsid w:val="00F6507C"/>
    <w:rsid w:val="00F65161"/>
    <w:rsid w:val="00F65573"/>
    <w:rsid w:val="00F66160"/>
    <w:rsid w:val="00F723CC"/>
    <w:rsid w:val="00F729A5"/>
    <w:rsid w:val="00F73281"/>
    <w:rsid w:val="00F76C9C"/>
    <w:rsid w:val="00F80837"/>
    <w:rsid w:val="00F811CE"/>
    <w:rsid w:val="00F811FC"/>
    <w:rsid w:val="00F82781"/>
    <w:rsid w:val="00F827D2"/>
    <w:rsid w:val="00F91AEF"/>
    <w:rsid w:val="00F94824"/>
    <w:rsid w:val="00F94CAB"/>
    <w:rsid w:val="00F9581D"/>
    <w:rsid w:val="00F9614D"/>
    <w:rsid w:val="00F976A6"/>
    <w:rsid w:val="00FA0108"/>
    <w:rsid w:val="00FA18A6"/>
    <w:rsid w:val="00FA3BAB"/>
    <w:rsid w:val="00FA52F7"/>
    <w:rsid w:val="00FA6F85"/>
    <w:rsid w:val="00FA7072"/>
    <w:rsid w:val="00FB12D3"/>
    <w:rsid w:val="00FB14E0"/>
    <w:rsid w:val="00FB1C93"/>
    <w:rsid w:val="00FB2471"/>
    <w:rsid w:val="00FB37C2"/>
    <w:rsid w:val="00FB4C33"/>
    <w:rsid w:val="00FB4CC1"/>
    <w:rsid w:val="00FB556C"/>
    <w:rsid w:val="00FB564D"/>
    <w:rsid w:val="00FB5F31"/>
    <w:rsid w:val="00FB7D0C"/>
    <w:rsid w:val="00FC0BF6"/>
    <w:rsid w:val="00FD094F"/>
    <w:rsid w:val="00FD21C4"/>
    <w:rsid w:val="00FD2FF4"/>
    <w:rsid w:val="00FD359E"/>
    <w:rsid w:val="00FD3B66"/>
    <w:rsid w:val="00FD6C41"/>
    <w:rsid w:val="00FD7006"/>
    <w:rsid w:val="00FD7EFA"/>
    <w:rsid w:val="00FE0477"/>
    <w:rsid w:val="00FE1429"/>
    <w:rsid w:val="00FE17E6"/>
    <w:rsid w:val="00FE1A8C"/>
    <w:rsid w:val="00FE2BAD"/>
    <w:rsid w:val="00FE36EF"/>
    <w:rsid w:val="00FE5CDE"/>
    <w:rsid w:val="00FF03F7"/>
    <w:rsid w:val="00FF0711"/>
    <w:rsid w:val="00FF0A15"/>
    <w:rsid w:val="00FF0FA5"/>
    <w:rsid w:val="00FF1947"/>
    <w:rsid w:val="00FF269E"/>
    <w:rsid w:val="00FF5B97"/>
    <w:rsid w:val="00FF6908"/>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07C6C8C8"/>
  <w15:docId w15:val="{2AA8108F-BEC6-48AE-8115-C9186645A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de-DE" w:eastAsia="de-DE" w:bidi="ar-SA"/>
      </w:rPr>
    </w:rPrDefault>
    <w:pPrDefault>
      <w:pPr>
        <w:spacing w:after="200" w:line="276" w:lineRule="auto"/>
      </w:pPr>
    </w:pPrDefault>
  </w:docDefaults>
  <w:latentStyles w:defLockedState="0" w:defUIPriority="0" w:defSemiHidden="0" w:defUnhideWhenUsed="0" w:defQFormat="0" w:count="376">
    <w:lsdException w:name="heading 1" w:uiPriority="9"/>
    <w:lsdException w:name="heading 2" w:uiPriority="9"/>
    <w:lsdException w:name="heading 3" w:uiPriority="9" w:unhideWhenUsed="1"/>
    <w:lsdException w:name="heading 4" w:uiPriority="9" w:unhideWhenUsed="1"/>
    <w:lsdException w:name="heading 5" w:uiPriority="9" w:unhideWhenUsed="1"/>
    <w:lsdException w:name="heading 6" w:uiPriority="9" w:unhideWhenUsed="1"/>
    <w:lsdException w:name="heading 7" w:uiPriority="9" w:unhideWhenUsed="1"/>
    <w:lsdException w:name="heading 8" w:uiPriority="9" w:unhideWhenUsed="1"/>
    <w:lsdException w:name="heading 9" w:uiPriority="9" w:unhideWhenUsed="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rsid w:val="00B16CB2"/>
    <w:pPr>
      <w:spacing w:after="0" w:line="280" w:lineRule="exact"/>
      <w:jc w:val="both"/>
    </w:pPr>
    <w:rPr>
      <w:sz w:val="20"/>
    </w:rPr>
  </w:style>
  <w:style w:type="paragraph" w:styleId="berschrift1">
    <w:name w:val="heading 1"/>
    <w:aliases w:val="Kapitelüberschrift"/>
    <w:basedOn w:val="Standard"/>
    <w:next w:val="Standard"/>
    <w:link w:val="berschrift1Zchn"/>
    <w:autoRedefine/>
    <w:uiPriority w:val="9"/>
    <w:rsid w:val="0046761A"/>
    <w:pPr>
      <w:keepNext/>
      <w:keepLines/>
      <w:numPr>
        <w:numId w:val="6"/>
      </w:numPr>
      <w:suppressAutoHyphens/>
      <w:spacing w:before="220" w:after="120" w:line="240" w:lineRule="auto"/>
      <w:ind w:left="431" w:hanging="431"/>
      <w:jc w:val="left"/>
      <w:outlineLvl w:val="0"/>
    </w:pPr>
    <w:rPr>
      <w:b/>
      <w:color w:val="327A86"/>
      <w:sz w:val="32"/>
      <w:szCs w:val="44"/>
    </w:rPr>
  </w:style>
  <w:style w:type="paragraph" w:styleId="berschrift2">
    <w:name w:val="heading 2"/>
    <w:aliases w:val="zÜberschrift 1"/>
    <w:basedOn w:val="Standard"/>
    <w:next w:val="Standard"/>
    <w:link w:val="berschrift2Zchn"/>
    <w:autoRedefine/>
    <w:uiPriority w:val="9"/>
    <w:unhideWhenUsed/>
    <w:rsid w:val="005A7D2E"/>
    <w:pPr>
      <w:suppressAutoHyphens/>
      <w:spacing w:before="240" w:after="200"/>
      <w:jc w:val="left"/>
      <w:outlineLvl w:val="1"/>
    </w:pPr>
    <w:rPr>
      <w:b/>
      <w:color w:val="327A86"/>
      <w:sz w:val="28"/>
      <w:szCs w:val="28"/>
      <w14:ligatures w14:val="standard"/>
    </w:rPr>
  </w:style>
  <w:style w:type="paragraph" w:styleId="berschrift3">
    <w:name w:val="heading 3"/>
    <w:aliases w:val="zÜberschrift#2"/>
    <w:basedOn w:val="Standard"/>
    <w:next w:val="Standard"/>
    <w:link w:val="berschrift3Zchn"/>
    <w:uiPriority w:val="9"/>
    <w:unhideWhenUsed/>
    <w:rsid w:val="00A7414C"/>
    <w:pPr>
      <w:numPr>
        <w:ilvl w:val="2"/>
        <w:numId w:val="6"/>
      </w:numPr>
      <w:suppressAutoHyphens/>
      <w:spacing w:before="520" w:after="320"/>
      <w:ind w:left="578" w:hanging="578"/>
      <w:jc w:val="left"/>
      <w:outlineLvl w:val="2"/>
    </w:pPr>
    <w:rPr>
      <w:b/>
      <w:color w:val="367B8A"/>
      <w:spacing w:val="5"/>
      <w:sz w:val="28"/>
      <w:szCs w:val="26"/>
    </w:rPr>
  </w:style>
  <w:style w:type="paragraph" w:styleId="berschrift4">
    <w:name w:val="heading 4"/>
    <w:basedOn w:val="Standard"/>
    <w:next w:val="Standard"/>
    <w:link w:val="berschrift4Zchn"/>
    <w:uiPriority w:val="9"/>
    <w:unhideWhenUsed/>
    <w:rsid w:val="007577BF"/>
    <w:pPr>
      <w:numPr>
        <w:ilvl w:val="3"/>
        <w:numId w:val="6"/>
      </w:numPr>
      <w:spacing w:after="260"/>
      <w:jc w:val="center"/>
      <w:outlineLvl w:val="3"/>
    </w:pPr>
    <w:rPr>
      <w:color w:val="808080" w:themeColor="background1" w:themeShade="80"/>
      <w:sz w:val="18"/>
      <w:szCs w:val="18"/>
    </w:rPr>
  </w:style>
  <w:style w:type="paragraph" w:styleId="berschrift5">
    <w:name w:val="heading 5"/>
    <w:basedOn w:val="Standard"/>
    <w:next w:val="Standard"/>
    <w:link w:val="berschrift5Zchn"/>
    <w:uiPriority w:val="9"/>
    <w:unhideWhenUsed/>
    <w:rsid w:val="003E32C6"/>
    <w:pPr>
      <w:numPr>
        <w:ilvl w:val="4"/>
        <w:numId w:val="6"/>
      </w:numPr>
      <w:spacing w:line="271" w:lineRule="auto"/>
      <w:outlineLvl w:val="4"/>
    </w:pPr>
    <w:rPr>
      <w:i/>
      <w:iCs/>
      <w:sz w:val="24"/>
      <w:szCs w:val="24"/>
    </w:rPr>
  </w:style>
  <w:style w:type="paragraph" w:styleId="berschrift6">
    <w:name w:val="heading 6"/>
    <w:basedOn w:val="Standard"/>
    <w:next w:val="Standard"/>
    <w:link w:val="berschrift6Zchn"/>
    <w:uiPriority w:val="9"/>
    <w:unhideWhenUsed/>
    <w:rsid w:val="003E32C6"/>
    <w:pPr>
      <w:numPr>
        <w:ilvl w:val="5"/>
        <w:numId w:val="6"/>
      </w:numPr>
      <w:shd w:val="clear" w:color="auto" w:fill="FFFFFF" w:themeFill="background1"/>
      <w:spacing w:line="271" w:lineRule="auto"/>
      <w:outlineLvl w:val="5"/>
    </w:pPr>
    <w:rPr>
      <w:b/>
      <w:bCs/>
      <w:color w:val="595959" w:themeColor="text1" w:themeTint="A6"/>
      <w:spacing w:val="5"/>
    </w:rPr>
  </w:style>
  <w:style w:type="paragraph" w:styleId="berschrift7">
    <w:name w:val="heading 7"/>
    <w:basedOn w:val="Standard"/>
    <w:next w:val="Standard"/>
    <w:link w:val="berschrift7Zchn"/>
    <w:uiPriority w:val="9"/>
    <w:unhideWhenUsed/>
    <w:rsid w:val="003E32C6"/>
    <w:pPr>
      <w:numPr>
        <w:ilvl w:val="6"/>
        <w:numId w:val="6"/>
      </w:numPr>
      <w:outlineLvl w:val="6"/>
    </w:pPr>
    <w:rPr>
      <w:b/>
      <w:bCs/>
      <w:i/>
      <w:iCs/>
      <w:color w:val="5A5A5A" w:themeColor="text1" w:themeTint="A5"/>
      <w:szCs w:val="20"/>
    </w:rPr>
  </w:style>
  <w:style w:type="paragraph" w:styleId="berschrift8">
    <w:name w:val="heading 8"/>
    <w:basedOn w:val="Standard"/>
    <w:next w:val="Standard"/>
    <w:link w:val="berschrift8Zchn"/>
    <w:uiPriority w:val="9"/>
    <w:unhideWhenUsed/>
    <w:rsid w:val="003E32C6"/>
    <w:pPr>
      <w:numPr>
        <w:ilvl w:val="7"/>
        <w:numId w:val="6"/>
      </w:numPr>
      <w:outlineLvl w:val="7"/>
    </w:pPr>
    <w:rPr>
      <w:b/>
      <w:bCs/>
      <w:color w:val="7F7F7F" w:themeColor="text1" w:themeTint="80"/>
      <w:szCs w:val="20"/>
    </w:rPr>
  </w:style>
  <w:style w:type="paragraph" w:styleId="berschrift9">
    <w:name w:val="heading 9"/>
    <w:basedOn w:val="Standard"/>
    <w:next w:val="Standard"/>
    <w:link w:val="berschrift9Zchn"/>
    <w:uiPriority w:val="9"/>
    <w:unhideWhenUsed/>
    <w:rsid w:val="003E32C6"/>
    <w:pPr>
      <w:numPr>
        <w:ilvl w:val="8"/>
        <w:numId w:val="6"/>
      </w:numPr>
      <w:spacing w:line="271" w:lineRule="auto"/>
      <w:outlineLvl w:val="8"/>
    </w:pPr>
    <w:rPr>
      <w:b/>
      <w:bCs/>
      <w:i/>
      <w:iCs/>
      <w:color w:val="7F7F7F" w:themeColor="text1" w:themeTint="8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318CA"/>
    <w:pPr>
      <w:tabs>
        <w:tab w:val="center" w:pos="4536"/>
        <w:tab w:val="right" w:pos="9072"/>
      </w:tabs>
    </w:pPr>
  </w:style>
  <w:style w:type="paragraph" w:styleId="Fuzeile">
    <w:name w:val="footer"/>
    <w:basedOn w:val="Standard"/>
    <w:link w:val="FuzeileZchn"/>
    <w:uiPriority w:val="99"/>
    <w:rsid w:val="006318CA"/>
    <w:pPr>
      <w:tabs>
        <w:tab w:val="center" w:pos="4536"/>
        <w:tab w:val="right" w:pos="9072"/>
      </w:tabs>
    </w:pPr>
  </w:style>
  <w:style w:type="paragraph" w:styleId="Dokumentstruktur">
    <w:name w:val="Document Map"/>
    <w:basedOn w:val="Standard"/>
    <w:semiHidden/>
    <w:rsid w:val="00231DAA"/>
    <w:pPr>
      <w:shd w:val="clear" w:color="auto" w:fill="000080"/>
    </w:pPr>
    <w:rPr>
      <w:rFonts w:ascii="Tahoma" w:hAnsi="Tahoma" w:cs="Tahoma"/>
      <w:szCs w:val="20"/>
    </w:rPr>
  </w:style>
  <w:style w:type="paragraph" w:customStyle="1" w:styleId="EinfacherAbsatz">
    <w:name w:val="[Einfacher Absatz]"/>
    <w:basedOn w:val="Standard"/>
    <w:uiPriority w:val="99"/>
    <w:rsid w:val="00504E42"/>
    <w:pPr>
      <w:widowControl w:val="0"/>
      <w:autoSpaceDE w:val="0"/>
      <w:autoSpaceDN w:val="0"/>
      <w:adjustRightInd w:val="0"/>
      <w:spacing w:line="288" w:lineRule="auto"/>
      <w:textAlignment w:val="center"/>
    </w:pPr>
    <w:rPr>
      <w:rFonts w:ascii="Times-Roman" w:hAnsi="Times-Roman" w:cs="Times-Roman"/>
      <w:color w:val="000000"/>
    </w:rPr>
  </w:style>
  <w:style w:type="character" w:styleId="Hyperlink">
    <w:name w:val="Hyperlink"/>
    <w:basedOn w:val="Absatz-Standardschriftart"/>
    <w:uiPriority w:val="99"/>
    <w:rsid w:val="00973B74"/>
    <w:rPr>
      <w:color w:val="0000FF"/>
      <w:u w:val="single"/>
    </w:rPr>
  </w:style>
  <w:style w:type="paragraph" w:styleId="Sprechblasentext">
    <w:name w:val="Balloon Text"/>
    <w:basedOn w:val="Standard"/>
    <w:link w:val="SprechblasentextZchn"/>
    <w:semiHidden/>
    <w:unhideWhenUsed/>
    <w:rsid w:val="001A1D84"/>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1A1D84"/>
    <w:rPr>
      <w:rFonts w:ascii="Segoe UI" w:hAnsi="Segoe UI" w:cs="Segoe UI"/>
      <w:sz w:val="18"/>
      <w:szCs w:val="18"/>
    </w:rPr>
  </w:style>
  <w:style w:type="table" w:styleId="Tabellenraster">
    <w:name w:val="Table Grid"/>
    <w:basedOn w:val="FarbigeListe-Akzent6"/>
    <w:uiPriority w:val="39"/>
    <w:rsid w:val="0008380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Listenabsatz">
    <w:name w:val="List Paragraph"/>
    <w:basedOn w:val="Standard"/>
    <w:uiPriority w:val="34"/>
    <w:rsid w:val="003E32C6"/>
    <w:pPr>
      <w:ind w:left="720"/>
      <w:contextualSpacing/>
    </w:pPr>
  </w:style>
  <w:style w:type="character" w:customStyle="1" w:styleId="berschrift1Zchn">
    <w:name w:val="Überschrift 1 Zchn"/>
    <w:aliases w:val="Kapitelüberschrift Zchn"/>
    <w:basedOn w:val="Absatz-Standardschriftart"/>
    <w:link w:val="berschrift1"/>
    <w:uiPriority w:val="9"/>
    <w:rsid w:val="0046761A"/>
    <w:rPr>
      <w:b/>
      <w:color w:val="327A86"/>
      <w:sz w:val="32"/>
      <w:szCs w:val="44"/>
    </w:rPr>
  </w:style>
  <w:style w:type="character" w:customStyle="1" w:styleId="berschrift2Zchn">
    <w:name w:val="Überschrift 2 Zchn"/>
    <w:aliases w:val="zÜberschrift 1 Zchn"/>
    <w:basedOn w:val="Absatz-Standardschriftart"/>
    <w:link w:val="berschrift2"/>
    <w:uiPriority w:val="9"/>
    <w:rsid w:val="005A7D2E"/>
    <w:rPr>
      <w:b/>
      <w:color w:val="327A86"/>
      <w:sz w:val="28"/>
      <w:szCs w:val="28"/>
      <w14:ligatures w14:val="standard"/>
    </w:rPr>
  </w:style>
  <w:style w:type="character" w:customStyle="1" w:styleId="berschrift3Zchn">
    <w:name w:val="Überschrift 3 Zchn"/>
    <w:aliases w:val="zÜberschrift#2 Zchn"/>
    <w:basedOn w:val="Absatz-Standardschriftart"/>
    <w:link w:val="berschrift3"/>
    <w:uiPriority w:val="9"/>
    <w:rsid w:val="00A7414C"/>
    <w:rPr>
      <w:b/>
      <w:color w:val="367B8A"/>
      <w:spacing w:val="5"/>
      <w:sz w:val="28"/>
      <w:szCs w:val="26"/>
    </w:rPr>
  </w:style>
  <w:style w:type="character" w:customStyle="1" w:styleId="berschrift4Zchn">
    <w:name w:val="Überschrift 4 Zchn"/>
    <w:basedOn w:val="Absatz-Standardschriftart"/>
    <w:link w:val="berschrift4"/>
    <w:uiPriority w:val="9"/>
    <w:rsid w:val="007577BF"/>
    <w:rPr>
      <w:color w:val="808080" w:themeColor="background1" w:themeShade="80"/>
      <w:sz w:val="18"/>
      <w:szCs w:val="18"/>
    </w:rPr>
  </w:style>
  <w:style w:type="character" w:customStyle="1" w:styleId="berschrift5Zchn">
    <w:name w:val="Überschrift 5 Zchn"/>
    <w:basedOn w:val="Absatz-Standardschriftart"/>
    <w:link w:val="berschrift5"/>
    <w:uiPriority w:val="9"/>
    <w:rsid w:val="003E32C6"/>
    <w:rPr>
      <w:i/>
      <w:iCs/>
      <w:sz w:val="24"/>
      <w:szCs w:val="24"/>
    </w:rPr>
  </w:style>
  <w:style w:type="character" w:customStyle="1" w:styleId="berschrift6Zchn">
    <w:name w:val="Überschrift 6 Zchn"/>
    <w:basedOn w:val="Absatz-Standardschriftart"/>
    <w:link w:val="berschrift6"/>
    <w:uiPriority w:val="9"/>
    <w:rsid w:val="003E32C6"/>
    <w:rPr>
      <w:b/>
      <w:bCs/>
      <w:color w:val="595959" w:themeColor="text1" w:themeTint="A6"/>
      <w:spacing w:val="5"/>
      <w:sz w:val="20"/>
      <w:shd w:val="clear" w:color="auto" w:fill="FFFFFF" w:themeFill="background1"/>
    </w:rPr>
  </w:style>
  <w:style w:type="character" w:customStyle="1" w:styleId="berschrift7Zchn">
    <w:name w:val="Überschrift 7 Zchn"/>
    <w:basedOn w:val="Absatz-Standardschriftart"/>
    <w:link w:val="berschrift7"/>
    <w:uiPriority w:val="9"/>
    <w:rsid w:val="003E32C6"/>
    <w:rPr>
      <w:b/>
      <w:bCs/>
      <w:i/>
      <w:iCs/>
      <w:color w:val="5A5A5A" w:themeColor="text1" w:themeTint="A5"/>
      <w:sz w:val="20"/>
      <w:szCs w:val="20"/>
    </w:rPr>
  </w:style>
  <w:style w:type="character" w:customStyle="1" w:styleId="berschrift8Zchn">
    <w:name w:val="Überschrift 8 Zchn"/>
    <w:basedOn w:val="Absatz-Standardschriftart"/>
    <w:link w:val="berschrift8"/>
    <w:uiPriority w:val="9"/>
    <w:rsid w:val="003E32C6"/>
    <w:rPr>
      <w:b/>
      <w:bCs/>
      <w:color w:val="7F7F7F" w:themeColor="text1" w:themeTint="80"/>
      <w:sz w:val="20"/>
      <w:szCs w:val="20"/>
    </w:rPr>
  </w:style>
  <w:style w:type="character" w:customStyle="1" w:styleId="berschrift9Zchn">
    <w:name w:val="Überschrift 9 Zchn"/>
    <w:basedOn w:val="Absatz-Standardschriftart"/>
    <w:link w:val="berschrift9"/>
    <w:uiPriority w:val="9"/>
    <w:rsid w:val="003E32C6"/>
    <w:rPr>
      <w:b/>
      <w:bCs/>
      <w:i/>
      <w:iCs/>
      <w:color w:val="7F7F7F" w:themeColor="text1" w:themeTint="80"/>
      <w:sz w:val="18"/>
      <w:szCs w:val="18"/>
    </w:rPr>
  </w:style>
  <w:style w:type="paragraph" w:styleId="Titel">
    <w:name w:val="Title"/>
    <w:basedOn w:val="Standard"/>
    <w:next w:val="Standard"/>
    <w:link w:val="TitelZchn"/>
    <w:uiPriority w:val="10"/>
    <w:rsid w:val="00E90AFC"/>
    <w:pPr>
      <w:jc w:val="left"/>
    </w:pPr>
    <w:rPr>
      <w:b/>
      <w:color w:val="327A86"/>
      <w:sz w:val="56"/>
      <w:szCs w:val="56"/>
    </w:rPr>
  </w:style>
  <w:style w:type="character" w:customStyle="1" w:styleId="TitelZchn">
    <w:name w:val="Titel Zchn"/>
    <w:basedOn w:val="Absatz-Standardschriftart"/>
    <w:link w:val="Titel"/>
    <w:uiPriority w:val="10"/>
    <w:rsid w:val="00E90AFC"/>
    <w:rPr>
      <w:b/>
      <w:color w:val="327A86"/>
      <w:sz w:val="56"/>
      <w:szCs w:val="56"/>
    </w:rPr>
  </w:style>
  <w:style w:type="paragraph" w:styleId="Untertitel">
    <w:name w:val="Subtitle"/>
    <w:basedOn w:val="Standard"/>
    <w:next w:val="Standard"/>
    <w:link w:val="UntertitelZchn"/>
    <w:uiPriority w:val="11"/>
    <w:rsid w:val="003E32C6"/>
    <w:rPr>
      <w:i/>
      <w:iCs/>
      <w:smallCaps/>
      <w:spacing w:val="10"/>
      <w:sz w:val="28"/>
      <w:szCs w:val="28"/>
    </w:rPr>
  </w:style>
  <w:style w:type="character" w:customStyle="1" w:styleId="UntertitelZchn">
    <w:name w:val="Untertitel Zchn"/>
    <w:basedOn w:val="Absatz-Standardschriftart"/>
    <w:link w:val="Untertitel"/>
    <w:uiPriority w:val="11"/>
    <w:rsid w:val="003E32C6"/>
    <w:rPr>
      <w:i/>
      <w:iCs/>
      <w:smallCaps/>
      <w:spacing w:val="10"/>
      <w:sz w:val="28"/>
      <w:szCs w:val="28"/>
    </w:rPr>
  </w:style>
  <w:style w:type="character" w:styleId="Fett">
    <w:name w:val="Strong"/>
    <w:basedOn w:val="NormalZchn"/>
    <w:uiPriority w:val="22"/>
    <w:rsid w:val="001F5DCD"/>
    <w:rPr>
      <w:b/>
      <w:bCs/>
      <w:color w:val="000000" w:themeColor="text1"/>
      <w:sz w:val="20"/>
    </w:rPr>
  </w:style>
  <w:style w:type="character" w:styleId="Hervorhebung">
    <w:name w:val="Emphasis"/>
    <w:uiPriority w:val="20"/>
    <w:rsid w:val="003E32C6"/>
    <w:rPr>
      <w:b/>
      <w:bCs/>
      <w:i/>
      <w:iCs/>
      <w:spacing w:val="10"/>
    </w:rPr>
  </w:style>
  <w:style w:type="paragraph" w:styleId="KeinLeerraum">
    <w:name w:val="No Spacing"/>
    <w:basedOn w:val="Standard"/>
    <w:link w:val="KeinLeerraumZchn"/>
    <w:uiPriority w:val="1"/>
    <w:rsid w:val="003E32C6"/>
    <w:pPr>
      <w:spacing w:line="240" w:lineRule="auto"/>
    </w:pPr>
  </w:style>
  <w:style w:type="paragraph" w:styleId="Zitat">
    <w:name w:val="Quote"/>
    <w:basedOn w:val="Standard"/>
    <w:next w:val="Standard"/>
    <w:link w:val="ZitatZchn"/>
    <w:uiPriority w:val="29"/>
    <w:rsid w:val="008F1E54"/>
    <w:pPr>
      <w:spacing w:line="240" w:lineRule="auto"/>
    </w:pPr>
    <w:rPr>
      <w:iCs/>
    </w:rPr>
  </w:style>
  <w:style w:type="character" w:customStyle="1" w:styleId="ZitatZchn">
    <w:name w:val="Zitat Zchn"/>
    <w:basedOn w:val="Absatz-Standardschriftart"/>
    <w:link w:val="Zitat"/>
    <w:uiPriority w:val="29"/>
    <w:rsid w:val="008F1E54"/>
    <w:rPr>
      <w:iCs/>
      <w:sz w:val="20"/>
    </w:rPr>
  </w:style>
  <w:style w:type="paragraph" w:styleId="IntensivesZitat">
    <w:name w:val="Intense Quote"/>
    <w:basedOn w:val="Standard"/>
    <w:next w:val="Standard"/>
    <w:link w:val="IntensivesZitatZchn"/>
    <w:uiPriority w:val="30"/>
    <w:rsid w:val="003E32C6"/>
    <w:pPr>
      <w:pBdr>
        <w:top w:val="single" w:sz="4" w:space="10" w:color="auto"/>
        <w:bottom w:val="single" w:sz="4" w:space="10" w:color="auto"/>
      </w:pBdr>
      <w:spacing w:before="240" w:after="240" w:line="300" w:lineRule="auto"/>
      <w:ind w:left="1152" w:right="1152"/>
    </w:pPr>
    <w:rPr>
      <w:i/>
      <w:iCs/>
    </w:rPr>
  </w:style>
  <w:style w:type="character" w:customStyle="1" w:styleId="IntensivesZitatZchn">
    <w:name w:val="Intensives Zitat Zchn"/>
    <w:basedOn w:val="Absatz-Standardschriftart"/>
    <w:link w:val="IntensivesZitat"/>
    <w:uiPriority w:val="30"/>
    <w:rsid w:val="003E32C6"/>
    <w:rPr>
      <w:i/>
      <w:iCs/>
    </w:rPr>
  </w:style>
  <w:style w:type="character" w:styleId="SchwacheHervorhebung">
    <w:name w:val="Subtle Emphasis"/>
    <w:uiPriority w:val="19"/>
    <w:rsid w:val="007577BF"/>
  </w:style>
  <w:style w:type="character" w:styleId="IntensiveHervorhebung">
    <w:name w:val="Intense Emphasis"/>
    <w:uiPriority w:val="21"/>
    <w:rsid w:val="003E32C6"/>
    <w:rPr>
      <w:b/>
      <w:bCs/>
      <w:i/>
      <w:iCs/>
    </w:rPr>
  </w:style>
  <w:style w:type="character" w:styleId="SchwacherVerweis">
    <w:name w:val="Subtle Reference"/>
    <w:aliases w:val="Bildunterschrift"/>
    <w:uiPriority w:val="31"/>
    <w:qFormat/>
    <w:rsid w:val="00734518"/>
    <w:rPr>
      <w:color w:val="7F7F7F" w:themeColor="text1" w:themeTint="80"/>
      <w:sz w:val="18"/>
    </w:rPr>
  </w:style>
  <w:style w:type="character" w:styleId="IntensiverVerweis">
    <w:name w:val="Intense Reference"/>
    <w:uiPriority w:val="32"/>
    <w:rsid w:val="003E32C6"/>
    <w:rPr>
      <w:b/>
      <w:bCs/>
      <w:smallCaps/>
    </w:rPr>
  </w:style>
  <w:style w:type="character" w:styleId="Buchtitel">
    <w:name w:val="Book Title"/>
    <w:basedOn w:val="Absatz-Standardschriftart"/>
    <w:uiPriority w:val="33"/>
    <w:rsid w:val="003E32C6"/>
    <w:rPr>
      <w:i/>
      <w:iCs/>
      <w:smallCaps/>
      <w:spacing w:val="5"/>
    </w:rPr>
  </w:style>
  <w:style w:type="paragraph" w:styleId="Inhaltsverzeichnisberschrift">
    <w:name w:val="TOC Heading"/>
    <w:basedOn w:val="berschrift1"/>
    <w:next w:val="Standard"/>
    <w:uiPriority w:val="39"/>
    <w:unhideWhenUsed/>
    <w:rsid w:val="003E32C6"/>
    <w:pPr>
      <w:framePr w:wrap="notBeside" w:hAnchor="text"/>
      <w:outlineLvl w:val="9"/>
    </w:pPr>
    <w:rPr>
      <w:lang w:bidi="en-US"/>
    </w:rPr>
  </w:style>
  <w:style w:type="character" w:customStyle="1" w:styleId="st">
    <w:name w:val="st"/>
    <w:basedOn w:val="Absatz-Standardschriftart"/>
    <w:rsid w:val="00734518"/>
  </w:style>
  <w:style w:type="character" w:styleId="Seitenzahl">
    <w:name w:val="page number"/>
    <w:basedOn w:val="Absatz-Standardschriftart"/>
    <w:rsid w:val="008F238F"/>
  </w:style>
  <w:style w:type="paragraph" w:styleId="StandardWeb">
    <w:name w:val="Normal (Web)"/>
    <w:basedOn w:val="Standard"/>
    <w:uiPriority w:val="99"/>
    <w:unhideWhenUsed/>
    <w:rsid w:val="005E6684"/>
    <w:pPr>
      <w:spacing w:before="100" w:beforeAutospacing="1" w:after="100" w:afterAutospacing="1" w:line="240" w:lineRule="auto"/>
      <w:jc w:val="left"/>
    </w:pPr>
    <w:rPr>
      <w:rFonts w:ascii="Times" w:eastAsiaTheme="minorEastAsia" w:hAnsi="Times" w:cs="Times New Roman"/>
      <w:szCs w:val="20"/>
    </w:rPr>
  </w:style>
  <w:style w:type="paragraph" w:styleId="Kommentarthema">
    <w:name w:val="annotation subject"/>
    <w:basedOn w:val="Standard"/>
    <w:next w:val="Standard"/>
    <w:link w:val="KommentarthemaZchn"/>
    <w:rsid w:val="001A1D84"/>
    <w:pPr>
      <w:spacing w:after="200" w:line="240" w:lineRule="auto"/>
    </w:pPr>
    <w:rPr>
      <w:b/>
      <w:bCs/>
      <w:szCs w:val="20"/>
    </w:rPr>
  </w:style>
  <w:style w:type="character" w:customStyle="1" w:styleId="KommentarthemaZchn">
    <w:name w:val="Kommentarthema Zchn"/>
    <w:basedOn w:val="Absatz-Standardschriftart"/>
    <w:link w:val="Kommentarthema"/>
    <w:rsid w:val="001A1D84"/>
    <w:rPr>
      <w:rFonts w:asciiTheme="minorHAnsi" w:eastAsiaTheme="minorEastAsia" w:hAnsiTheme="minorHAnsi" w:cstheme="minorBidi"/>
      <w:b/>
      <w:bCs/>
      <w:sz w:val="20"/>
      <w:szCs w:val="20"/>
    </w:rPr>
  </w:style>
  <w:style w:type="numbering" w:customStyle="1" w:styleId="Formatvorlage3">
    <w:name w:val="Formatvorlage3"/>
    <w:uiPriority w:val="99"/>
    <w:rsid w:val="005A2D1A"/>
    <w:pPr>
      <w:numPr>
        <w:numId w:val="1"/>
      </w:numPr>
    </w:pPr>
  </w:style>
  <w:style w:type="numbering" w:customStyle="1" w:styleId="Formatvorlage2">
    <w:name w:val="Formatvorlage2"/>
    <w:uiPriority w:val="99"/>
    <w:rsid w:val="005A2D1A"/>
    <w:pPr>
      <w:numPr>
        <w:numId w:val="2"/>
      </w:numPr>
    </w:pPr>
  </w:style>
  <w:style w:type="numbering" w:customStyle="1" w:styleId="Formatvorlage1">
    <w:name w:val="Formatvorlage1"/>
    <w:uiPriority w:val="99"/>
    <w:rsid w:val="005A2D1A"/>
    <w:pPr>
      <w:numPr>
        <w:numId w:val="3"/>
      </w:numPr>
    </w:pPr>
  </w:style>
  <w:style w:type="numbering" w:customStyle="1" w:styleId="Formatvorlage4">
    <w:name w:val="Formatvorlage4"/>
    <w:uiPriority w:val="99"/>
    <w:rsid w:val="005A2D1A"/>
    <w:pPr>
      <w:numPr>
        <w:numId w:val="4"/>
      </w:numPr>
    </w:pPr>
  </w:style>
  <w:style w:type="numbering" w:customStyle="1" w:styleId="Formatvorlage5">
    <w:name w:val="Formatvorlage5"/>
    <w:uiPriority w:val="99"/>
    <w:rsid w:val="005A2D1A"/>
    <w:pPr>
      <w:numPr>
        <w:numId w:val="5"/>
      </w:numPr>
    </w:pPr>
  </w:style>
  <w:style w:type="paragraph" w:customStyle="1" w:styleId="Tabellenberschrift">
    <w:name w:val="Tabellenüberschrift"/>
    <w:basedOn w:val="berschrift9"/>
    <w:link w:val="TabellenberschriftZchn"/>
    <w:rsid w:val="00083804"/>
    <w:rPr>
      <w:color w:val="737373"/>
      <w:lang w:val="en-US"/>
    </w:rPr>
  </w:style>
  <w:style w:type="table" w:styleId="FarbigeListe-Akzent6">
    <w:name w:val="Colorful List Accent 6"/>
    <w:basedOn w:val="NormaleTabelle"/>
    <w:uiPriority w:val="72"/>
    <w:semiHidden/>
    <w:unhideWhenUsed/>
    <w:rsid w:val="0008380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character" w:customStyle="1" w:styleId="TabellenberschriftZchn">
    <w:name w:val="Tabellenüberschrift Zchn"/>
    <w:basedOn w:val="berschrift9Zchn"/>
    <w:link w:val="Tabellenberschrift"/>
    <w:rsid w:val="00083804"/>
    <w:rPr>
      <w:b/>
      <w:bCs/>
      <w:i/>
      <w:iCs/>
      <w:color w:val="737373"/>
      <w:sz w:val="18"/>
      <w:szCs w:val="18"/>
      <w:lang w:val="en-US"/>
    </w:rPr>
  </w:style>
  <w:style w:type="paragraph" w:styleId="Verzeichnis3">
    <w:name w:val="toc 3"/>
    <w:basedOn w:val="Standard"/>
    <w:next w:val="Standard"/>
    <w:autoRedefine/>
    <w:uiPriority w:val="39"/>
    <w:unhideWhenUsed/>
    <w:rsid w:val="00DE1E28"/>
    <w:pPr>
      <w:spacing w:after="100"/>
      <w:ind w:left="440"/>
    </w:pPr>
  </w:style>
  <w:style w:type="character" w:customStyle="1" w:styleId="FuzeileZchn">
    <w:name w:val="Fußzeile Zchn"/>
    <w:basedOn w:val="Absatz-Standardschriftart"/>
    <w:link w:val="Fuzeile"/>
    <w:uiPriority w:val="99"/>
    <w:rsid w:val="005F210D"/>
  </w:style>
  <w:style w:type="character" w:customStyle="1" w:styleId="KeinLeerraumZchn">
    <w:name w:val="Kein Leerraum Zchn"/>
    <w:basedOn w:val="Absatz-Standardschriftart"/>
    <w:link w:val="KeinLeerraum"/>
    <w:uiPriority w:val="1"/>
    <w:rsid w:val="006D7476"/>
  </w:style>
  <w:style w:type="paragraph" w:customStyle="1" w:styleId="CitaviBibliographyHeading">
    <w:name w:val="Citavi Bibliography Heading"/>
    <w:basedOn w:val="berschrift1"/>
    <w:link w:val="CitaviBibliographyHeadingZchn"/>
    <w:rsid w:val="006D7476"/>
    <w:pPr>
      <w:framePr w:wrap="notBeside" w:hAnchor="text"/>
    </w:pPr>
  </w:style>
  <w:style w:type="character" w:customStyle="1" w:styleId="CitaviBibliographyHeadingZchn">
    <w:name w:val="Citavi Bibliography Heading Zchn"/>
    <w:basedOn w:val="KeinLeerraumZchn"/>
    <w:link w:val="CitaviBibliographyHeading"/>
    <w:rsid w:val="006D7476"/>
    <w:rPr>
      <w:b/>
      <w:color w:val="327A86"/>
      <w:sz w:val="32"/>
      <w:szCs w:val="44"/>
    </w:rPr>
  </w:style>
  <w:style w:type="paragraph" w:styleId="Funotentext">
    <w:name w:val="footnote text"/>
    <w:basedOn w:val="Standard"/>
    <w:link w:val="FunotentextZchn"/>
    <w:uiPriority w:val="99"/>
    <w:unhideWhenUsed/>
    <w:rsid w:val="00451CA6"/>
    <w:pPr>
      <w:spacing w:line="240" w:lineRule="auto"/>
    </w:pPr>
    <w:rPr>
      <w:szCs w:val="20"/>
    </w:rPr>
  </w:style>
  <w:style w:type="character" w:customStyle="1" w:styleId="FunotentextZchn">
    <w:name w:val="Fußnotentext Zchn"/>
    <w:basedOn w:val="Absatz-Standardschriftart"/>
    <w:link w:val="Funotentext"/>
    <w:rsid w:val="00451CA6"/>
    <w:rPr>
      <w:sz w:val="20"/>
      <w:szCs w:val="20"/>
    </w:rPr>
  </w:style>
  <w:style w:type="character" w:styleId="Funotenzeichen">
    <w:name w:val="footnote reference"/>
    <w:basedOn w:val="Absatz-Standardschriftart"/>
    <w:uiPriority w:val="99"/>
    <w:semiHidden/>
    <w:unhideWhenUsed/>
    <w:rsid w:val="00451CA6"/>
    <w:rPr>
      <w:vertAlign w:val="superscript"/>
    </w:rPr>
  </w:style>
  <w:style w:type="paragraph" w:styleId="Textkrper-Zeileneinzug">
    <w:name w:val="Body Text Indent"/>
    <w:basedOn w:val="Standard"/>
    <w:link w:val="Textkrper-ZeileneinzugZchn"/>
    <w:rsid w:val="00E30B5F"/>
    <w:pPr>
      <w:spacing w:line="240" w:lineRule="auto"/>
      <w:ind w:left="2552"/>
      <w:jc w:val="left"/>
    </w:pPr>
    <w:rPr>
      <w:rFonts w:ascii="Arial" w:eastAsia="Times New Roman" w:hAnsi="Arial" w:cs="Times New Roman"/>
      <w:i/>
      <w:iCs/>
      <w:color w:val="808080"/>
      <w:sz w:val="36"/>
      <w:szCs w:val="24"/>
      <w:lang w:val="x-none" w:eastAsia="x-none"/>
    </w:rPr>
  </w:style>
  <w:style w:type="character" w:customStyle="1" w:styleId="Textkrper-ZeileneinzugZchn">
    <w:name w:val="Textkörper-Zeileneinzug Zchn"/>
    <w:basedOn w:val="Absatz-Standardschriftart"/>
    <w:link w:val="Textkrper-Zeileneinzug"/>
    <w:rsid w:val="00E30B5F"/>
    <w:rPr>
      <w:rFonts w:ascii="Arial" w:eastAsia="Times New Roman" w:hAnsi="Arial" w:cs="Times New Roman"/>
      <w:i/>
      <w:iCs/>
      <w:color w:val="808080"/>
      <w:sz w:val="36"/>
      <w:szCs w:val="24"/>
      <w:lang w:val="x-none" w:eastAsia="x-none"/>
    </w:rPr>
  </w:style>
  <w:style w:type="character" w:customStyle="1" w:styleId="KopfzeileZchn">
    <w:name w:val="Kopfzeile Zchn"/>
    <w:basedOn w:val="Absatz-Standardschriftart"/>
    <w:link w:val="Kopfzeile"/>
    <w:uiPriority w:val="99"/>
    <w:rsid w:val="005023A6"/>
  </w:style>
  <w:style w:type="paragraph" w:styleId="berarbeitung">
    <w:name w:val="Revision"/>
    <w:hidden/>
    <w:semiHidden/>
    <w:rsid w:val="009611F1"/>
    <w:pPr>
      <w:spacing w:after="0" w:line="240" w:lineRule="auto"/>
    </w:pPr>
    <w:rPr>
      <w:sz w:val="20"/>
    </w:rPr>
  </w:style>
  <w:style w:type="paragraph" w:customStyle="1" w:styleId="Standard1">
    <w:name w:val="Standard1"/>
    <w:basedOn w:val="Standard"/>
    <w:link w:val="NormalZchn"/>
    <w:autoRedefine/>
    <w:rsid w:val="00643E61"/>
    <w:pPr>
      <w:spacing w:after="220"/>
      <w:contextualSpacing/>
    </w:pPr>
  </w:style>
  <w:style w:type="character" w:customStyle="1" w:styleId="NormalZchn">
    <w:name w:val="Normal Zchn"/>
    <w:basedOn w:val="Absatz-Standardschriftart"/>
    <w:link w:val="Standard1"/>
    <w:rsid w:val="00643E61"/>
    <w:rPr>
      <w:sz w:val="20"/>
    </w:rPr>
  </w:style>
  <w:style w:type="paragraph" w:customStyle="1" w:styleId="Kursiv">
    <w:name w:val="Kursiv"/>
    <w:basedOn w:val="Standard1"/>
    <w:link w:val="KursivZchn"/>
    <w:rsid w:val="00F1500F"/>
    <w:rPr>
      <w:i/>
    </w:rPr>
  </w:style>
  <w:style w:type="paragraph" w:customStyle="1" w:styleId="Auzfzhlung">
    <w:name w:val="Auzfzählung"/>
    <w:basedOn w:val="Standard1"/>
    <w:link w:val="AuzfzhlungZchn"/>
    <w:qFormat/>
    <w:rsid w:val="001B1E30"/>
    <w:pPr>
      <w:numPr>
        <w:numId w:val="7"/>
      </w:numPr>
      <w:spacing w:after="0"/>
      <w:ind w:left="284" w:hanging="284"/>
    </w:pPr>
    <w:rPr>
      <w:sz w:val="22"/>
    </w:rPr>
  </w:style>
  <w:style w:type="character" w:customStyle="1" w:styleId="KursivZchn">
    <w:name w:val="Kursiv Zchn"/>
    <w:basedOn w:val="NormalZchn"/>
    <w:link w:val="Kursiv"/>
    <w:rsid w:val="00F1500F"/>
    <w:rPr>
      <w:i/>
      <w:sz w:val="20"/>
    </w:rPr>
  </w:style>
  <w:style w:type="paragraph" w:customStyle="1" w:styleId="NormalerText">
    <w:name w:val="Normaler Text"/>
    <w:basedOn w:val="Standard"/>
    <w:link w:val="NormalerTextZchn"/>
    <w:qFormat/>
    <w:rsid w:val="00012CB7"/>
    <w:pPr>
      <w:contextualSpacing/>
      <w:mirrorIndents/>
      <w:jc w:val="left"/>
    </w:pPr>
    <w:rPr>
      <w:color w:val="000000" w:themeColor="text1"/>
      <w:sz w:val="22"/>
    </w:rPr>
  </w:style>
  <w:style w:type="character" w:customStyle="1" w:styleId="AuzfzhlungZchn">
    <w:name w:val="Auzfzählung Zchn"/>
    <w:basedOn w:val="NormalZchn"/>
    <w:link w:val="Auzfzhlung"/>
    <w:rsid w:val="001B1E30"/>
    <w:rPr>
      <w:sz w:val="20"/>
    </w:rPr>
  </w:style>
  <w:style w:type="paragraph" w:customStyle="1" w:styleId="FettEinleitungstext">
    <w:name w:val="Fett (Einleitungstext)"/>
    <w:basedOn w:val="Standard"/>
    <w:link w:val="FettEinleitungstextZchn"/>
    <w:rsid w:val="00B221B3"/>
    <w:rPr>
      <w:b/>
      <w:color w:val="000000" w:themeColor="text1"/>
      <w:sz w:val="22"/>
    </w:rPr>
  </w:style>
  <w:style w:type="character" w:customStyle="1" w:styleId="NormalerTextZchn">
    <w:name w:val="Normaler Text Zchn"/>
    <w:basedOn w:val="Absatz-Standardschriftart"/>
    <w:link w:val="NormalerText"/>
    <w:rsid w:val="00012CB7"/>
    <w:rPr>
      <w:color w:val="000000" w:themeColor="text1"/>
    </w:rPr>
  </w:style>
  <w:style w:type="character" w:customStyle="1" w:styleId="FettEinleitungstextZchn">
    <w:name w:val="Fett (Einleitungstext) Zchn"/>
    <w:basedOn w:val="Absatz-Standardschriftart"/>
    <w:link w:val="FettEinleitungstext"/>
    <w:rsid w:val="00B221B3"/>
    <w:rPr>
      <w:b/>
      <w:color w:val="000000" w:themeColor="text1"/>
    </w:rPr>
  </w:style>
  <w:style w:type="paragraph" w:styleId="Beschriftung">
    <w:name w:val="caption"/>
    <w:basedOn w:val="Standard"/>
    <w:next w:val="Standard"/>
    <w:unhideWhenUsed/>
    <w:rsid w:val="003B7C7D"/>
    <w:pPr>
      <w:spacing w:after="200" w:line="240" w:lineRule="auto"/>
    </w:pPr>
    <w:rPr>
      <w:b/>
      <w:bCs/>
      <w:color w:val="4F81BD" w:themeColor="accent1"/>
      <w:sz w:val="18"/>
      <w:szCs w:val="18"/>
    </w:rPr>
  </w:style>
  <w:style w:type="table" w:styleId="EinfacheTabelle3">
    <w:name w:val="Plain Table 3"/>
    <w:basedOn w:val="NormaleTabelle"/>
    <w:uiPriority w:val="43"/>
    <w:rsid w:val="00385B4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6B499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ummerierung">
    <w:name w:val="Nummerierung"/>
    <w:basedOn w:val="FettEinleitungstext"/>
    <w:link w:val="NummerierungZchn"/>
    <w:qFormat/>
    <w:rsid w:val="00F11914"/>
    <w:pPr>
      <w:jc w:val="left"/>
    </w:pPr>
    <w:rPr>
      <w:color w:val="327A86"/>
    </w:rPr>
  </w:style>
  <w:style w:type="paragraph" w:customStyle="1" w:styleId="TexthalbeZeile">
    <w:name w:val="Text halbe Zeile"/>
    <w:basedOn w:val="Standard"/>
    <w:rsid w:val="001B1E30"/>
    <w:pPr>
      <w:spacing w:line="120" w:lineRule="auto"/>
      <w:jc w:val="left"/>
    </w:pPr>
    <w:rPr>
      <w:rFonts w:ascii="Calibri" w:eastAsiaTheme="minorHAnsi" w:hAnsi="Calibri" w:cs="Times New Roman"/>
      <w:color w:val="000000" w:themeColor="text1"/>
      <w:sz w:val="22"/>
      <w:szCs w:val="20"/>
    </w:rPr>
  </w:style>
  <w:style w:type="character" w:customStyle="1" w:styleId="NummerierungZchn">
    <w:name w:val="Nummerierung Zchn"/>
    <w:basedOn w:val="FettEinleitungstextZchn"/>
    <w:link w:val="Nummerierung"/>
    <w:rsid w:val="00F11914"/>
    <w:rPr>
      <w:b/>
      <w:color w:val="327A86"/>
    </w:rPr>
  </w:style>
  <w:style w:type="paragraph" w:customStyle="1" w:styleId="Antworttext">
    <w:name w:val="Antworttext"/>
    <w:basedOn w:val="Standard"/>
    <w:link w:val="AntworttextZchn"/>
    <w:rsid w:val="00722A8D"/>
    <w:pPr>
      <w:spacing w:line="600" w:lineRule="auto"/>
    </w:pPr>
    <w:rPr>
      <w:sz w:val="22"/>
      <w:lang w:eastAsia="en-US"/>
    </w:rPr>
  </w:style>
  <w:style w:type="character" w:customStyle="1" w:styleId="AntworttextZchn">
    <w:name w:val="Antworttext Zchn"/>
    <w:basedOn w:val="Absatz-Standardschriftart"/>
    <w:link w:val="Antworttext"/>
    <w:rsid w:val="00722A8D"/>
    <w:rPr>
      <w:lang w:eastAsia="en-US"/>
    </w:rPr>
  </w:style>
  <w:style w:type="paragraph" w:customStyle="1" w:styleId="NormalerTextmithalbemZeilenabstand">
    <w:name w:val="Normaler Text mit halbem Zeilenabstand"/>
    <w:basedOn w:val="Antworttext"/>
    <w:link w:val="NormalerTextmithalbemZeilenabstandZchn"/>
    <w:qFormat/>
    <w:rsid w:val="007C60EF"/>
    <w:pPr>
      <w:spacing w:after="120" w:line="240" w:lineRule="auto"/>
      <w:jc w:val="left"/>
    </w:pPr>
  </w:style>
  <w:style w:type="paragraph" w:customStyle="1" w:styleId="InfokastenAufgabe">
    <w:name w:val="Infokasten_Aufgabe"/>
    <w:basedOn w:val="Standard"/>
    <w:link w:val="InfokastenAufgabeZchn"/>
    <w:qFormat/>
    <w:rsid w:val="00B62179"/>
    <w:pPr>
      <w:spacing w:line="240" w:lineRule="auto"/>
      <w:jc w:val="center"/>
    </w:pPr>
    <w:rPr>
      <w:rFonts w:ascii="Comic Sans MS" w:hAnsi="Comic Sans MS"/>
      <w:color w:val="000000"/>
      <w:szCs w:val="20"/>
    </w:rPr>
  </w:style>
  <w:style w:type="character" w:customStyle="1" w:styleId="NormalerTextmithalbemZeilenabstandZchn">
    <w:name w:val="Normaler Text mit halbem Zeilenabstand Zchn"/>
    <w:basedOn w:val="AntworttextZchn"/>
    <w:link w:val="NormalerTextmithalbemZeilenabstand"/>
    <w:rsid w:val="007C60EF"/>
    <w:rPr>
      <w:lang w:eastAsia="en-US"/>
    </w:rPr>
  </w:style>
  <w:style w:type="character" w:customStyle="1" w:styleId="InfokastenAufgabeZchn">
    <w:name w:val="Infokasten_Aufgabe Zchn"/>
    <w:basedOn w:val="Absatz-Standardschriftart"/>
    <w:link w:val="InfokastenAufgabe"/>
    <w:rsid w:val="00B62179"/>
    <w:rPr>
      <w:rFonts w:ascii="Comic Sans MS" w:hAnsi="Comic Sans MS"/>
      <w:color w:val="000000"/>
      <w:sz w:val="20"/>
      <w:szCs w:val="20"/>
    </w:rPr>
  </w:style>
  <w:style w:type="paragraph" w:customStyle="1" w:styleId="Aufgabenberschrift">
    <w:name w:val="Aufgabenüberschrift"/>
    <w:basedOn w:val="Nummerierung"/>
    <w:link w:val="AufgabenberschriftZchn"/>
    <w:qFormat/>
    <w:rsid w:val="002D0E71"/>
    <w:pPr>
      <w:spacing w:before="240" w:after="240"/>
    </w:pPr>
    <w:rPr>
      <w:rFonts w:ascii="Calibri" w:hAnsi="Calibri" w:cs="Calibri"/>
      <w:noProof/>
      <w:sz w:val="28"/>
      <w:szCs w:val="28"/>
    </w:rPr>
  </w:style>
  <w:style w:type="paragraph" w:customStyle="1" w:styleId="berschriftKapitel">
    <w:name w:val="Überschrift Kapitel"/>
    <w:basedOn w:val="Standard"/>
    <w:link w:val="berschriftKapitelZchn"/>
    <w:qFormat/>
    <w:rsid w:val="002D0E71"/>
    <w:pPr>
      <w:spacing w:before="240" w:after="120"/>
      <w:jc w:val="left"/>
    </w:pPr>
    <w:rPr>
      <w:rFonts w:ascii="Calibri" w:hAnsi="Calibri" w:cs="Calibri"/>
      <w:b/>
      <w:noProof/>
      <w:color w:val="327A86"/>
      <w:sz w:val="32"/>
      <w:szCs w:val="32"/>
    </w:rPr>
  </w:style>
  <w:style w:type="character" w:customStyle="1" w:styleId="AufgabenberschriftZchn">
    <w:name w:val="Aufgabenüberschrift Zchn"/>
    <w:basedOn w:val="NummerierungZchn"/>
    <w:link w:val="Aufgabenberschrift"/>
    <w:rsid w:val="002D0E71"/>
    <w:rPr>
      <w:rFonts w:ascii="Calibri" w:hAnsi="Calibri" w:cs="Calibri"/>
      <w:b/>
      <w:noProof/>
      <w:color w:val="327A86"/>
      <w:sz w:val="28"/>
      <w:szCs w:val="28"/>
    </w:rPr>
  </w:style>
  <w:style w:type="character" w:customStyle="1" w:styleId="berschriftKapitelZchn">
    <w:name w:val="Überschrift Kapitel Zchn"/>
    <w:basedOn w:val="Absatz-Standardschriftart"/>
    <w:link w:val="berschriftKapitel"/>
    <w:rsid w:val="002D0E71"/>
    <w:rPr>
      <w:rFonts w:ascii="Calibri" w:hAnsi="Calibri" w:cs="Calibri"/>
      <w:b/>
      <w:noProof/>
      <w:color w:val="327A86"/>
      <w:sz w:val="32"/>
      <w:szCs w:val="32"/>
    </w:rPr>
  </w:style>
  <w:style w:type="paragraph" w:styleId="Kommentartext">
    <w:name w:val="annotation text"/>
    <w:basedOn w:val="Standard"/>
    <w:link w:val="KommentartextZchn"/>
    <w:uiPriority w:val="99"/>
    <w:unhideWhenUsed/>
    <w:pPr>
      <w:spacing w:line="240" w:lineRule="auto"/>
    </w:pPr>
    <w:rPr>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customStyle="1" w:styleId="HintergrundinformationmitEinrckung">
    <w:name w:val="Hintergrundinformation mit Einrückung"/>
    <w:basedOn w:val="NormalerText"/>
    <w:link w:val="HintergrundinformationmitEinrckungZchn"/>
    <w:qFormat/>
    <w:rsid w:val="004D27D8"/>
    <w:pPr>
      <w:ind w:left="568"/>
    </w:pPr>
  </w:style>
  <w:style w:type="character" w:customStyle="1" w:styleId="HintergrundinformationmitEinrckungZchn">
    <w:name w:val="Hintergrundinformation mit Einrückung Zchn"/>
    <w:basedOn w:val="NormalerTextZchn"/>
    <w:link w:val="HintergrundinformationmitEinrckung"/>
    <w:rsid w:val="004D27D8"/>
    <w:rPr>
      <w:color w:val="000000" w:themeColor="text1"/>
    </w:rPr>
  </w:style>
  <w:style w:type="character" w:customStyle="1" w:styleId="ThemaMaterialtypZchn">
    <w:name w:val="Thema_Materialtyp Zchn"/>
    <w:basedOn w:val="Absatz-Standardschriftart"/>
    <w:link w:val="ThemaMaterialtyp"/>
    <w:locked/>
    <w:rsid w:val="004558FA"/>
    <w:rPr>
      <w:rFonts w:ascii="Calibri" w:hAnsi="Calibri" w:cs="Calibri"/>
      <w:b/>
      <w:noProof/>
      <w:color w:val="327A86"/>
      <w:sz w:val="32"/>
      <w:szCs w:val="32"/>
    </w:rPr>
  </w:style>
  <w:style w:type="paragraph" w:customStyle="1" w:styleId="ThemaMaterialtyp">
    <w:name w:val="Thema_Materialtyp"/>
    <w:basedOn w:val="Standard"/>
    <w:link w:val="ThemaMaterialtypZchn"/>
    <w:qFormat/>
    <w:rsid w:val="004558FA"/>
    <w:pPr>
      <w:spacing w:before="120" w:after="120" w:line="320" w:lineRule="exact"/>
      <w:jc w:val="left"/>
    </w:pPr>
    <w:rPr>
      <w:rFonts w:ascii="Calibri" w:hAnsi="Calibri" w:cs="Calibri"/>
      <w:b/>
      <w:noProof/>
      <w:color w:val="327A86"/>
      <w:sz w:val="32"/>
      <w:szCs w:val="32"/>
    </w:rPr>
  </w:style>
  <w:style w:type="table" w:styleId="TabellemithellemGitternetz">
    <w:name w:val="Grid Table Light"/>
    <w:basedOn w:val="NormaleTabelle"/>
    <w:uiPriority w:val="40"/>
    <w:rsid w:val="00EA4BD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rbeitsauftrge">
    <w:name w:val="Arbeitsaufträge"/>
    <w:basedOn w:val="Auzfzhlung"/>
    <w:link w:val="ArbeitsauftrgeZchn"/>
    <w:autoRedefine/>
    <w:qFormat/>
    <w:rsid w:val="00DF5301"/>
    <w:pPr>
      <w:numPr>
        <w:numId w:val="0"/>
      </w:numPr>
      <w:spacing w:line="80" w:lineRule="exact"/>
      <w:ind w:right="130"/>
      <w:jc w:val="left"/>
    </w:pPr>
    <w:rPr>
      <w:sz w:val="20"/>
    </w:rPr>
  </w:style>
  <w:style w:type="character" w:customStyle="1" w:styleId="ArbeitsauftrgeZchn">
    <w:name w:val="Arbeitsaufträge Zchn"/>
    <w:basedOn w:val="AuzfzhlungZchn"/>
    <w:link w:val="Arbeitsauftrge"/>
    <w:rsid w:val="00DF5301"/>
    <w:rPr>
      <w:sz w:val="20"/>
    </w:rPr>
  </w:style>
  <w:style w:type="table" w:styleId="Gitternetztabelle1hell">
    <w:name w:val="Grid Table 1 Light"/>
    <w:basedOn w:val="NormaleTabelle"/>
    <w:uiPriority w:val="46"/>
    <w:rsid w:val="000D57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6farbig">
    <w:name w:val="Grid Table 6 Colorful"/>
    <w:basedOn w:val="NormaleTabelle"/>
    <w:uiPriority w:val="51"/>
    <w:rsid w:val="000D5709"/>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EinfacheTabelle1">
    <w:name w:val="Plain Table 1"/>
    <w:basedOn w:val="NormaleTabelle"/>
    <w:uiPriority w:val="41"/>
    <w:rsid w:val="000D570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2">
    <w:name w:val="Plain Table 2"/>
    <w:basedOn w:val="NormaleTabelle"/>
    <w:uiPriority w:val="42"/>
    <w:rsid w:val="00537A3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nr">
    <w:name w:val="nr"/>
    <w:basedOn w:val="Auzfzhlung"/>
    <w:link w:val="nrZchn"/>
    <w:qFormat/>
    <w:rsid w:val="00576407"/>
    <w:pPr>
      <w:numPr>
        <w:numId w:val="14"/>
      </w:numPr>
      <w:spacing w:after="120"/>
      <w:ind w:left="284" w:hanging="284"/>
      <w:contextualSpacing w:val="0"/>
    </w:pPr>
  </w:style>
  <w:style w:type="character" w:customStyle="1" w:styleId="nrZchn">
    <w:name w:val="nr Zchn"/>
    <w:basedOn w:val="AuzfzhlungZchn"/>
    <w:link w:val="nr"/>
    <w:rsid w:val="00576407"/>
    <w:rPr>
      <w:sz w:val="20"/>
    </w:rPr>
  </w:style>
  <w:style w:type="character" w:styleId="NichtaufgelsteErwhnung">
    <w:name w:val="Unresolved Mention"/>
    <w:basedOn w:val="Absatz-Standardschriftart"/>
    <w:uiPriority w:val="99"/>
    <w:semiHidden/>
    <w:unhideWhenUsed/>
    <w:rsid w:val="008028DE"/>
    <w:rPr>
      <w:color w:val="605E5C"/>
      <w:shd w:val="clear" w:color="auto" w:fill="E1DFDD"/>
    </w:rPr>
  </w:style>
  <w:style w:type="character" w:customStyle="1" w:styleId="cf01">
    <w:name w:val="cf01"/>
    <w:basedOn w:val="Absatz-Standardschriftart"/>
    <w:rsid w:val="00051A5A"/>
    <w:rPr>
      <w:rFonts w:ascii="Segoe UI" w:hAnsi="Segoe UI" w:cs="Segoe UI" w:hint="default"/>
      <w:sz w:val="18"/>
      <w:szCs w:val="18"/>
    </w:rPr>
  </w:style>
  <w:style w:type="paragraph" w:customStyle="1" w:styleId="Antwortspalte">
    <w:name w:val="Antwortspalte"/>
    <w:basedOn w:val="Standard"/>
    <w:link w:val="AntwortspalteZchn"/>
    <w:qFormat/>
    <w:rsid w:val="00ED79F3"/>
    <w:pPr>
      <w:spacing w:before="120" w:after="120"/>
      <w:jc w:val="left"/>
    </w:pPr>
    <w:rPr>
      <w:rFonts w:ascii="Calibri" w:eastAsia="MS Gothic" w:hAnsi="Calibri" w:cs="Times New Roman"/>
      <w:color w:val="A6A6A6"/>
      <w:sz w:val="22"/>
      <w:lang w:eastAsia="en-US"/>
    </w:rPr>
  </w:style>
  <w:style w:type="character" w:customStyle="1" w:styleId="AntwortspalteZchn">
    <w:name w:val="Antwortspalte Zchn"/>
    <w:basedOn w:val="Absatz-Standardschriftart"/>
    <w:link w:val="Antwortspalte"/>
    <w:rsid w:val="00ED79F3"/>
    <w:rPr>
      <w:rFonts w:ascii="Calibri" w:eastAsia="MS Gothic" w:hAnsi="Calibri" w:cs="Times New Roman"/>
      <w:color w:val="A6A6A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4048316">
      <w:bodyDiv w:val="1"/>
      <w:marLeft w:val="0"/>
      <w:marRight w:val="0"/>
      <w:marTop w:val="0"/>
      <w:marBottom w:val="0"/>
      <w:divBdr>
        <w:top w:val="none" w:sz="0" w:space="0" w:color="auto"/>
        <w:left w:val="none" w:sz="0" w:space="0" w:color="auto"/>
        <w:bottom w:val="none" w:sz="0" w:space="0" w:color="auto"/>
        <w:right w:val="none" w:sz="0" w:space="0" w:color="auto"/>
      </w:divBdr>
    </w:div>
    <w:div w:id="1284849564">
      <w:bodyDiv w:val="1"/>
      <w:marLeft w:val="0"/>
      <w:marRight w:val="0"/>
      <w:marTop w:val="0"/>
      <w:marBottom w:val="0"/>
      <w:divBdr>
        <w:top w:val="none" w:sz="0" w:space="0" w:color="auto"/>
        <w:left w:val="none" w:sz="0" w:space="0" w:color="auto"/>
        <w:bottom w:val="none" w:sz="0" w:space="0" w:color="auto"/>
        <w:right w:val="none" w:sz="0" w:space="0" w:color="auto"/>
      </w:divBdr>
    </w:div>
    <w:div w:id="1715304150">
      <w:bodyDiv w:val="1"/>
      <w:marLeft w:val="0"/>
      <w:marRight w:val="0"/>
      <w:marTop w:val="0"/>
      <w:marBottom w:val="0"/>
      <w:divBdr>
        <w:top w:val="none" w:sz="0" w:space="0" w:color="auto"/>
        <w:left w:val="none" w:sz="0" w:space="0" w:color="auto"/>
        <w:bottom w:val="none" w:sz="0" w:space="0" w:color="auto"/>
        <w:right w:val="none" w:sz="0" w:space="0" w:color="auto"/>
      </w:divBdr>
    </w:div>
    <w:div w:id="17669252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C06B7F-1158-43E5-9787-E629564734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914</Words>
  <Characters>5760</Characters>
  <Application>Microsoft Office Word</Application>
  <DocSecurity>0</DocSecurity>
  <Lines>48</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Brief</vt:lpstr>
      <vt:lpstr>Brief</vt:lpstr>
    </vt:vector>
  </TitlesOfParts>
  <Company>Self Company</Company>
  <LinksUpToDate>false</LinksUpToDate>
  <CharactersWithSpaces>6661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dc:title>
  <dc:subject/>
  <dc:creator>DZLM</dc:creator>
  <cp:keywords/>
  <dc:description/>
  <cp:lastModifiedBy>Franziska Siebel</cp:lastModifiedBy>
  <cp:revision>2</cp:revision>
  <cp:lastPrinted>2023-03-14T10:54:00Z</cp:lastPrinted>
  <dcterms:created xsi:type="dcterms:W3CDTF">2025-11-28T10:31:00Z</dcterms:created>
  <dcterms:modified xsi:type="dcterms:W3CDTF">2025-11-28T10:31:00Z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7">
    <vt:lpwstr>Dissertation</vt:lpwstr>
  </property>
  <property fmtid="{D5CDD505-2E9C-101B-9397-08002B2CF9AE}" pid="3" name="CitaviDocumentProperty_0">
    <vt:lpwstr>e3699d65-798e-4cf2-b0b1-1eecd9f1c637</vt:lpwstr>
  </property>
  <property fmtid="{D5CDD505-2E9C-101B-9397-08002B2CF9AE}" pid="4" name="CitaviDocumentProperty_6">
    <vt:lpwstr>True</vt:lpwstr>
  </property>
  <property fmtid="{D5CDD505-2E9C-101B-9397-08002B2CF9AE}" pid="5" name="CitaviDocumentProperty_1">
    <vt:lpwstr>4.4.0.28</vt:lpwstr>
  </property>
  <property fmtid="{D5CDD505-2E9C-101B-9397-08002B2CF9AE}" pid="6" name="CitaviDocumentProperty_8">
    <vt:lpwstr>\\psf\Dropbox\DISS\Literatur\Dissertation (Citavi 4)\Dissertation.ctv4</vt:lpwstr>
  </property>
</Properties>
</file>